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74C6" w14:textId="77777777" w:rsidR="00094F98" w:rsidRPr="00094F98" w:rsidRDefault="00094F98" w:rsidP="003674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14:paraId="7DC627B4" w14:textId="77777777" w:rsidR="008A68AD" w:rsidRDefault="00367419" w:rsidP="00E833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04C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Технічне завдання </w:t>
      </w:r>
      <w:r w:rsidRPr="00A04CD3">
        <w:rPr>
          <w:rFonts w:ascii="&amp;quot" w:eastAsia="Times New Roman" w:hAnsi="&amp;quot" w:cs="Times New Roman"/>
          <w:sz w:val="24"/>
          <w:szCs w:val="24"/>
          <w:lang w:val="uk-UA" w:eastAsia="ru-RU"/>
        </w:rPr>
        <w:t> </w:t>
      </w:r>
      <w:r w:rsidR="007F3F52" w:rsidRPr="00A04C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</w:t>
      </w:r>
      <w:r w:rsidR="00094F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закупівлі </w:t>
      </w:r>
      <w:r w:rsidR="007F3F52" w:rsidRPr="00A04C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послуг з </w:t>
      </w:r>
      <w:r w:rsidR="00094F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адміністративного супроводу</w:t>
      </w:r>
      <w:r w:rsidR="00E833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F3F52" w:rsidRPr="00A04CD3">
        <w:rPr>
          <w:rFonts w:ascii="Times New Roman" w:hAnsi="Times New Roman" w:cs="Times New Roman"/>
          <w:b/>
          <w:lang w:val="uk-UA"/>
        </w:rPr>
        <w:t xml:space="preserve">в рамках </w:t>
      </w:r>
      <w:proofErr w:type="spellStart"/>
      <w:r w:rsidR="007F3F52" w:rsidRPr="00A04CD3">
        <w:rPr>
          <w:rFonts w:ascii="Times New Roman" w:hAnsi="Times New Roman" w:cs="Times New Roman"/>
          <w:b/>
          <w:lang w:val="uk-UA"/>
        </w:rPr>
        <w:t>проєкту</w:t>
      </w:r>
      <w:proofErr w:type="spellEnd"/>
      <w:r w:rsidR="007F3F52" w:rsidRPr="00A04CD3">
        <w:rPr>
          <w:rFonts w:ascii="Times New Roman" w:hAnsi="Times New Roman" w:cs="Times New Roman"/>
          <w:b/>
          <w:lang w:val="uk-UA"/>
        </w:rPr>
        <w:t xml:space="preserve"> «Фонд гуманітарного фінансування» (</w:t>
      </w:r>
      <w:proofErr w:type="spellStart"/>
      <w:r w:rsidR="007F3F52" w:rsidRPr="00A04CD3">
        <w:rPr>
          <w:rFonts w:ascii="Times New Roman" w:hAnsi="Times New Roman" w:cs="Times New Roman"/>
          <w:b/>
          <w:lang w:val="uk-UA"/>
        </w:rPr>
        <w:t>Humanitarian</w:t>
      </w:r>
      <w:proofErr w:type="spellEnd"/>
      <w:r w:rsidR="007F3F52" w:rsidRPr="00A04CD3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7F3F52" w:rsidRPr="00A04CD3">
        <w:rPr>
          <w:rFonts w:ascii="Times New Roman" w:hAnsi="Times New Roman" w:cs="Times New Roman"/>
          <w:b/>
          <w:lang w:val="uk-UA"/>
        </w:rPr>
        <w:t>Funding</w:t>
      </w:r>
      <w:proofErr w:type="spellEnd"/>
      <w:r w:rsidR="007F3F52" w:rsidRPr="00A04CD3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7F3F52" w:rsidRPr="00A04CD3">
        <w:rPr>
          <w:rFonts w:ascii="Times New Roman" w:hAnsi="Times New Roman" w:cs="Times New Roman"/>
          <w:b/>
          <w:lang w:val="uk-UA"/>
        </w:rPr>
        <w:t>Pool</w:t>
      </w:r>
      <w:proofErr w:type="spellEnd"/>
      <w:r w:rsidR="007F3F52" w:rsidRPr="00A04CD3">
        <w:rPr>
          <w:rFonts w:ascii="Times New Roman" w:hAnsi="Times New Roman" w:cs="Times New Roman"/>
          <w:b/>
          <w:lang w:val="uk-UA"/>
        </w:rPr>
        <w:t xml:space="preserve">) </w:t>
      </w:r>
      <w:r w:rsidR="007F3F52" w:rsidRPr="003B7AE8">
        <w:rPr>
          <w:rFonts w:ascii="Times New Roman" w:hAnsi="Times New Roman" w:cs="Times New Roman"/>
          <w:b/>
          <w:lang w:val="uk-UA"/>
        </w:rPr>
        <w:t xml:space="preserve">у м. </w:t>
      </w:r>
      <w:r w:rsidR="00094F98">
        <w:rPr>
          <w:rFonts w:ascii="Times New Roman" w:hAnsi="Times New Roman" w:cs="Times New Roman"/>
          <w:b/>
          <w:lang w:val="uk-UA"/>
        </w:rPr>
        <w:t>Ужгород</w:t>
      </w:r>
      <w:r w:rsidR="007F3F52" w:rsidRPr="003B7A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14:paraId="1976082C" w14:textId="1E191D78" w:rsidR="00367419" w:rsidRPr="003B7AE8" w:rsidRDefault="008A68AD" w:rsidP="008A68A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01.02.2024 р.</w:t>
      </w:r>
      <w:r w:rsidR="00367419" w:rsidRPr="003B7AE8">
        <w:rPr>
          <w:rFonts w:ascii="&amp;quot" w:eastAsia="Times New Roman" w:hAnsi="&amp;quot" w:cs="Times New Roman"/>
          <w:sz w:val="24"/>
          <w:szCs w:val="24"/>
          <w:lang w:val="uk-UA" w:eastAsia="ru-RU"/>
        </w:rPr>
        <w:t>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7230"/>
      </w:tblGrid>
      <w:tr w:rsidR="007E171D" w:rsidRPr="00B649C7" w14:paraId="279C9602" w14:textId="77777777" w:rsidTr="00367419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4352F" w14:textId="77777777" w:rsidR="007E171D" w:rsidRPr="003B7AE8" w:rsidRDefault="007E171D" w:rsidP="007E1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послуги:</w:t>
            </w:r>
            <w:r w:rsidRPr="003B7A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92490" w14:textId="16BBA89A" w:rsidR="007E171D" w:rsidRPr="00E833BF" w:rsidRDefault="00B649C7" w:rsidP="007E171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E83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7E171D" w:rsidRPr="00E83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послуг з </w:t>
            </w:r>
            <w:r w:rsidR="00094F98" w:rsidRPr="00E83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адміністративного супроводу</w:t>
            </w:r>
            <w:r w:rsidR="007F3F52" w:rsidRPr="00E83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7F3F52" w:rsidRPr="00E83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адресою</w:t>
            </w:r>
            <w:proofErr w:type="spellEnd"/>
            <w:r w:rsidR="007F3F52" w:rsidRPr="00E83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A04CD3" w:rsidRPr="00E83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м. </w:t>
            </w:r>
            <w:r w:rsidR="00094F98" w:rsidRPr="00E83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Ужгород</w:t>
            </w:r>
            <w:r w:rsidR="00A04CD3" w:rsidRPr="00E83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вул. </w:t>
            </w:r>
            <w:r w:rsidR="00E833BF" w:rsidRPr="00E83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Мукачівська, 21а</w:t>
            </w:r>
          </w:p>
        </w:tc>
      </w:tr>
      <w:tr w:rsidR="007E171D" w:rsidRPr="003B7AE8" w14:paraId="4C573252" w14:textId="77777777" w:rsidTr="00367419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3A192" w14:textId="77777777" w:rsidR="007E171D" w:rsidRPr="003B7AE8" w:rsidRDefault="007E171D" w:rsidP="007E1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надання послуги: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E4418" w14:textId="3347EC69" w:rsidR="007E171D" w:rsidRPr="00CA6E14" w:rsidRDefault="009829E8" w:rsidP="007F3F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8A6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8A6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7F3F52"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по 31.</w:t>
            </w:r>
            <w:r w:rsidR="007F3F52"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7F3F52"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7E171D" w:rsidRPr="008A68AD" w14:paraId="53C02D7F" w14:textId="77777777" w:rsidTr="00367419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264C8" w14:textId="77777777" w:rsidR="007E171D" w:rsidRPr="003B7AE8" w:rsidRDefault="007E171D" w:rsidP="007E1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E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послуги: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16060" w14:textId="712F2C82" w:rsidR="00E833BF" w:rsidRPr="00E833BF" w:rsidRDefault="00E833BF" w:rsidP="001C629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562"/>
              </w:tabs>
              <w:spacing w:before="100" w:beforeAutospacing="1" w:after="0" w:line="240" w:lineRule="auto"/>
              <w:ind w:left="136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Мати гарну репутацію з надання послуг з адміністративного супроводу;</w:t>
            </w:r>
          </w:p>
          <w:p w14:paraId="458AEDCF" w14:textId="77777777" w:rsidR="00E833BF" w:rsidRPr="00E833BF" w:rsidRDefault="00E833BF" w:rsidP="001C629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562"/>
              </w:tabs>
              <w:spacing w:before="100" w:beforeAutospacing="1" w:after="0" w:line="240" w:lineRule="auto"/>
              <w:ind w:left="136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Наявність вищої освіти;</w:t>
            </w:r>
          </w:p>
          <w:p w14:paraId="7DD1FB1B" w14:textId="77777777" w:rsidR="00E833BF" w:rsidRPr="00E833BF" w:rsidRDefault="00E833BF" w:rsidP="001C629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562"/>
              </w:tabs>
              <w:spacing w:before="100" w:beforeAutospacing="1" w:after="0" w:line="240" w:lineRule="auto"/>
              <w:ind w:left="136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Впевнений рівень володіння MS Office;</w:t>
            </w:r>
          </w:p>
          <w:p w14:paraId="7B9B4400" w14:textId="77777777" w:rsidR="00E833BF" w:rsidRPr="00E833BF" w:rsidRDefault="00E833BF" w:rsidP="001C629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562"/>
              </w:tabs>
              <w:spacing w:before="100" w:beforeAutospacing="1" w:after="0" w:line="240" w:lineRule="auto"/>
              <w:ind w:left="136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Ділове спілкування та листування українською мовою, а також англійською (на рівні ділового спілкування, листування);</w:t>
            </w:r>
          </w:p>
          <w:p w14:paraId="0E8CA452" w14:textId="77777777" w:rsidR="00E833BF" w:rsidRPr="00E833BF" w:rsidRDefault="00E833BF" w:rsidP="001C629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562"/>
              </w:tabs>
              <w:spacing w:before="100" w:beforeAutospacing="1" w:after="0" w:line="240" w:lineRule="auto"/>
              <w:ind w:left="136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Наявність досвіду роботи з документообігом, базові знання бухгалтерського обліку;</w:t>
            </w:r>
          </w:p>
          <w:p w14:paraId="1816F4EE" w14:textId="77777777" w:rsidR="007E171D" w:rsidRDefault="00E833BF" w:rsidP="001C629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562"/>
              </w:tabs>
              <w:spacing w:before="100" w:beforeAutospacing="1" w:after="0" w:line="240" w:lineRule="auto"/>
              <w:ind w:left="136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Досвід роботи на позиції адміністратором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секретарем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/ 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помічником директора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бухгалтером</w:t>
            </w:r>
            <w:r w:rsidR="008A6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50512333" w14:textId="25C2BDB8" w:rsidR="008A68AD" w:rsidRPr="00CA6E14" w:rsidRDefault="008A68AD" w:rsidP="001C629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562"/>
              </w:tabs>
              <w:spacing w:before="100" w:beforeAutospacing="1" w:after="0" w:line="240" w:lineRule="auto"/>
              <w:ind w:left="136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A6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Порядність, без шкідливих звичок.</w:t>
            </w:r>
          </w:p>
        </w:tc>
      </w:tr>
      <w:tr w:rsidR="007E171D" w:rsidRPr="003B7AE8" w14:paraId="2CCCD126" w14:textId="77777777" w:rsidTr="00367419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E5667" w14:textId="77777777" w:rsidR="007E171D" w:rsidRPr="003B7AE8" w:rsidRDefault="007E171D" w:rsidP="007E1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фізичних осіб додатково: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56B28" w14:textId="311E4E9F" w:rsidR="007E171D" w:rsidRPr="00CA6E14" w:rsidRDefault="007E171D" w:rsidP="007E1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Порядність, без шкідливих звичок.</w:t>
            </w:r>
          </w:p>
        </w:tc>
      </w:tr>
      <w:tr w:rsidR="00211E30" w:rsidRPr="00211E30" w14:paraId="45C230B3" w14:textId="77777777" w:rsidTr="00D816B0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18D6E" w14:textId="65871BEB" w:rsidR="00211E30" w:rsidRPr="003B7AE8" w:rsidRDefault="00211E30" w:rsidP="007E17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B8536" w14:textId="42EFAE19" w:rsidR="00211E30" w:rsidRPr="00CA6E14" w:rsidRDefault="00211E30" w:rsidP="007E171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– 100 балів</w:t>
            </w:r>
          </w:p>
        </w:tc>
      </w:tr>
      <w:tr w:rsidR="007E171D" w:rsidRPr="005C60BF" w14:paraId="2719B661" w14:textId="77777777" w:rsidTr="00D816B0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05CC5" w14:textId="3D432D9B" w:rsidR="007E171D" w:rsidRPr="003B7AE8" w:rsidRDefault="007E171D" w:rsidP="007E1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Попередній зміст послуг</w:t>
            </w:r>
            <w:r w:rsidR="00A04CD3" w:rsidRPr="003B7A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3B7A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FFCA6" w14:textId="18EF1BE9" w:rsidR="00E833BF" w:rsidRPr="00E833BF" w:rsidRDefault="00E833BF" w:rsidP="00E833BF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ація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ведення документообігу: первинних бухгалтерських документів, договорів, тощо;</w:t>
            </w:r>
          </w:p>
          <w:p w14:paraId="5DAC4252" w14:textId="423BF696" w:rsidR="00E833BF" w:rsidRPr="00E833BF" w:rsidRDefault="00E833BF" w:rsidP="00E833BF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ація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нада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ння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адміністративн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ого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супров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оду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електронн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ого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паперов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ого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347931B6" w14:textId="4B55E3DE" w:rsidR="00E833BF" w:rsidRPr="00E833BF" w:rsidRDefault="00E833BF" w:rsidP="00E833BF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</w:t>
            </w:r>
            <w:r w:rsidR="007D1E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оформ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лення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презентаці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й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запитом Замовника;</w:t>
            </w:r>
          </w:p>
          <w:p w14:paraId="2874D881" w14:textId="0C583345" w:rsidR="00E833BF" w:rsidRPr="00E833BF" w:rsidRDefault="00E833BF" w:rsidP="00E833BF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ація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взаємоді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між співробітниками та клієнтами Замовника;</w:t>
            </w:r>
          </w:p>
          <w:p w14:paraId="25A287FC" w14:textId="56071B62" w:rsidR="00E833BF" w:rsidRPr="00E833BF" w:rsidRDefault="00E833BF" w:rsidP="00E833BF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3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Взаємодія та комунік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ація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</w:t>
            </w:r>
            <w:proofErr w:type="spellStart"/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бенефіціарами</w:t>
            </w:r>
            <w:proofErr w:type="spellEnd"/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співробітниками організації різного посадового рівня;</w:t>
            </w:r>
          </w:p>
          <w:p w14:paraId="754304BD" w14:textId="05213D0E" w:rsidR="000C4547" w:rsidRPr="00CA6E14" w:rsidRDefault="00E833BF" w:rsidP="00E833BF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37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окументува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ння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надан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их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послуг відповідно до розроблених форм в рамках </w:t>
            </w:r>
            <w:proofErr w:type="spellStart"/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кту</w:t>
            </w:r>
            <w:proofErr w:type="spellEnd"/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вимогою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переда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затребуван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их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звіт</w:t>
            </w:r>
            <w:r w:rsidRPr="00CA6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 об'єми наданих послуг представникам Замовника.</w:t>
            </w:r>
          </w:p>
        </w:tc>
      </w:tr>
      <w:tr w:rsidR="008A68AD" w:rsidRPr="005C60BF" w14:paraId="3AB405F5" w14:textId="77777777" w:rsidTr="00D816B0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FB55" w14:textId="6792F724" w:rsidR="008A68AD" w:rsidRPr="008A68AD" w:rsidRDefault="008A68AD" w:rsidP="008A6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6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подачі пропозицій: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00755" w14:textId="3E82173D" w:rsidR="008A68AD" w:rsidRPr="008A68AD" w:rsidRDefault="008A68AD" w:rsidP="008A68AD">
            <w:pPr>
              <w:pStyle w:val="a3"/>
              <w:ind w:left="137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uk-UA"/>
              </w:rPr>
            </w:pPr>
            <w:r w:rsidRPr="008A68AD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uk-UA"/>
              </w:rPr>
              <w:t xml:space="preserve">Учасники повинні надати свої пропозиції у строк до 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uk-UA"/>
              </w:rPr>
              <w:t>07</w:t>
            </w:r>
            <w:r w:rsidRPr="008A68AD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uk-UA"/>
              </w:rPr>
              <w:t>.02.2024 р</w:t>
            </w:r>
            <w:r w:rsidRPr="008A68AD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  <w:lang w:val="uk-UA"/>
              </w:rPr>
              <w:t>. до 18:00</w:t>
            </w:r>
            <w:r w:rsidRPr="008A68AD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uk-UA"/>
              </w:rPr>
              <w:t xml:space="preserve"> на електронну пошту </w:t>
            </w:r>
            <w:hyperlink r:id="rId8" w:history="1">
              <w:r w:rsidRPr="008A68AD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Zakupivli-SD@sos-ukraine.org</w:t>
              </w:r>
            </w:hyperlink>
            <w:r w:rsidRPr="008A68AD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uk-UA"/>
              </w:rPr>
              <w:t>. У складі пропозиції Учасник повинен надати:</w:t>
            </w:r>
          </w:p>
          <w:p w14:paraId="43C606E5" w14:textId="1589A5C2" w:rsidR="008A68AD" w:rsidRDefault="008A68AD" w:rsidP="008A68AD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uk-UA"/>
              </w:rPr>
            </w:pPr>
            <w:r w:rsidRPr="008A68AD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uk-UA"/>
              </w:rPr>
              <w:t>Інформацію про ціну послуг (у довільній формі або за формою, що наведена у додатку №1);</w:t>
            </w:r>
          </w:p>
          <w:p w14:paraId="5CA8BED1" w14:textId="0CB61C87" w:rsidR="008A68AD" w:rsidRPr="008A68AD" w:rsidRDefault="008A68AD" w:rsidP="008A68AD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uk-UA"/>
              </w:rPr>
              <w:t>Резюме (портфоліо);</w:t>
            </w:r>
          </w:p>
          <w:p w14:paraId="4F305CD9" w14:textId="77777777" w:rsidR="008A68AD" w:rsidRPr="008A68AD" w:rsidRDefault="008A68AD" w:rsidP="008A68AD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68AD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uk-UA"/>
              </w:rPr>
              <w:t xml:space="preserve">Для суб’єктів господарювання - витяг/виписка з </w:t>
            </w:r>
            <w:r w:rsidRPr="008A68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Єдиного державного реєстру юридичних осіб, фізичних осіб-підприємців та громадських формувань, інформація про статус платника податку</w:t>
            </w:r>
            <w:r w:rsidRPr="008A68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F3F6"/>
                <w:lang w:val="uk-UA"/>
              </w:rPr>
              <w:t>;</w:t>
            </w:r>
          </w:p>
          <w:p w14:paraId="58EA971D" w14:textId="67EECCB6" w:rsidR="008A68AD" w:rsidRPr="008A68AD" w:rsidRDefault="008A68AD" w:rsidP="008A68AD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68AD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uk-UA"/>
              </w:rPr>
              <w:t xml:space="preserve">Для фізичних осіб – </w:t>
            </w:r>
            <w:proofErr w:type="spellStart"/>
            <w:r w:rsidRPr="008A68AD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uk-UA"/>
              </w:rPr>
              <w:t>скан</w:t>
            </w:r>
            <w:proofErr w:type="spellEnd"/>
            <w:r w:rsidRPr="008A68AD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uk-UA"/>
              </w:rPr>
              <w:t>-копія паспорта та довідки про присвоєння ідентифікаційного номеру (за наявності)</w:t>
            </w:r>
          </w:p>
        </w:tc>
      </w:tr>
    </w:tbl>
    <w:p w14:paraId="20767A7C" w14:textId="25C24FA1" w:rsidR="00367419" w:rsidRPr="00A04CD3" w:rsidRDefault="00367419" w:rsidP="00367419">
      <w:pPr>
        <w:shd w:val="clear" w:color="auto" w:fill="FFFFFF"/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val="uk-UA" w:eastAsia="ru-RU"/>
        </w:rPr>
      </w:pPr>
      <w:r w:rsidRPr="00A04CD3">
        <w:rPr>
          <w:rFonts w:ascii="&amp;quot" w:eastAsia="Times New Roman" w:hAnsi="&amp;quot" w:cs="Times New Roman"/>
          <w:color w:val="000000"/>
          <w:sz w:val="24"/>
          <w:szCs w:val="24"/>
          <w:lang w:val="uk-UA" w:eastAsia="ru-RU"/>
        </w:rPr>
        <w:t> </w:t>
      </w:r>
    </w:p>
    <w:p w14:paraId="2A75A131" w14:textId="77777777" w:rsidR="007F3F52" w:rsidRPr="00A04CD3" w:rsidRDefault="007F3F52" w:rsidP="00367419">
      <w:pPr>
        <w:shd w:val="clear" w:color="auto" w:fill="FFFFFF"/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val="uk-UA" w:eastAsia="ru-RU"/>
        </w:rPr>
      </w:pPr>
      <w:bookmarkStart w:id="0" w:name="_GoBack"/>
      <w:bookmarkEnd w:id="0"/>
    </w:p>
    <w:sectPr w:rsidR="007F3F52" w:rsidRPr="00A04CD3" w:rsidSect="005312A7">
      <w:pgSz w:w="12240" w:h="15840"/>
      <w:pgMar w:top="709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CEF"/>
    <w:multiLevelType w:val="hybridMultilevel"/>
    <w:tmpl w:val="E0A60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D1453"/>
    <w:multiLevelType w:val="hybridMultilevel"/>
    <w:tmpl w:val="0618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4E72"/>
    <w:multiLevelType w:val="hybridMultilevel"/>
    <w:tmpl w:val="5AAE200E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946B7"/>
    <w:multiLevelType w:val="hybridMultilevel"/>
    <w:tmpl w:val="155E2CC2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B2B4C"/>
    <w:multiLevelType w:val="hybridMultilevel"/>
    <w:tmpl w:val="B1DA8886"/>
    <w:lvl w:ilvl="0" w:tplc="D7D48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1651AC"/>
    <w:multiLevelType w:val="multilevel"/>
    <w:tmpl w:val="E1A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37B89"/>
    <w:multiLevelType w:val="hybridMultilevel"/>
    <w:tmpl w:val="FBC08712"/>
    <w:lvl w:ilvl="0" w:tplc="9E2EE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97680"/>
    <w:multiLevelType w:val="multilevel"/>
    <w:tmpl w:val="CEEA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749BD"/>
    <w:multiLevelType w:val="hybridMultilevel"/>
    <w:tmpl w:val="1700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D568C"/>
    <w:multiLevelType w:val="hybridMultilevel"/>
    <w:tmpl w:val="C5B2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95A23"/>
    <w:multiLevelType w:val="hybridMultilevel"/>
    <w:tmpl w:val="C14E4AD6"/>
    <w:lvl w:ilvl="0" w:tplc="67F81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6BC766E"/>
    <w:multiLevelType w:val="hybridMultilevel"/>
    <w:tmpl w:val="EF8A0BD2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614AD"/>
    <w:multiLevelType w:val="hybridMultilevel"/>
    <w:tmpl w:val="6E344AB2"/>
    <w:lvl w:ilvl="0" w:tplc="E320FBA4">
      <w:start w:val="4"/>
      <w:numFmt w:val="bullet"/>
      <w:lvlText w:val="-"/>
      <w:lvlJc w:val="left"/>
      <w:pPr>
        <w:ind w:left="4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3" w15:restartNumberingAfterBreak="0">
    <w:nsid w:val="39506120"/>
    <w:multiLevelType w:val="hybridMultilevel"/>
    <w:tmpl w:val="121C19FE"/>
    <w:lvl w:ilvl="0" w:tplc="5CD015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99D0097"/>
    <w:multiLevelType w:val="hybridMultilevel"/>
    <w:tmpl w:val="D6CE2C94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24D28"/>
    <w:multiLevelType w:val="hybridMultilevel"/>
    <w:tmpl w:val="8ECA86C6"/>
    <w:lvl w:ilvl="0" w:tplc="999EC6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EE87B1F"/>
    <w:multiLevelType w:val="hybridMultilevel"/>
    <w:tmpl w:val="167CF382"/>
    <w:lvl w:ilvl="0" w:tplc="B3E040C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7" w15:restartNumberingAfterBreak="0">
    <w:nsid w:val="3F0A2DD8"/>
    <w:multiLevelType w:val="hybridMultilevel"/>
    <w:tmpl w:val="EC38AA7A"/>
    <w:lvl w:ilvl="0" w:tplc="67F81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4412235"/>
    <w:multiLevelType w:val="hybridMultilevel"/>
    <w:tmpl w:val="532A0138"/>
    <w:lvl w:ilvl="0" w:tplc="4D30A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737E85"/>
    <w:multiLevelType w:val="hybridMultilevel"/>
    <w:tmpl w:val="1CD80966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904832"/>
    <w:multiLevelType w:val="hybridMultilevel"/>
    <w:tmpl w:val="3C284500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96441A"/>
    <w:multiLevelType w:val="hybridMultilevel"/>
    <w:tmpl w:val="E6F00DCA"/>
    <w:lvl w:ilvl="0" w:tplc="5CD015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8E84B32"/>
    <w:multiLevelType w:val="hybridMultilevel"/>
    <w:tmpl w:val="D6CE2C94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AA1259"/>
    <w:multiLevelType w:val="hybridMultilevel"/>
    <w:tmpl w:val="E3B66B1C"/>
    <w:lvl w:ilvl="0" w:tplc="5CD015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495567E"/>
    <w:multiLevelType w:val="hybridMultilevel"/>
    <w:tmpl w:val="BDEA66C2"/>
    <w:lvl w:ilvl="0" w:tplc="5CD015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85E0849"/>
    <w:multiLevelType w:val="hybridMultilevel"/>
    <w:tmpl w:val="A008C57A"/>
    <w:lvl w:ilvl="0" w:tplc="5CD015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8F407FD"/>
    <w:multiLevelType w:val="hybridMultilevel"/>
    <w:tmpl w:val="1980973A"/>
    <w:lvl w:ilvl="0" w:tplc="4D30A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044211"/>
    <w:multiLevelType w:val="hybridMultilevel"/>
    <w:tmpl w:val="3C284500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EE23AE"/>
    <w:multiLevelType w:val="hybridMultilevel"/>
    <w:tmpl w:val="F6D6FFE2"/>
    <w:lvl w:ilvl="0" w:tplc="4D30A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9"/>
  </w:num>
  <w:num w:numId="5">
    <w:abstractNumId w:val="3"/>
  </w:num>
  <w:num w:numId="6">
    <w:abstractNumId w:val="11"/>
  </w:num>
  <w:num w:numId="7">
    <w:abstractNumId w:val="28"/>
  </w:num>
  <w:num w:numId="8">
    <w:abstractNumId w:val="2"/>
  </w:num>
  <w:num w:numId="9">
    <w:abstractNumId w:val="14"/>
  </w:num>
  <w:num w:numId="10">
    <w:abstractNumId w:val="20"/>
  </w:num>
  <w:num w:numId="11">
    <w:abstractNumId w:val="29"/>
  </w:num>
  <w:num w:numId="12">
    <w:abstractNumId w:val="22"/>
  </w:num>
  <w:num w:numId="13">
    <w:abstractNumId w:val="15"/>
  </w:num>
  <w:num w:numId="14">
    <w:abstractNumId w:val="27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25"/>
  </w:num>
  <w:num w:numId="20">
    <w:abstractNumId w:val="13"/>
  </w:num>
  <w:num w:numId="21">
    <w:abstractNumId w:val="26"/>
  </w:num>
  <w:num w:numId="22">
    <w:abstractNumId w:val="21"/>
  </w:num>
  <w:num w:numId="23">
    <w:abstractNumId w:val="23"/>
  </w:num>
  <w:num w:numId="24">
    <w:abstractNumId w:val="6"/>
  </w:num>
  <w:num w:numId="25">
    <w:abstractNumId w:val="1"/>
  </w:num>
  <w:num w:numId="26">
    <w:abstractNumId w:val="16"/>
  </w:num>
  <w:num w:numId="27">
    <w:abstractNumId w:val="24"/>
  </w:num>
  <w:num w:numId="28">
    <w:abstractNumId w:val="5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7D"/>
    <w:rsid w:val="00000338"/>
    <w:rsid w:val="000202EA"/>
    <w:rsid w:val="00036B1C"/>
    <w:rsid w:val="00094F98"/>
    <w:rsid w:val="000C2689"/>
    <w:rsid w:val="000C4547"/>
    <w:rsid w:val="000C4E15"/>
    <w:rsid w:val="00105882"/>
    <w:rsid w:val="00142E71"/>
    <w:rsid w:val="001754D2"/>
    <w:rsid w:val="001C629A"/>
    <w:rsid w:val="001E7594"/>
    <w:rsid w:val="00211E30"/>
    <w:rsid w:val="00264763"/>
    <w:rsid w:val="002F085A"/>
    <w:rsid w:val="0031244D"/>
    <w:rsid w:val="00314673"/>
    <w:rsid w:val="003377D4"/>
    <w:rsid w:val="00360D40"/>
    <w:rsid w:val="00367419"/>
    <w:rsid w:val="0039327D"/>
    <w:rsid w:val="003B750B"/>
    <w:rsid w:val="003B7AE8"/>
    <w:rsid w:val="003D22F9"/>
    <w:rsid w:val="00407EBA"/>
    <w:rsid w:val="004867B2"/>
    <w:rsid w:val="004973C5"/>
    <w:rsid w:val="004A3AD9"/>
    <w:rsid w:val="004C308A"/>
    <w:rsid w:val="004D3090"/>
    <w:rsid w:val="004E6DAF"/>
    <w:rsid w:val="004F401B"/>
    <w:rsid w:val="005312A7"/>
    <w:rsid w:val="00561752"/>
    <w:rsid w:val="005C60BF"/>
    <w:rsid w:val="005D3C7A"/>
    <w:rsid w:val="00680F22"/>
    <w:rsid w:val="006C4ED4"/>
    <w:rsid w:val="006C7DB4"/>
    <w:rsid w:val="00711021"/>
    <w:rsid w:val="00731A2B"/>
    <w:rsid w:val="00791513"/>
    <w:rsid w:val="007D1B8A"/>
    <w:rsid w:val="007D1E75"/>
    <w:rsid w:val="007E171D"/>
    <w:rsid w:val="007F3F52"/>
    <w:rsid w:val="008A68AD"/>
    <w:rsid w:val="008B2679"/>
    <w:rsid w:val="008D4AFC"/>
    <w:rsid w:val="008E1A53"/>
    <w:rsid w:val="008F2532"/>
    <w:rsid w:val="0095143B"/>
    <w:rsid w:val="009639C8"/>
    <w:rsid w:val="009727BA"/>
    <w:rsid w:val="009829E8"/>
    <w:rsid w:val="00983A26"/>
    <w:rsid w:val="009C4356"/>
    <w:rsid w:val="009E68DA"/>
    <w:rsid w:val="00A04CD3"/>
    <w:rsid w:val="00A05BF0"/>
    <w:rsid w:val="00A26CAC"/>
    <w:rsid w:val="00A901DC"/>
    <w:rsid w:val="00AB6D29"/>
    <w:rsid w:val="00AF2842"/>
    <w:rsid w:val="00B21D30"/>
    <w:rsid w:val="00B256EE"/>
    <w:rsid w:val="00B460A8"/>
    <w:rsid w:val="00B649C7"/>
    <w:rsid w:val="00BB4093"/>
    <w:rsid w:val="00BB5FBE"/>
    <w:rsid w:val="00BB653D"/>
    <w:rsid w:val="00BC7B44"/>
    <w:rsid w:val="00C319F4"/>
    <w:rsid w:val="00C83BBE"/>
    <w:rsid w:val="00CA23FD"/>
    <w:rsid w:val="00CA6E14"/>
    <w:rsid w:val="00CC2B35"/>
    <w:rsid w:val="00CE61F0"/>
    <w:rsid w:val="00D1285C"/>
    <w:rsid w:val="00D17D31"/>
    <w:rsid w:val="00D43A37"/>
    <w:rsid w:val="00D816B0"/>
    <w:rsid w:val="00DD5DE4"/>
    <w:rsid w:val="00E279FD"/>
    <w:rsid w:val="00E3309D"/>
    <w:rsid w:val="00E506D2"/>
    <w:rsid w:val="00E66BFE"/>
    <w:rsid w:val="00E7376C"/>
    <w:rsid w:val="00E833BF"/>
    <w:rsid w:val="00E8688C"/>
    <w:rsid w:val="00EB0F11"/>
    <w:rsid w:val="00EB0FAB"/>
    <w:rsid w:val="00F0124F"/>
    <w:rsid w:val="00F401A9"/>
    <w:rsid w:val="00F70353"/>
    <w:rsid w:val="00F75DDA"/>
    <w:rsid w:val="00F84AFA"/>
    <w:rsid w:val="00F962C6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E10A2"/>
  <w15:docId w15:val="{6D278C93-9245-419C-BCFC-1047C42A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4D2"/>
  </w:style>
  <w:style w:type="paragraph" w:styleId="2">
    <w:name w:val="heading 2"/>
    <w:basedOn w:val="a"/>
    <w:link w:val="20"/>
    <w:uiPriority w:val="9"/>
    <w:qFormat/>
    <w:rsid w:val="00E66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2532"/>
    <w:pPr>
      <w:ind w:left="720"/>
      <w:contextualSpacing/>
    </w:pPr>
  </w:style>
  <w:style w:type="paragraph" w:styleId="a4">
    <w:name w:val="No Spacing"/>
    <w:basedOn w:val="a"/>
    <w:uiPriority w:val="99"/>
    <w:qFormat/>
    <w:rsid w:val="00FD66B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5">
    <w:name w:val="Normal (Web)"/>
    <w:basedOn w:val="a"/>
    <w:uiPriority w:val="99"/>
    <w:rsid w:val="004C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E66B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table" w:styleId="a6">
    <w:name w:val="Table Grid"/>
    <w:basedOn w:val="a1"/>
    <w:uiPriority w:val="39"/>
    <w:rsid w:val="0000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ДинПодписьОбыч"/>
    <w:basedOn w:val="a"/>
    <w:autoRedefine/>
    <w:uiPriority w:val="99"/>
    <w:rsid w:val="00CA23FD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aragraph">
    <w:name w:val="paragraph"/>
    <w:basedOn w:val="a"/>
    <w:rsid w:val="0036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367419"/>
  </w:style>
  <w:style w:type="character" w:customStyle="1" w:styleId="eop">
    <w:name w:val="eop"/>
    <w:basedOn w:val="a0"/>
    <w:rsid w:val="00367419"/>
  </w:style>
  <w:style w:type="character" w:styleId="a8">
    <w:name w:val="annotation reference"/>
    <w:basedOn w:val="a0"/>
    <w:uiPriority w:val="99"/>
    <w:semiHidden/>
    <w:unhideWhenUsed/>
    <w:rsid w:val="004F40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401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4F40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401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4F401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4F401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8A6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ivli-SD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8" ma:contentTypeDescription="Create a new document." ma:contentTypeScope="" ma:versionID="fce87dacc855ac0bbc5395296d91b394">
  <xsd:schema xmlns:xsd="http://www.w3.org/2001/XMLSchema" xmlns:xs="http://www.w3.org/2001/XMLSchema" xmlns:p="http://schemas.microsoft.com/office/2006/metadata/properties" xmlns:ns3="9edd1ffc-0ab7-4371-8eaf-b266278e6b13" targetNamespace="http://schemas.microsoft.com/office/2006/metadata/properties" ma:root="true" ma:fieldsID="88461324def35b351290b018cc38db89" ns3:_="">
    <xsd:import namespace="9edd1ffc-0ab7-4371-8eaf-b266278e6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5BE78-585F-46D1-945B-BA2AA232F3C2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9edd1ffc-0ab7-4371-8eaf-b266278e6b13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F6EA67-A8F0-4A34-BD58-B4DCE3115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3DDEA-0170-4D53-AA46-BA6E55ADA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260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Tuntueva</dc:creator>
  <cp:keywords/>
  <dc:description/>
  <cp:lastModifiedBy>Shelest Dmytro</cp:lastModifiedBy>
  <cp:revision>15</cp:revision>
  <dcterms:created xsi:type="dcterms:W3CDTF">2023-12-16T08:07:00Z</dcterms:created>
  <dcterms:modified xsi:type="dcterms:W3CDTF">2024-02-04T19:29:00Z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  <property fmtid="{D5CDD505-2E9C-101B-9397-08002B2CF9AE}" pid="3" name="GrammarlyDocumentId">
    <vt:lpwstr>a22044a1c73290962f9488b5015e056e99c44a35a971cb917266ba578c793106</vt:lpwstr>
  </property>
</Properties>
</file>