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616E" w14:textId="731BA8D3" w:rsidR="00E87D37" w:rsidRPr="000B5341" w:rsidRDefault="00E87D37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ТЕНДЕРНЕ ЗАПРОШЕННЯ</w:t>
      </w:r>
    </w:p>
    <w:p w14:paraId="0E35BB93" w14:textId="6BEFD32B" w:rsidR="00E87D37" w:rsidRPr="000B5341" w:rsidRDefault="00E87D37" w:rsidP="00272B9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212527"/>
          <w:szCs w:val="24"/>
        </w:rPr>
      </w:pP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Міжнародна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організація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Благодійний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фонд «СОС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Дитячі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Містечка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» </w:t>
      </w:r>
      <w:proofErr w:type="spellStart"/>
      <w:proofErr w:type="gramStart"/>
      <w:r w:rsidRPr="000B5341">
        <w:rPr>
          <w:rFonts w:ascii="Times New Roman" w:eastAsia="Times New Roman" w:hAnsi="Times New Roman" w:cs="Times New Roman"/>
          <w:b/>
          <w:szCs w:val="24"/>
        </w:rPr>
        <w:t>Україна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hAnsi="Times New Roman" w:cs="Times New Roman"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</w:rPr>
        <w:t>в</w:t>
      </w:r>
      <w:proofErr w:type="gram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рамках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реалізації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проєкту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«Право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сім’ю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: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усунення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системних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прогалин –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підтримка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реформ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системи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захисту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дітей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Албанії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Білорусі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Вірменії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Північній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Македонії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Україні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>»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,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запрошує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участі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тендері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постачання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електрообладнання</w:t>
      </w:r>
      <w:r w:rsid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(</w:t>
      </w:r>
      <w:r w:rsidR="00B30E82">
        <w:rPr>
          <w:rFonts w:ascii="Times New Roman" w:eastAsia="Times New Roman" w:hAnsi="Times New Roman" w:cs="Times New Roman"/>
          <w:b/>
          <w:szCs w:val="24"/>
          <w:lang w:val="uk-UA"/>
        </w:rPr>
        <w:t>побутова, офісна</w:t>
      </w:r>
      <w:r w:rsid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техніка</w:t>
      </w:r>
      <w:r w:rsidR="00871FC5">
        <w:rPr>
          <w:rFonts w:ascii="Times New Roman" w:eastAsia="Times New Roman" w:hAnsi="Times New Roman" w:cs="Times New Roman"/>
          <w:b/>
          <w:szCs w:val="24"/>
          <w:lang w:val="uk-UA"/>
        </w:rPr>
        <w:t>)</w:t>
      </w:r>
      <w:r w:rsidR="00AD26CA">
        <w:rPr>
          <w:rFonts w:ascii="Times New Roman" w:eastAsia="Times New Roman" w:hAnsi="Times New Roman" w:cs="Times New Roman"/>
          <w:b/>
          <w:szCs w:val="24"/>
          <w:lang w:val="uk-UA"/>
        </w:rPr>
        <w:t xml:space="preserve">, 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відповідно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складу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вказаному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специфікації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тендерного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(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Додаток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№</w:t>
      </w:r>
      <w:r w:rsidR="00C05476">
        <w:rPr>
          <w:rFonts w:ascii="Times New Roman" w:eastAsia="Times New Roman" w:hAnsi="Times New Roman" w:cs="Times New Roman"/>
          <w:b/>
          <w:szCs w:val="24"/>
          <w:lang w:val="uk-UA"/>
        </w:rPr>
        <w:t>2</w:t>
      </w:r>
      <w:r w:rsidRPr="000B5341">
        <w:rPr>
          <w:rFonts w:ascii="Times New Roman" w:eastAsia="Times New Roman" w:hAnsi="Times New Roman" w:cs="Times New Roman"/>
          <w:b/>
          <w:szCs w:val="24"/>
        </w:rPr>
        <w:t>).</w:t>
      </w:r>
    </w:p>
    <w:p w14:paraId="3E69C00F" w14:textId="77777777" w:rsidR="00E87D37" w:rsidRPr="000B5341" w:rsidRDefault="00E87D37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79F9C820" w14:textId="7B90DF3F" w:rsidR="00E87D37" w:rsidRPr="000B5341" w:rsidRDefault="007B12F5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uk-UA"/>
        </w:rPr>
        <w:t>09</w:t>
      </w:r>
      <w:r w:rsidR="00B80A1F" w:rsidRP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uk-UA"/>
        </w:rPr>
        <w:t>листопада</w:t>
      </w:r>
      <w:r w:rsidR="00E87D37" w:rsidRPr="000B5341">
        <w:rPr>
          <w:rFonts w:ascii="Times New Roman" w:eastAsia="Times New Roman" w:hAnsi="Times New Roman" w:cs="Times New Roman"/>
          <w:b/>
          <w:szCs w:val="24"/>
        </w:rPr>
        <w:t xml:space="preserve"> 2023 року</w:t>
      </w:r>
      <w:r w:rsidR="00E87D37" w:rsidRPr="000B5341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545"/>
        <w:gridCol w:w="2091"/>
        <w:gridCol w:w="2567"/>
        <w:gridCol w:w="2146"/>
      </w:tblGrid>
      <w:tr w:rsidR="00922853" w:rsidRPr="000B5341" w14:paraId="151F3341" w14:textId="77777777" w:rsidTr="5055399D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1ED5CCD4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Опис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\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0B5341" w14:paraId="33B611DC" w14:textId="77777777" w:rsidTr="5055399D">
        <w:trPr>
          <w:trHeight w:val="3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DF444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0C29F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Загальна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21707EF" w:rsidR="00922853" w:rsidRPr="000B5341" w:rsidRDefault="00E87D37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Реалізація проєкту «Право на сім’ю: усунення системних прогалин – підтримка реформ системи захисту дітей в Албанії, Білорусі, Вірменії, Північній Македонії та Україні»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 рамках покращення дітей та сімей до соціальної інфраструктури громади.</w:t>
            </w:r>
          </w:p>
        </w:tc>
      </w:tr>
      <w:tr w:rsidR="00922853" w:rsidRPr="000B5341" w14:paraId="7D0C1143" w14:textId="77777777" w:rsidTr="5055399D">
        <w:trPr>
          <w:trHeight w:val="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7F265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B05D9" w14:textId="02CFCD05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</w:t>
            </w:r>
            <w:proofErr w:type="spellEnd"/>
            <w:r w:rsidR="005D70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лі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07DEF" w14:textId="7D500055" w:rsidR="00922853" w:rsidRPr="000B5341" w:rsidRDefault="002B0514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Закупівля електрообладнання (</w:t>
            </w:r>
            <w:r w:rsidR="0076661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побутова, офісна техніка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) в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ідповідно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Додатку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C0547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2</w:t>
            </w:r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цього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922853" w:rsidRPr="000B5341" w14:paraId="015744DE" w14:textId="77777777" w:rsidTr="5055399D">
        <w:trPr>
          <w:trHeight w:val="3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F3691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D4300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BAA76" w14:textId="3CC4B698" w:rsidR="00922853" w:rsidRPr="000B5341" w:rsidRDefault="00C55A72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="00200708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67770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  <w:r w:rsidR="001F12FF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="00B215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11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.202</w:t>
            </w:r>
            <w:r w:rsidR="00AC387F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r w:rsidR="0040419E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</w:t>
            </w:r>
            <w:r w:rsidR="005E52A1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  <w:r w:rsidR="00922853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.00 год.</w:t>
            </w:r>
          </w:p>
        </w:tc>
      </w:tr>
      <w:tr w:rsidR="00DC7DE1" w:rsidRPr="000B5341" w14:paraId="7E9AA385" w14:textId="00318667" w:rsidTr="5055399D">
        <w:trPr>
          <w:trHeight w:val="20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BCA3" w14:textId="352FFB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05A68" w14:textId="4D314C17" w:rsidR="00DC7DE1" w:rsidRPr="000B534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постачання:</w:t>
            </w: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93387" w14:textId="22B911CF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(з)</w:t>
            </w:r>
          </w:p>
        </w:tc>
        <w:tc>
          <w:tcPr>
            <w:tcW w:w="2567" w:type="dxa"/>
            <w:vAlign w:val="center"/>
          </w:tcPr>
          <w:p w14:paraId="5F3A0B3C" w14:textId="4659CAF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(до)</w:t>
            </w:r>
          </w:p>
        </w:tc>
        <w:tc>
          <w:tcPr>
            <w:tcW w:w="2146" w:type="dxa"/>
            <w:vAlign w:val="center"/>
          </w:tcPr>
          <w:p w14:paraId="06FDD29F" w14:textId="3D0CA2F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Адреса</w:t>
            </w:r>
          </w:p>
        </w:tc>
      </w:tr>
      <w:tr w:rsidR="00DC7DE1" w:rsidRPr="000B5341" w14:paraId="12592194" w14:textId="77777777" w:rsidTr="000D014D">
        <w:trPr>
          <w:trHeight w:val="80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5A64B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67B5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C6A23" w14:textId="37DB7A1E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67" w:type="dxa"/>
            <w:vAlign w:val="center"/>
          </w:tcPr>
          <w:p w14:paraId="0750A353" w14:textId="3FC033CE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31.12.2023 р.</w:t>
            </w:r>
          </w:p>
        </w:tc>
        <w:tc>
          <w:tcPr>
            <w:tcW w:w="2146" w:type="dxa"/>
          </w:tcPr>
          <w:p w14:paraId="3B965C21" w14:textId="0596E439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Київська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Фастівський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район, с. Велика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Снітинка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Центральна, 58.</w:t>
            </w:r>
          </w:p>
        </w:tc>
      </w:tr>
      <w:tr w:rsidR="00DC7DE1" w:rsidRPr="000B5341" w14:paraId="3E9B381A" w14:textId="77777777" w:rsidTr="000D014D">
        <w:trPr>
          <w:trHeight w:val="610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AB943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23593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E3A5F" w14:textId="6086D423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67" w:type="dxa"/>
            <w:vAlign w:val="center"/>
          </w:tcPr>
          <w:p w14:paraId="08B20C8E" w14:textId="0831B776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31.12.2023 р.</w:t>
            </w:r>
          </w:p>
        </w:tc>
        <w:tc>
          <w:tcPr>
            <w:tcW w:w="2146" w:type="dxa"/>
          </w:tcPr>
          <w:p w14:paraId="31986659" w14:textId="3AF83F64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Городенка,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Шевченка, 77.</w:t>
            </w:r>
          </w:p>
        </w:tc>
      </w:tr>
      <w:tr w:rsidR="00DC7DE1" w:rsidRPr="000B5341" w14:paraId="47B7A391" w14:textId="77777777" w:rsidTr="5055399D">
        <w:trPr>
          <w:trHeight w:val="413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14D5B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74B3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6CC4D" w14:textId="0289C3D3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01.01.2024 р.</w:t>
            </w:r>
          </w:p>
        </w:tc>
        <w:tc>
          <w:tcPr>
            <w:tcW w:w="2567" w:type="dxa"/>
            <w:vAlign w:val="center"/>
          </w:tcPr>
          <w:p w14:paraId="2CC84E36" w14:textId="7F594DB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01.02.2024 р.</w:t>
            </w:r>
          </w:p>
        </w:tc>
        <w:tc>
          <w:tcPr>
            <w:tcW w:w="2146" w:type="dxa"/>
          </w:tcPr>
          <w:p w14:paraId="1B6D35DA" w14:textId="150AA732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Молодіжна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, 54.</w:t>
            </w:r>
          </w:p>
        </w:tc>
      </w:tr>
      <w:tr w:rsidR="003B47BB" w:rsidRPr="000B5341" w14:paraId="7D7EBCD5" w14:textId="77777777" w:rsidTr="5055399D">
        <w:trPr>
          <w:trHeight w:val="1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9D84" w14:textId="0CCEDF7F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C9285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Перелік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предмету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011584C3" w:rsidR="003B47BB" w:rsidRPr="00F46837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C0547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2</w:t>
            </w:r>
            <w:r w:rsidR="002B0514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F46837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70C2A781" w14:textId="77777777" w:rsidTr="5055399D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F3D18" w14:textId="7760C7C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76769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Умови та терміни д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оставки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37B68" w14:textId="616E36EF" w:rsidR="00871FC5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Доставка </w:t>
            </w:r>
            <w:r w:rsidR="0067770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та занесення товару в приміщення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здійснюється за рахунок Постачальника за наступн</w:t>
            </w:r>
            <w:r w:rsid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ими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адрес</w:t>
            </w:r>
            <w:r w:rsid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ами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: </w:t>
            </w:r>
          </w:p>
          <w:p w14:paraId="4378541E" w14:textId="77777777" w:rsidR="00601508" w:rsidRPr="00601508" w:rsidRDefault="003B47BB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Київська область, Фастівський район, с. Велика Снітинка, вул. Центральна, 58</w:t>
            </w:r>
            <w:r w:rsidRPr="0060150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. </w:t>
            </w:r>
          </w:p>
          <w:p w14:paraId="20126F49" w14:textId="77777777" w:rsidR="00601508" w:rsidRPr="00601508" w:rsidRDefault="002B0514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Івано-Франківська область, місто Городенка, вул</w:t>
            </w:r>
            <w:r w:rsidR="00601508"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.</w:t>
            </w: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 Шевченка, 77.</w:t>
            </w:r>
          </w:p>
          <w:p w14:paraId="48D42FAC" w14:textId="6897BBF4" w:rsidR="00601508" w:rsidRPr="00601508" w:rsidRDefault="00601508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Івано-Франківська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область,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місто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Івано-Франківськ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вул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Молодіжна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, 54.</w:t>
            </w:r>
          </w:p>
          <w:p w14:paraId="351138F4" w14:textId="6509E855" w:rsidR="003B47BB" w:rsidRPr="00871FC5" w:rsidRDefault="003B47BB" w:rsidP="00871F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"/>
              </w:rPr>
            </w:pPr>
            <w:r w:rsidRP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Замовник залишає за собою право змінити адресу постачання товару.</w:t>
            </w:r>
          </w:p>
        </w:tc>
      </w:tr>
      <w:tr w:rsidR="003B47BB" w:rsidRPr="000B5341" w14:paraId="2DD0475D" w14:textId="77777777" w:rsidTr="5055399D">
        <w:trPr>
          <w:trHeight w:val="3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0E8E9" w14:textId="56DC0EEE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425F6" w14:textId="47715AD4" w:rsidR="003B47BB" w:rsidRPr="000B5341" w:rsidRDefault="003B47BB" w:rsidP="11ABEEF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Супроводжувальні</w:t>
            </w:r>
            <w:proofErr w:type="spellEnd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документи</w:t>
            </w:r>
            <w:proofErr w:type="spellEnd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375C7492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договір із специфікаціями;</w:t>
            </w:r>
          </w:p>
          <w:p w14:paraId="2AD568EE" w14:textId="2187BF87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 </w:t>
            </w:r>
          </w:p>
          <w:p w14:paraId="6FCB6A8B" w14:textId="507A3365" w:rsidR="008A3AF6" w:rsidRPr="008A3AF6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гарантійні талони;</w:t>
            </w:r>
          </w:p>
          <w:p w14:paraId="7622BD97" w14:textId="26C1AD2D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видаткової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накладної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3E41508F" w14:textId="77777777" w:rsidTr="5055399D">
        <w:trPr>
          <w:trHeight w:val="1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E77DA" w14:textId="533595CE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8C176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Вимоги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пакування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B10E" w14:textId="59619187" w:rsidR="003B47BB" w:rsidRPr="00B2154D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3B47BB" w:rsidRPr="000B5341" w14:paraId="124278AF" w14:textId="77777777" w:rsidTr="5055399D">
        <w:trPr>
          <w:trHeight w:val="1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C5C0F" w14:textId="49C0D56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48AAF" w14:textId="133D8125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Гарантія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якості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ABB3" w14:textId="1108758E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гарантує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та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період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C927E50" w14:textId="6AD51EE7" w:rsidR="008A3AF6" w:rsidRPr="00B2154D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Товар,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пропонується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ввезеним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територію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легально,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нього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поширюватися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Товар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перебувати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забороною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відчуження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арештом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може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предметом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застави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обтяження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обмеження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походження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товарів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країн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стосовно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яких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діє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санкції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14.08.2014 № 1644-VII та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тимчасово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окупованих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978B4CA" w14:textId="77777777" w:rsidR="003B47BB" w:rsidRPr="00B2154D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заводській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продукція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упакована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пакувальні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матеріали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двошаровий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гофрокартон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обрешітку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пінопласт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повітряно-пухирчаста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плівка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37A34A5" w14:textId="57F3B071" w:rsidR="003B47BB" w:rsidRPr="001C5504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транспортуванні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(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розвантаженні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порушується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цілість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товару,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відповідного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протягом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3B47BB" w:rsidRPr="000B5341" w14:paraId="55843CA1" w14:textId="77777777" w:rsidTr="5055399D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C83C7" w14:textId="05C7BAE5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83798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спосіб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ціноутворення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169AC2C1" w:rsidR="003B47BB" w:rsidRPr="000B5341" w:rsidRDefault="003B47BB" w:rsidP="003B47BB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підставі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укладеного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договору по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безготівковому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B96DC0A" w14:textId="3AC4CBC6" w:rsidR="003B47BB" w:rsidRPr="000B5341" w:rsidRDefault="003B47BB" w:rsidP="003B47BB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47BB" w:rsidRPr="000B5341" w14:paraId="7159501D" w14:textId="77777777" w:rsidTr="5055399D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D3E4" w14:textId="5A599AF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7270A" w14:textId="0CCD96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486E8F1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bookmarkStart w:id="0" w:name="_Hlk137040535"/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постачальник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подаватись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на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один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декілька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лотів</w:t>
            </w:r>
            <w:bookmarkEnd w:id="0"/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;</w:t>
            </w:r>
          </w:p>
          <w:p w14:paraId="5EC17017" w14:textId="2A364857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заповнений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№1,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відсканований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підписом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печаткою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керівника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0B5341">
              <w:rPr>
                <w:rFonts w:ascii="Times New Roman" w:hAnsi="Times New Roman" w:cs="Times New Roman"/>
                <w:szCs w:val="24"/>
              </w:rPr>
              <w:t xml:space="preserve">та у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форматі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Word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(для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опрацювання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наданої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інформації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>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DF60ACE" w14:textId="4482F731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свідоцтва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державну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2309629F" w14:textId="408FF7BA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документу про статус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A1922D0" w14:textId="3B39BA5A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-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скан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-копію підписаного договору.</w:t>
            </w:r>
          </w:p>
        </w:tc>
      </w:tr>
      <w:tr w:rsidR="003B47BB" w:rsidRPr="000B5341" w14:paraId="784C9888" w14:textId="77777777" w:rsidTr="000D014D">
        <w:trPr>
          <w:trHeight w:val="3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5E7A" w14:textId="3A99C86C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C1E34" w14:textId="62B64730" w:rsidR="003B47BB" w:rsidRPr="000B5341" w:rsidRDefault="003B47BB" w:rsidP="452F7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участі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D74A" w14:textId="27481B2B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зацікавлений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послуг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,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підприємницької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ліцензіями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="001C5504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(якщо вони передбачені законодавством)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бажано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сфері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відповідних видів товарів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різні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регіони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</w:t>
            </w:r>
          </w:p>
          <w:p w14:paraId="1446FD51" w14:textId="09C14445" w:rsidR="008A3AF6" w:rsidRPr="00D17D2C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після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поставки товару буде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виявлено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відповідний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завезений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Україну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через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офіційні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канали та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виробник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підтвердить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свої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гарантійні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зобов’язання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буде повернуто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Постачальнику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він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 свою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чергу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зобов’язується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повернути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рахунок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Замовника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(у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уже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відбулася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оплата за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поставлений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товар)</w:t>
            </w:r>
            <w:r w:rsidR="00D17D2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14:paraId="43463ADA" w14:textId="3F19F91E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3E5A606B" w14:textId="77777777" w:rsidTr="5055399D">
        <w:trPr>
          <w:trHeight w:val="3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835B" w14:textId="38AAABE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00DE7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поставки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 xml:space="preserve"> та ціни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C9F3" w14:textId="77F19118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Постачальник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зобов’язаний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 на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складі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змогу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поставити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терміну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зазначений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розділі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 тендерного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запрошення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4CDAAF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Запропонована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товар є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дійсна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протягом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днів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B47BB" w:rsidRPr="000B5341" w14:paraId="28735BFA" w14:textId="77777777" w:rsidTr="5055399D">
        <w:trPr>
          <w:trHeight w:val="17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CD80" w14:textId="0691A08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57F2B" w14:textId="4D8BDAB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Місце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79A0CC2C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приймаються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67770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11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.2023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17.00 год.</w:t>
            </w:r>
          </w:p>
          <w:p w14:paraId="750F5128" w14:textId="46355094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Неповні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відповідей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кожному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пунктів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№1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-3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надіслані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після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вказаного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терміну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,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вважатимуться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недійсними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розглядатися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будуть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7345E82E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год шляхом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завантаження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майданчик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електронні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14:paraId="6929AD3D" w14:textId="52CD240D" w:rsidR="003B47BB" w:rsidRPr="000B5341" w:rsidRDefault="000D014D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11" w:history="1">
              <w:r w:rsidR="003B47BB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Nikita.Yatsenko@sos-ukraine.org</w:t>
              </w:r>
            </w:hyperlink>
            <w:r w:rsidR="003B47BB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  <w:p w14:paraId="7D32FF26" w14:textId="6A831B9F" w:rsidR="003B47BB" w:rsidRPr="000B5341" w:rsidRDefault="000D014D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12" w:history="1">
              <w:r w:rsidR="003B47BB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Dmytro.Shelest@sos-ukraine.org</w:t>
              </w:r>
            </w:hyperlink>
            <w:r w:rsidR="003B47BB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</w:tc>
      </w:tr>
      <w:tr w:rsidR="003B47BB" w:rsidRPr="000B5341" w14:paraId="67954528" w14:textId="77777777" w:rsidTr="5055399D">
        <w:trPr>
          <w:trHeight w:val="4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C535E" w14:textId="1BC7115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73D47" w14:textId="29AFE816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Критерії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оцінки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FD53" w14:textId="7F47C120" w:rsidR="003B47BB" w:rsidRPr="00B2154D" w:rsidRDefault="003B47BB" w:rsidP="003B47BB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Найнижча ціна – </w:t>
            </w:r>
            <w:r w:rsidR="008A3AF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8</w:t>
            </w: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0 балів; </w:t>
            </w:r>
          </w:p>
          <w:p w14:paraId="53546436" w14:textId="1151F970" w:rsidR="003B47BB" w:rsidRPr="000B5341" w:rsidRDefault="003B47BB" w:rsidP="003B47BB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Умови оплати – 20 балів (перевага віддається оплаті по факту поставки).</w:t>
            </w:r>
          </w:p>
        </w:tc>
      </w:tr>
      <w:tr w:rsidR="003B47BB" w:rsidRPr="000B5341" w14:paraId="2A7C22B2" w14:textId="77777777" w:rsidTr="5055399D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AEBB1" w14:textId="3EF0EAFB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80CF2D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Додаткова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2005" w14:textId="1201C601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залишає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оплати)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неможливість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контакту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будь-яка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неправильно.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особисту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достовірність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E6B9E2A" w14:textId="56DC09B0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ситуації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припускає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неоднозначне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тлумачення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та/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питань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врегульованих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оскарженню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619F8D45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особою-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яка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безумовною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збору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базами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час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зв’язку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абзацу 4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статті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 Закону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01.06.2010 № 2297-VI. </w:t>
            </w:r>
          </w:p>
          <w:p w14:paraId="086B3756" w14:textId="6098814F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усіх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випадках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розпорядником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підтвердженням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наявності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права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належного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таких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одержувачу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зазначених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імені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володільця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Таким чином,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самостійно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нести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ухилення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баз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C6452D0" w14:textId="032D5DC8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відомості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стосується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можуть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розголошуватися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використовуватися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залученими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третіми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особами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попереднього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письмового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погодження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, з метою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їх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аналізу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переможця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аудиторської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коли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здійснюється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банківських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офіційних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сплати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обов’язкових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платежів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із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законною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вимогою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контролюючих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6C0B8BF" w14:textId="7FC9AB6F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усвідомлює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розуміє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процесі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тобто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інформацією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підлягають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встановленому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порядку</w:t>
            </w:r>
          </w:p>
        </w:tc>
      </w:tr>
      <w:tr w:rsidR="003B47BB" w:rsidRPr="000B5341" w14:paraId="749684E6" w14:textId="77777777" w:rsidTr="5055399D">
        <w:trPr>
          <w:trHeight w:val="13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BE00D" w14:textId="3D5D53EC" w:rsidR="003B47BB" w:rsidRPr="003B47BB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3B47BB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DF4750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Контактна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5295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 xml:space="preserve">Усі запитання надсилати на електрону адресу: </w:t>
            </w:r>
          </w:p>
          <w:p w14:paraId="7BB1EF46" w14:textId="16DD05EF" w:rsidR="003B47BB" w:rsidRPr="000B5341" w:rsidRDefault="000D014D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3" w:history="1">
              <w:r w:rsidR="003B47BB" w:rsidRPr="00E62417">
                <w:rPr>
                  <w:rStyle w:val="af7"/>
                  <w:rFonts w:ascii="Times New Roman" w:hAnsi="Times New Roman" w:cs="Times New Roman"/>
                  <w:szCs w:val="24"/>
                  <w:lang w:val="uk-UA"/>
                </w:rPr>
                <w:t>Nikita.Yatsenko@sos-ukraine.org</w:t>
              </w:r>
            </w:hyperlink>
            <w:r w:rsidR="003B47BB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74BF93D0" w14:textId="743545C4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>Яценко Нікіта, менеджер з ремонту та будівництва (+380939377290)</w:t>
            </w:r>
          </w:p>
        </w:tc>
      </w:tr>
    </w:tbl>
    <w:p w14:paraId="7B898F46" w14:textId="76CD4705" w:rsidR="00FE7162" w:rsidRDefault="00FE7162" w:rsidP="00272B9B">
      <w:pPr>
        <w:ind w:right="-2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sectPr w:rsidR="00FE7162" w:rsidSect="00272B9B">
          <w:headerReference w:type="default" r:id="rId14"/>
          <w:footerReference w:type="default" r:id="rId1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25AFB624" w14:textId="3AF7AD4F" w:rsidR="0058181C" w:rsidRPr="006041A0" w:rsidRDefault="00C063BF" w:rsidP="000D014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Start w:id="1" w:name="_GoBack"/>
      <w:bookmarkEnd w:id="1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082901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</w:t>
      </w:r>
    </w:p>
    <w:p w14:paraId="60EB4709" w14:textId="00F2B7AA" w:rsidR="0058181C" w:rsidRPr="006041A0" w:rsidRDefault="00C0547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26546BA2" w14:textId="5AFFFB08" w:rsidR="00F53416" w:rsidRPr="005A6EA6" w:rsidRDefault="00F5341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</w:t>
      </w:r>
      <w:r w:rsidR="005A6EA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58181C"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</w:p>
    <w:p w14:paraId="543E3850" w14:textId="0FF84188" w:rsidR="0058181C" w:rsidRPr="006041A0" w:rsidRDefault="00B728E1" w:rsidP="00B728E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</w:t>
      </w:r>
      <w:r w:rsidR="00B30E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побутова, офісна</w:t>
      </w: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техніка)</w:t>
      </w:r>
    </w:p>
    <w:p w14:paraId="720328FB" w14:textId="77777777" w:rsidR="0058181C" w:rsidRPr="006041A0" w:rsidRDefault="0058181C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E480FC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</w:p>
    <w:p w14:paraId="2D933DF5" w14:textId="77777777" w:rsidR="0058181C" w:rsidRPr="006041A0" w:rsidRDefault="0058181C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4BCBE0B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57D35DE6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62C61958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64C7282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57BD44B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6A32E7D1" w14:textId="5DCF4893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DF429F2" w14:textId="05AB22CE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</w:t>
      </w:r>
      <w:r w:rsidR="00F1795D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</w:t>
      </w:r>
    </w:p>
    <w:p w14:paraId="25D7C0A5" w14:textId="28473F51" w:rsidR="0058181C" w:rsidRPr="00B46CC0" w:rsidRDefault="0058181C" w:rsidP="00272B9B">
      <w:pPr>
        <w:spacing w:after="0"/>
        <w:ind w:right="-2"/>
        <w:rPr>
          <w:rFonts w:ascii="Times New Roman" w:hAnsi="Times New Roman" w:cs="Times New Roman"/>
          <w:sz w:val="16"/>
          <w:szCs w:val="16"/>
          <w:lang w:val="uk-UA"/>
        </w:rPr>
      </w:pPr>
    </w:p>
    <w:p w14:paraId="2508605B" w14:textId="17B4D8DB" w:rsidR="00456071" w:rsidRPr="00DF2531" w:rsidRDefault="0058181C" w:rsidP="005E26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Цінова пропозиція щодо закупівлі </w:t>
      </w:r>
      <w:r w:rsidR="00B728E1"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електротовари (</w:t>
      </w:r>
      <w:r w:rsidR="00B30E82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побутова, офісна</w:t>
      </w:r>
      <w:r w:rsidR="00B728E1"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техніка</w:t>
      </w: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7"/>
        <w:gridCol w:w="3002"/>
        <w:gridCol w:w="1134"/>
        <w:gridCol w:w="1134"/>
        <w:gridCol w:w="1843"/>
        <w:gridCol w:w="1417"/>
        <w:gridCol w:w="1701"/>
        <w:gridCol w:w="1843"/>
      </w:tblGrid>
      <w:tr w:rsidR="00B92AAB" w14:paraId="00AD788E" w14:textId="77777777" w:rsidTr="00B92AAB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0AF" w14:textId="77777777" w:rsidR="00B92AAB" w:rsidRDefault="00B92AAB" w:rsidP="00FE716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4941905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43C4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DF08396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виробника, бренд, модель</w:t>
            </w:r>
          </w:p>
          <w:p w14:paraId="43932E51" w14:textId="3962D5DF" w:rsidR="004271D5" w:rsidRPr="004271D5" w:rsidRDefault="004271D5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1D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C3FA" w14:textId="77777777" w:rsidR="00B92AAB" w:rsidRPr="00F33532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C89" w14:textId="118E5466" w:rsidR="00B92AAB" w:rsidRPr="00272B9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EE3" w14:textId="77777777" w:rsidR="00B92AAB" w:rsidRPr="00A165FD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788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оплати</w:t>
            </w:r>
          </w:p>
          <w:p w14:paraId="296E87AC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(у відсотках)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E1B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гарантії</w:t>
            </w:r>
          </w:p>
          <w:p w14:paraId="09F35344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 місяцях)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6AF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постачання</w:t>
            </w:r>
          </w:p>
          <w:p w14:paraId="38E33D25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(днів з дати підписання договору)</w:t>
            </w:r>
          </w:p>
        </w:tc>
      </w:tr>
      <w:tr w:rsidR="00135AAC" w:rsidRPr="00807BFA" w14:paraId="528F7BBC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756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73B4" w14:textId="550FBF11" w:rsidR="00135AAC" w:rsidRPr="00B109D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Біндер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1B7A" w14:textId="77777777" w:rsidR="00135AAC" w:rsidRPr="00B109D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9B29F" w14:textId="1B8C28C7" w:rsidR="00135AAC" w:rsidRPr="00B728E1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410D" w14:textId="636A9758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78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85B3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494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8F5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6CF35103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7C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B22" w14:textId="5821C2CB" w:rsidR="00135AAC" w:rsidRPr="007944F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Шредер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AA7B" w14:textId="77777777" w:rsidR="00135AAC" w:rsidRPr="007944F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91FC6" w14:textId="10B4F967" w:rsidR="00135AAC" w:rsidRPr="00B728E1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C027" w14:textId="78EDAC73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D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1F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82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B2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2CB0D3E2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9D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CD0" w14:textId="223ADADC" w:rsidR="00135AAC" w:rsidRPr="008D3044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Кулер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води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14E" w14:textId="77777777" w:rsidR="00135AAC" w:rsidRPr="008D3044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026FE" w14:textId="5D9BD31E" w:rsidR="00135AAC" w:rsidRPr="00370BF9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B74A" w14:textId="398FF0F8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3A2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7D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9E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85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7F4D517E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1D1" w14:textId="543C3F2A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F82" w14:textId="46EB001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Кавова машинка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C462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72D3C" w14:textId="2658CFC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19AE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9EC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80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14A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C9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0AEFA374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5C3" w14:textId="744B451C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01F4" w14:textId="406F47D9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Електрочайник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691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4DEDC" w14:textId="3055B50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66301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57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844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23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0B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6C5C1F5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954" w14:textId="2BAEAD8B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99F" w14:textId="0824335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Мікрохвильова піч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202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EE737" w14:textId="42D3DBF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E347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A69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A9C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455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BCB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C13A550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48F" w14:textId="674489A8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D60E" w14:textId="20D3D101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Мультиварка</w:t>
            </w:r>
            <w:proofErr w:type="spellEnd"/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F14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A456" w14:textId="03A47710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5B80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253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629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53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435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6D1E306C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0F3" w14:textId="4B61DBE8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E3ED" w14:textId="7905CBB5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Термопот</w:t>
            </w:r>
            <w:proofErr w:type="spellEnd"/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9D9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D948" w14:textId="60A3326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55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AF8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00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23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F8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1D9CE43D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C63" w14:textId="043E2003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314E" w14:textId="6E64CF5E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Бойлер 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1E2F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7A64" w14:textId="4078974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2E3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0D1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6C8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CD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8BB1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302FE716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1B6" w14:textId="5DF817DB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F3E3" w14:textId="2C7449A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850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E4452" w14:textId="3CEB167D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FD8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BCC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3D4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A3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10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31F10FD1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F62" w14:textId="5EFC44A5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076" w14:textId="043A52EE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Електроплита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DFD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48A4" w14:textId="3AB21A20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70C7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C8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859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B89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49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8F3ABEA" w14:textId="77777777" w:rsidTr="00135AAC">
        <w:trPr>
          <w:trHeight w:val="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8003F" w14:textId="77777777" w:rsidR="00135AAC" w:rsidRDefault="00135AAC" w:rsidP="00135AA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8E3CCA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4BB00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EEB4C" w14:textId="58132950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9B40" w14:textId="467F033E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1BB86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AAC" w:rsidRPr="00807BFA" w14:paraId="2CF21A44" w14:textId="77777777" w:rsidTr="00B92AAB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71E9B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DEEAF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A8944" w14:textId="77777777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0B970" w14:textId="4813513A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6DF53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35AAC" w:rsidRPr="00807BFA" w14:paraId="5820C47B" w14:textId="77777777" w:rsidTr="00B92AAB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E6757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67E53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9134A" w14:textId="77777777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5CF41" w14:textId="12D7DE6B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CD47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bookmarkEnd w:id="2"/>
    <w:p w14:paraId="6DDCF1FB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98052BA" w14:textId="1E9F0CCC" w:rsidR="004271D5" w:rsidRPr="004271D5" w:rsidRDefault="00B46CC0" w:rsidP="004271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. </w:t>
      </w:r>
    </w:p>
    <w:p w14:paraId="2B9B131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7386E7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4AF2908A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69FD8B8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D49FBD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2A4F174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0F9714C6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7576B00A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3E1B1121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2F6D044B" w14:textId="77777777" w:rsidR="00296298" w:rsidRPr="005C5B66" w:rsidRDefault="00296298" w:rsidP="00296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</w:rPr>
        <w:t xml:space="preserve">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044A7AE8" w14:textId="5D369128" w:rsidR="00296298" w:rsidRDefault="00296298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lang w:val="uk-UA"/>
        </w:rPr>
        <w:t>.</w:t>
      </w:r>
    </w:p>
    <w:p w14:paraId="116BA4FE" w14:textId="29AD7AFC" w:rsidR="00C05476" w:rsidRDefault="00C054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E0E68EF" w14:textId="70F0219E" w:rsidR="00C05476" w:rsidRPr="006041A0" w:rsidRDefault="00C05476" w:rsidP="00C05476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</w:p>
    <w:p w14:paraId="19DC83C0" w14:textId="77777777" w:rsidR="00C05476" w:rsidRPr="006041A0" w:rsidRDefault="00C05476" w:rsidP="00C0547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5F9BC532" w14:textId="77777777" w:rsidR="0033087D" w:rsidRPr="006041A0" w:rsidRDefault="00C05476" w:rsidP="0033087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</w:t>
      </w:r>
      <w:r w:rsidR="0033087D"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</w:t>
      </w:r>
      <w:r w:rsidR="0033087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побутова, офісна</w:t>
      </w:r>
      <w:r w:rsidR="0033087D"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техніка)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4819"/>
        <w:gridCol w:w="2694"/>
        <w:gridCol w:w="1134"/>
        <w:gridCol w:w="2126"/>
        <w:gridCol w:w="1134"/>
      </w:tblGrid>
      <w:tr w:rsidR="00B92AAB" w14:paraId="75CD2CBA" w14:textId="77777777" w:rsidTr="006B49C1">
        <w:trPr>
          <w:trHeight w:val="2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24405" w14:textId="77777777" w:rsidR="00B92AAB" w:rsidRDefault="00B92AAB" w:rsidP="0033087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6FF9" w14:textId="65729288" w:rsidR="00B92AAB" w:rsidRP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DF94" w14:textId="22CE2497" w:rsidR="00B92AAB" w:rsidRPr="00272B9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AA33D" w14:textId="4EACA9AE" w:rsidR="00B92AAB" w:rsidRDefault="00B92AAB" w:rsidP="00B92A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Моделі</w:t>
            </w:r>
            <w:r w:rsidR="006B4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(виробники, бренди)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, що приймаються до розгляду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7E6A5" w14:textId="3AF3B45A" w:rsidR="00B92AAB" w:rsidRPr="00272B9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загальна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74E" w14:textId="77A38707" w:rsidR="00B92AAB" w:rsidRPr="00A519F1" w:rsidRDefault="004129E8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B92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оставка </w:t>
            </w:r>
          </w:p>
        </w:tc>
      </w:tr>
      <w:tr w:rsidR="00B92AAB" w14:paraId="01C09A68" w14:textId="77777777" w:rsidTr="12369CA4">
        <w:trPr>
          <w:trHeight w:val="228"/>
        </w:trPr>
        <w:tc>
          <w:tcPr>
            <w:tcW w:w="563" w:type="dxa"/>
            <w:vMerge/>
            <w:vAlign w:val="center"/>
          </w:tcPr>
          <w:p w14:paraId="67E4262C" w14:textId="77777777" w:rsidR="00B92AAB" w:rsidRDefault="00B92AAB" w:rsidP="0033087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3699581A" w14:textId="77777777" w:rsid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26D1751E" w14:textId="77777777" w:rsid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14:paraId="21D5975E" w14:textId="77777777" w:rsid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C86D46B" w14:textId="20EF928B" w:rsid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283" w14:textId="4CB51FBD" w:rsid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Адреса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9" w14:textId="1030FD1A" w:rsidR="00B92AAB" w:rsidRPr="00B92AAB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B30E82" w:rsidRPr="00807BFA" w14:paraId="0D4B75EF" w14:textId="77777777" w:rsidTr="12369CA4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691" w14:textId="77777777" w:rsidR="00B30E82" w:rsidRPr="00B92AAB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3C7" w14:textId="58D335E3" w:rsidR="00B30E82" w:rsidRPr="00B30E82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Біндер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4F6F" w14:textId="5BF616DC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Біндер</w:t>
            </w:r>
            <w:proofErr w:type="spellEnd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ручний</w:t>
            </w:r>
          </w:p>
          <w:p w14:paraId="1AA3293F" w14:textId="1A055717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 палітурки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пластикова пружина</w:t>
            </w:r>
          </w:p>
          <w:p w14:paraId="00721A27" w14:textId="38547C0E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A4</w:t>
            </w:r>
          </w:p>
          <w:p w14:paraId="3461E97D" w14:textId="3BC3473D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Максимальна товщина палітурки, листів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-300-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450</w:t>
            </w:r>
          </w:p>
          <w:p w14:paraId="2B473768" w14:textId="74D4CD06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Максимальна кількість пробиваються листів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-20</w:t>
            </w:r>
          </w:p>
          <w:p w14:paraId="66254B56" w14:textId="77777777" w:rsidR="00DB1F7D" w:rsidRPr="00DB1F7D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Діаметр пружини, мм: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6-51</w:t>
            </w:r>
          </w:p>
          <w:p w14:paraId="397ABD0C" w14:textId="3FC80D6D" w:rsidR="00B30E82" w:rsidRPr="00B30E82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Крок перфорації, мм:</w:t>
            </w: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9x16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3C8E" w14:textId="0F0D34C5" w:rsidR="00B30E82" w:rsidRPr="00B30E82" w:rsidRDefault="00B30E82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4037" w14:textId="4C5BC9E6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310" w14:textId="4ABBE230" w:rsidR="00B30E82" w:rsidRPr="00B92AAB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8CA" w14:textId="24E1352A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30E82" w:rsidRPr="00807BFA" w14:paraId="49791BFC" w14:textId="77777777" w:rsidTr="12369CA4">
        <w:trPr>
          <w:trHeight w:val="3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1556" w14:textId="77777777" w:rsidR="00B30E82" w:rsidRPr="00B92AAB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230" w14:textId="00857D9D" w:rsidR="00B30E82" w:rsidRPr="00B30E82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Шредер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1EC5" w14:textId="77777777" w:rsidR="00B30E82" w:rsidRPr="00B30E82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безпеки- 3</w:t>
            </w:r>
          </w:p>
          <w:p w14:paraId="3A0544E2" w14:textId="77777777" w:rsidR="00B30E82" w:rsidRPr="00B30E82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різання -Перехресний</w:t>
            </w:r>
          </w:p>
          <w:p w14:paraId="7730595B" w14:textId="64A22D5A" w:rsidR="00B30E82" w:rsidRPr="00B30E82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Кількість знищуваних аркушів за раз (80 г/м²)- </w:t>
            </w:r>
            <w:r w:rsid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 і більше</w:t>
            </w:r>
          </w:p>
          <w:p w14:paraId="14E0EE4C" w14:textId="77777777" w:rsidR="00B30E82" w:rsidRPr="00B30E82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Місткість кошика, л – 15</w:t>
            </w:r>
          </w:p>
          <w:p w14:paraId="33C8200D" w14:textId="69AD3550" w:rsidR="00B30E82" w:rsidRPr="00B30E82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2EE2" w14:textId="0D35ACE6" w:rsidR="00B30E82" w:rsidRDefault="00B30E82" w:rsidP="00B30E82">
            <w:pPr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30E82">
              <w:rPr>
                <w:rFonts w:ascii="Times New Roman" w:hAnsi="Times New Roman" w:cs="Times New Roman"/>
                <w:sz w:val="20"/>
                <w:szCs w:val="20"/>
              </w:rPr>
              <w:t xml:space="preserve">Шредер </w:t>
            </w:r>
            <w:proofErr w:type="spellStart"/>
            <w:r w:rsidRPr="00B30E82">
              <w:rPr>
                <w:rFonts w:ascii="Times New Roman" w:hAnsi="Times New Roman" w:cs="Times New Roman"/>
                <w:sz w:val="20"/>
                <w:szCs w:val="20"/>
              </w:rPr>
              <w:t>shredMARK</w:t>
            </w:r>
            <w:proofErr w:type="spellEnd"/>
            <w:r w:rsidRPr="00B30E82">
              <w:rPr>
                <w:rFonts w:ascii="Times New Roman" w:hAnsi="Times New Roman" w:cs="Times New Roman"/>
                <w:sz w:val="20"/>
                <w:szCs w:val="20"/>
              </w:rPr>
              <w:t xml:space="preserve"> 1015C (2000024317014)</w:t>
            </w:r>
          </w:p>
          <w:p w14:paraId="5F36A5C1" w14:textId="77777777" w:rsidR="00B2421C" w:rsidRDefault="00B2421C" w:rsidP="00B30E82">
            <w:pPr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A6A0" w14:textId="4E81D1C7" w:rsidR="00B2421C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Esperanza</w:t>
            </w:r>
            <w:proofErr w:type="spellEnd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EN103</w:t>
            </w:r>
          </w:p>
          <w:p w14:paraId="65599203" w14:textId="77777777" w:rsidR="00B2421C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D7896F6" w14:textId="77777777" w:rsidR="00B2421C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ShredMARK</w:t>
            </w:r>
            <w:proofErr w:type="spellEnd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1002X</w:t>
            </w:r>
          </w:p>
          <w:p w14:paraId="5AA71566" w14:textId="77777777" w:rsidR="00B2421C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9374B78" w14:textId="5C21940B" w:rsidR="00B2421C" w:rsidRPr="00B2421C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Comix</w:t>
            </w:r>
            <w:proofErr w:type="spellEnd"/>
            <w:r w:rsidRPr="00B2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270D6" w14:textId="785D5771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7A9C" w14:textId="65E0AE82" w:rsidR="00B30E82" w:rsidRPr="00B92AAB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ADB4" w14:textId="6EC14B0C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30E82" w:rsidRPr="00807BFA" w14:paraId="2197B653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6B1D" w14:textId="77777777" w:rsidR="00B30E82" w:rsidRPr="00B92AAB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9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0B71" w14:textId="6700D4B5" w:rsidR="00B30E82" w:rsidRPr="00B30E82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Кулер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води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CDDE" w14:textId="09C7AEE4" w:rsidR="00DB1F7D" w:rsidRPr="00DB1F7D" w:rsidRDefault="00DB1F7D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бутильована</w:t>
            </w:r>
            <w:proofErr w:type="spellEnd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вода</w:t>
            </w:r>
          </w:p>
          <w:p w14:paraId="36D06B5B" w14:textId="121064F7" w:rsidR="00DB1F7D" w:rsidRPr="00DB1F7D" w:rsidRDefault="00DB1F7D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установки</w:t>
            </w:r>
            <w:r w:rsid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підлоговий</w:t>
            </w:r>
            <w:proofErr w:type="spellEnd"/>
          </w:p>
          <w:p w14:paraId="3E3C69B3" w14:textId="18CF2C5B" w:rsidR="00B30E82" w:rsidRPr="00FE1B29" w:rsidRDefault="00DB1F7D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</w:t>
            </w:r>
            <w:proofErr w:type="spellEnd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бутлів</w:t>
            </w:r>
            <w:proofErr w:type="spellEnd"/>
            <w:r w:rsid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зовнішнє</w:t>
            </w:r>
            <w:proofErr w:type="spellEnd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верхнє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A711" w14:textId="79EE5152" w:rsidR="00B30E82" w:rsidRDefault="00B30E82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Кулер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Clover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LB-LWB 5X88 з шафкою</w:t>
            </w:r>
          </w:p>
          <w:p w14:paraId="6FB51A99" w14:textId="77777777" w:rsidR="00FE1B29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2E4075A7" w14:textId="77777777" w:rsidR="00FE1B29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Кулер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HotFrost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V118R</w:t>
            </w:r>
          </w:p>
          <w:p w14:paraId="4E90BDB6" w14:textId="77777777" w:rsidR="00FE1B29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4A7F276" w14:textId="168E616E" w:rsidR="00FE1B29" w:rsidRPr="00FE1B29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Кулер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Cooper&amp;Hunter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CH-V128Fb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CAD3" w14:textId="3AEA366A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F7B" w14:textId="26474DC2" w:rsidR="00B30E82" w:rsidRPr="00B92AAB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85875" w14:textId="0868ED72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30E82" w:rsidRPr="00807BFA" w14:paraId="19409031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5B3FC" w14:textId="5CE85761" w:rsidR="00B30E82" w:rsidRPr="00B92AAB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420" w14:textId="2664DBFA" w:rsidR="00B30E82" w:rsidRPr="00B30E82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Кавова машинка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44A7" w14:textId="7DCD6374" w:rsidR="00B30E82" w:rsidRPr="00C67450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Спосіб розміщення – </w:t>
            </w:r>
            <w:r w:rsidR="00C67450"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 стояча</w:t>
            </w:r>
          </w:p>
          <w:p w14:paraId="4ED68FB7" w14:textId="74191A16" w:rsidR="00FE1B29" w:rsidRPr="00C67450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кави – зернова</w:t>
            </w:r>
          </w:p>
          <w:p w14:paraId="67D8E08D" w14:textId="6C3A71D1" w:rsidR="00C67450" w:rsidRPr="00FE1B29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резервуара для води – 1.5-2.0 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500A4" w14:textId="77777777" w:rsidR="00B30E82" w:rsidRDefault="00B30E82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Кавомашина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PHILIPS </w:t>
            </w: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Series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800 EP0820/00; </w:t>
            </w:r>
          </w:p>
          <w:p w14:paraId="60A7534D" w14:textId="77777777" w:rsidR="00FE1B29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C53732" w14:textId="77777777" w:rsidR="00FE1B29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Кавомашина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DELONGHI </w:t>
            </w: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Magnifica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ECAM</w:t>
            </w:r>
            <w:proofErr w:type="gram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22.112.B</w:t>
            </w:r>
            <w:proofErr w:type="gramEnd"/>
          </w:p>
          <w:p w14:paraId="6022CB01" w14:textId="77777777" w:rsidR="00FE1B29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3A1954" w14:textId="1B070AD5" w:rsidR="00FE1B29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Кавомашина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KRUPS </w:t>
            </w:r>
            <w:proofErr w:type="spellStart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Arabica</w:t>
            </w:r>
            <w:proofErr w:type="spellEnd"/>
            <w:r w:rsidRPr="00F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EA817010</w:t>
            </w:r>
          </w:p>
          <w:p w14:paraId="78375F33" w14:textId="77777777" w:rsidR="00BA3D5B" w:rsidRDefault="00BA3D5B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2B7285" w14:textId="4EF0E7BD" w:rsidR="00BA3D5B" w:rsidRPr="00BA3D5B" w:rsidRDefault="00D22D1A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0C64" w14:textId="46364152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3B62" w14:textId="5A82C723" w:rsidR="00B30E82" w:rsidRPr="00B92AAB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FD62" w14:textId="3C69D90C" w:rsidR="00B30E82" w:rsidRPr="006B49C1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807BFA" w14:paraId="70443416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80898" w14:textId="586D0B30" w:rsidR="00C67450" w:rsidRPr="00B92AAB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8A08" w14:textId="2FAD0269" w:rsidR="00C67450" w:rsidRPr="00C67450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Електрочайник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DA3C" w14:textId="1C93BE74" w:rsidR="00C67450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– 1.5</w:t>
            </w:r>
            <w:r w:rsidR="00A557DB"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-2.0 л</w:t>
            </w:r>
          </w:p>
          <w:p w14:paraId="6AFE2B0D" w14:textId="591E10DA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 корпусу – нержавіюча сталь</w:t>
            </w:r>
          </w:p>
          <w:p w14:paraId="717955EE" w14:textId="7F7DECDC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нагрівального елемента – прихований диск</w:t>
            </w:r>
          </w:p>
          <w:p w14:paraId="48FE7A6C" w14:textId="77777777" w:rsidR="00A557DB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Підсвітка – так</w:t>
            </w:r>
          </w:p>
          <w:p w14:paraId="07C23472" w14:textId="34D8BE67" w:rsidR="00612F2A" w:rsidRP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Потужність – до 2200 Вт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9CE6" w14:textId="77777777" w:rsidR="00C67450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EKL-F340BRZ</w:t>
            </w:r>
          </w:p>
          <w:p w14:paraId="2148F326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BAFA52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LIBERTON LEK-6826</w:t>
            </w:r>
          </w:p>
          <w:p w14:paraId="48853FE4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6B846A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Rainberg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1.8 л дисковий із нержавіючої сталі із захистом від перегріву 2000W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Red</w:t>
            </w:r>
            <w:proofErr w:type="spellEnd"/>
          </w:p>
          <w:p w14:paraId="5C90AC2D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A2B59F1" w14:textId="77777777" w:rsidR="00612F2A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EKL-F19B</w:t>
            </w:r>
          </w:p>
          <w:p w14:paraId="675866F3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0629D4E" w14:textId="47277A53" w:rsidR="00BA3D5B" w:rsidRPr="00612F2A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9367" w14:textId="0C795B3A" w:rsidR="00C67450" w:rsidRPr="00C67450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896A2" w14:textId="19C1E419" w:rsidR="00C67450" w:rsidRPr="00B92AAB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91E1" w14:textId="0563E9C4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134538" w:rsidRPr="00807BFA" w14:paraId="1D9707F6" w14:textId="77777777" w:rsidTr="12369CA4">
        <w:trPr>
          <w:trHeight w:val="19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753CE" w14:textId="6A53204E" w:rsidR="00134538" w:rsidRPr="00B92AAB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6E8" w14:textId="63C41987" w:rsidR="00134538" w:rsidRPr="00C67450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Мікрохвильова піч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435D0" w14:textId="5A4F19E3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 встановлення – окремий</w:t>
            </w:r>
          </w:p>
          <w:p w14:paraId="2661E5DA" w14:textId="7E6BDE26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керування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електронне</w:t>
            </w:r>
          </w:p>
          <w:p w14:paraId="217FB456" w14:textId="23F0F336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Колір – чорний</w:t>
            </w:r>
          </w:p>
          <w:p w14:paraId="329F45C4" w14:textId="0A588205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внутрішнього покриття – емаль</w:t>
            </w:r>
          </w:p>
          <w:p w14:paraId="2C958DE0" w14:textId="77777777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Діаметр поворотного столу – 245-255 мм</w:t>
            </w:r>
          </w:p>
          <w:p w14:paraId="4ADF70A6" w14:textId="346D4DEE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Діапазон об’єму – 20 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6271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Мікрохвильова піч PANASONIC NN-ST25HBZPE</w:t>
            </w:r>
          </w:p>
          <w:p w14:paraId="40D266DA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A3DF589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Мікрохвильова піч з грилем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Candy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CMGA20TNDB</w:t>
            </w:r>
          </w:p>
          <w:p w14:paraId="73F649F1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55F4F39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Мікрохвильова піч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GO-E745GB</w:t>
            </w:r>
          </w:p>
          <w:p w14:paraId="1B2DFF64" w14:textId="77777777" w:rsidR="0013453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8F17F7F" w14:textId="3B94449A" w:rsidR="00134538" w:rsidRPr="003C4359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1A41" w14:textId="77E9E1B6" w:rsidR="00134538" w:rsidRPr="006B49C1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D17D7" w14:textId="279B0988" w:rsidR="00134538" w:rsidRPr="00B92AAB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5FFC" w14:textId="4645F8BB" w:rsidR="00134538" w:rsidRPr="006B49C1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4538" w:rsidRPr="00807BFA" w14:paraId="470E91F8" w14:textId="77777777" w:rsidTr="12369CA4">
        <w:trPr>
          <w:trHeight w:val="814"/>
        </w:trPr>
        <w:tc>
          <w:tcPr>
            <w:tcW w:w="563" w:type="dxa"/>
            <w:vMerge/>
            <w:vAlign w:val="center"/>
          </w:tcPr>
          <w:p w14:paraId="31BAFCDA" w14:textId="77777777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6D8311A2" w14:textId="77777777" w:rsidR="00134538" w:rsidRPr="00C67450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19" w:type="dxa"/>
            <w:vMerge/>
            <w:vAlign w:val="center"/>
          </w:tcPr>
          <w:p w14:paraId="584856E8" w14:textId="77777777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14:paraId="6A3AE137" w14:textId="77777777" w:rsidR="00134538" w:rsidRPr="003C4359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6FDEDA23" w14:textId="77777777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364C7" w14:textId="2CBE0F91" w:rsidR="00134538" w:rsidRPr="00C67450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0E12" w14:textId="126801E6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807BFA" w14:paraId="209DD8FF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4C5B" w14:textId="120B3172" w:rsidR="00C67450" w:rsidRPr="00B92AAB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028" w14:textId="51257901" w:rsidR="00C67450" w:rsidRPr="00C67450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Мультиварка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F6E4" w14:textId="77777777" w:rsidR="00C67450" w:rsidRPr="003C4359" w:rsidRDefault="002625A1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– від 4 л</w:t>
            </w:r>
          </w:p>
          <w:p w14:paraId="23D887BE" w14:textId="50D6A953" w:rsidR="002625A1" w:rsidRPr="003C4359" w:rsidRDefault="002625A1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</w:p>
          <w:p w14:paraId="360860B2" w14:textId="77777777" w:rsidR="002625A1" w:rsidRPr="003C4359" w:rsidRDefault="002625A1" w:rsidP="002625A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 чаші – алюміній </w:t>
            </w:r>
          </w:p>
          <w:p w14:paraId="5B953D89" w14:textId="0590DCA7" w:rsidR="002625A1" w:rsidRPr="002625A1" w:rsidRDefault="003C4359" w:rsidP="002625A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керування – кнопкове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9735" w14:textId="77777777" w:rsidR="00C67450" w:rsidRPr="003C4359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керамічним покриттям 4л ARDESTO MC-X45CH 860 Вт</w:t>
            </w:r>
          </w:p>
          <w:p w14:paraId="69FABDC0" w14:textId="77777777" w:rsidR="003C4359" w:rsidRPr="003C4359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FA2D952" w14:textId="77777777" w:rsidR="003C4359" w:rsidRPr="003C4359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TEFAL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Spherical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Bowl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RK740532</w:t>
            </w:r>
          </w:p>
          <w:p w14:paraId="79DA0428" w14:textId="77777777" w:rsidR="003C4359" w:rsidRPr="003C4359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8CEC3AC" w14:textId="77777777" w:rsidR="003C4359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MOULINEX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Simply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Cook</w:t>
            </w:r>
            <w:proofErr w:type="spellEnd"/>
            <w:r w:rsidRPr="003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MK622132</w:t>
            </w:r>
          </w:p>
          <w:p w14:paraId="5CA63112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0766861E" w14:textId="47D518BE" w:rsidR="00BA3D5B" w:rsidRPr="00B92AAB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DC1B" w14:textId="6605E13D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FBBEA" w14:textId="01C9808D" w:rsidR="00C67450" w:rsidRPr="00B92AAB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047B" w14:textId="08F1FB65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67450" w:rsidRPr="00807BFA" w14:paraId="23D5AE34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461F" w14:textId="5274A579" w:rsidR="00C67450" w:rsidRPr="00B92AAB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5B8" w14:textId="055424F5" w:rsidR="00C67450" w:rsidRPr="00C67450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Термопот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CA7E" w14:textId="204E52B7" w:rsidR="00612F2A" w:rsidRPr="00612F2A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3FAE1B5" w14:textId="58787808" w:rsidR="00612F2A" w:rsidRPr="00612F2A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корпусу</w:t>
            </w:r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</w:t>
            </w:r>
          </w:p>
          <w:p w14:paraId="6EA58EAB" w14:textId="1487BEB0" w:rsidR="00612F2A" w:rsidRPr="00612F2A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Шкала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рівня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води</w:t>
            </w:r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шкалою</w:t>
            </w:r>
          </w:p>
          <w:p w14:paraId="3C3BA7F0" w14:textId="23E6D563" w:rsidR="00612F2A" w:rsidRPr="00612F2A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Оснащеність</w:t>
            </w:r>
            <w:proofErr w:type="spellEnd"/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світловим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індикатором</w:t>
            </w:r>
            <w:proofErr w:type="spellEnd"/>
          </w:p>
          <w:p w14:paraId="2653285A" w14:textId="0CC1DEEE" w:rsidR="00612F2A" w:rsidRPr="00612F2A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</w:t>
            </w:r>
            <w:proofErr w:type="spellEnd"/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перегріву</w:t>
            </w:r>
            <w:proofErr w:type="spellEnd"/>
          </w:p>
          <w:p w14:paraId="2AA3207E" w14:textId="5D4BB18D" w:rsidR="00612F2A" w:rsidRPr="002625A1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Кришка</w:t>
            </w:r>
            <w:proofErr w:type="spellEnd"/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Знімна</w:t>
            </w:r>
            <w:proofErr w:type="spellEnd"/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незнімна</w:t>
            </w:r>
          </w:p>
          <w:p w14:paraId="43C5F878" w14:textId="01B82B96" w:rsidR="00C67450" w:rsidRPr="00B92AAB" w:rsidRDefault="00612F2A" w:rsidP="002625A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Функції</w:t>
            </w:r>
            <w:proofErr w:type="spellEnd"/>
            <w:r w:rsid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підтримкою</w:t>
            </w:r>
            <w:proofErr w:type="spellEnd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507B1" w14:textId="77777777" w:rsidR="002625A1" w:rsidRDefault="002625A1" w:rsidP="002625A1">
            <w:pPr>
              <w:pStyle w:val="1"/>
              <w:spacing w:before="0"/>
              <w:textAlignment w:val="baseline"/>
            </w:pPr>
            <w:proofErr w:type="spellStart"/>
            <w:r w:rsidRPr="002625A1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Термопот</w:t>
            </w:r>
            <w:proofErr w:type="spellEnd"/>
            <w:r w:rsidRPr="002625A1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MYSTERY MTP-2453</w:t>
            </w:r>
            <w:r>
              <w:t xml:space="preserve"> </w:t>
            </w:r>
          </w:p>
          <w:p w14:paraId="7CD66532" w14:textId="77777777" w:rsidR="002625A1" w:rsidRDefault="002625A1" w:rsidP="002625A1">
            <w:pPr>
              <w:pStyle w:val="1"/>
              <w:spacing w:before="0"/>
              <w:textAlignment w:val="baseline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  <w:p w14:paraId="448C9B48" w14:textId="56650750" w:rsidR="002625A1" w:rsidRPr="002625A1" w:rsidRDefault="002625A1" w:rsidP="002625A1">
            <w:pPr>
              <w:pStyle w:val="1"/>
              <w:spacing w:before="0"/>
              <w:textAlignment w:val="baseline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proofErr w:type="spellStart"/>
            <w:r w:rsidRPr="002625A1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Термопот</w:t>
            </w:r>
            <w:proofErr w:type="spellEnd"/>
            <w:r w:rsidRPr="002625A1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MAGIO MG-965</w:t>
            </w:r>
          </w:p>
          <w:p w14:paraId="7CC987B2" w14:textId="77777777" w:rsidR="002625A1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1ABE8FB" w14:textId="2203E596" w:rsidR="002625A1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Термопот</w:t>
            </w:r>
            <w:proofErr w:type="spellEnd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Magio</w:t>
            </w:r>
            <w:proofErr w:type="spellEnd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MG-968</w:t>
            </w:r>
          </w:p>
          <w:p w14:paraId="0A8B7321" w14:textId="77777777" w:rsidR="002625A1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4093D64" w14:textId="77777777" w:rsidR="002625A1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Термопот</w:t>
            </w:r>
            <w:proofErr w:type="spellEnd"/>
            <w:r w:rsidRPr="0026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PANASONIC NC-EG4000WTS</w:t>
            </w:r>
          </w:p>
          <w:p w14:paraId="0E5EE0F4" w14:textId="77777777" w:rsidR="00BA3D5B" w:rsidRDefault="00BA3D5B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CD9DA8E" w14:textId="3A032D60" w:rsidR="00BA3D5B" w:rsidRPr="002625A1" w:rsidRDefault="00D22D1A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2D95" w14:textId="0A9EC964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BAF95" w14:textId="2A55420B" w:rsidR="00C67450" w:rsidRPr="00B92AAB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A3BF" w14:textId="55C530E7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807BFA" w14:paraId="3F8A1EE4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6D54" w14:textId="5FFD0299" w:rsidR="00C67450" w:rsidRPr="00B92AAB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07C7" w14:textId="336D900C" w:rsidR="00C67450" w:rsidRPr="00C67450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Бойлер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EF0A" w14:textId="6A859765" w:rsidR="00C67450" w:rsidRPr="00C67450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Об'єм, л – 50-</w:t>
            </w:r>
            <w:r w:rsid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14:paraId="02E1449A" w14:textId="4444F539" w:rsidR="00C67450" w:rsidRPr="00C67450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Потужність </w:t>
            </w:r>
            <w:r w:rsid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</w:t>
            </w:r>
            <w:r w:rsid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- 1999</w:t>
            </w: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Вт</w:t>
            </w:r>
          </w:p>
          <w:p w14:paraId="171185FD" w14:textId="77777777" w:rsidR="00C67450" w:rsidRPr="00C67450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нагрівального елемента (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ТЕНа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- Відкритий "мокрий" (безпосередньо контактує з водою)</w:t>
            </w:r>
          </w:p>
          <w:p w14:paraId="164DFDAD" w14:textId="77777777" w:rsidR="00C67450" w:rsidRPr="00C67450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 нагріву – до 3  год</w:t>
            </w:r>
          </w:p>
          <w:p w14:paraId="589B4659" w14:textId="454BECFB" w:rsidR="00C67450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 внутрішнього бака </w:t>
            </w:r>
            <w:r w:rsid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Сталевий з покриттям </w:t>
            </w:r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Емаль</w:t>
            </w:r>
          </w:p>
          <w:p w14:paraId="6AC45C72" w14:textId="3A2A0388" w:rsidR="00BA3D5B" w:rsidRP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- настінний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0CC9" w14:textId="77777777" w:rsidR="00C67450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ZANUSSI ZWH/S 50 </w:t>
            </w:r>
            <w:proofErr w:type="spellStart"/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Lorica</w:t>
            </w:r>
            <w:proofErr w:type="spellEnd"/>
          </w:p>
          <w:p w14:paraId="4C15E1D3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4E5FA50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proofErr w:type="spellStart"/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Willer</w:t>
            </w:r>
            <w:proofErr w:type="spellEnd"/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EV50R HIT</w:t>
            </w:r>
          </w:p>
          <w:p w14:paraId="7C390AC9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B4B9A08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AQUAVERSO </w:t>
            </w:r>
            <w:proofErr w:type="spellStart"/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Triton</w:t>
            </w:r>
            <w:proofErr w:type="spellEnd"/>
            <w:r w:rsidRPr="00BA3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V</w:t>
            </w:r>
          </w:p>
          <w:p w14:paraId="25488E8B" w14:textId="77777777" w:rsidR="00BA3D5B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A1B649F" w14:textId="754DAEED" w:rsidR="00BA3D5B" w:rsidRPr="00BA3D5B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EE1E" w14:textId="08A0A7D8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43E" w14:textId="23D368E8" w:rsidR="00C67450" w:rsidRPr="00B92AAB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6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537" w14:textId="006C4CA6" w:rsidR="00C67450" w:rsidRPr="006B49C1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34538" w:rsidRPr="00807BFA" w14:paraId="0B481F3C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C74" w14:textId="6599B4E9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FF6" w14:textId="4F798B0F" w:rsidR="00134538" w:rsidRPr="00C67450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46CDE" w14:textId="5A406685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окремостоячий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(не вмонтований), двокамерний</w:t>
            </w:r>
          </w:p>
          <w:p w14:paraId="180E6088" w14:textId="60702B12" w:rsidR="00ED3457" w:rsidRP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Корисний об'єм холодильної камери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не менше 180</w:t>
            </w: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</w:p>
          <w:p w14:paraId="7A9A1134" w14:textId="750F6758" w:rsidR="00ED3457" w:rsidRP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Корисний об'єм морозильної камери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не менше 80</w:t>
            </w: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</w:p>
          <w:p w14:paraId="7C5558EB" w14:textId="77777777" w:rsidR="0013453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Клас енергоспоживання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A+</w:t>
            </w:r>
          </w:p>
          <w:p w14:paraId="0FC3918D" w14:textId="77777777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Висота холодильника – 170-190 см</w:t>
            </w:r>
          </w:p>
          <w:p w14:paraId="4739D7B1" w14:textId="4F1CF4E6" w:rsidR="00ED3457" w:rsidRPr="00C67450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Колір – сірий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нерж.сталь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B6FF" w14:textId="63AB3EB3" w:rsidR="00135AAC" w:rsidRPr="00ED3457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Холодильник BEKO RCSA 366K 31XB</w:t>
            </w:r>
          </w:p>
          <w:p w14:paraId="3B9151AA" w14:textId="77777777" w:rsidR="00135AAC" w:rsidRPr="00ED3457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211643E" w14:textId="77777777" w:rsidR="00135AAC" w:rsidRPr="00ED3457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Холодильник INDESIT LI7 SN1E X</w:t>
            </w:r>
          </w:p>
          <w:p w14:paraId="6C4FEC98" w14:textId="77777777" w:rsidR="00135AAC" w:rsidRPr="00ED3457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07DED" w14:textId="77777777" w:rsidR="00135AAC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Холодильник </w:t>
            </w:r>
            <w:proofErr w:type="spellStart"/>
            <w:r w:rsidRPr="00ED34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Gorenje</w:t>
            </w:r>
            <w:proofErr w:type="spellEnd"/>
            <w:r w:rsidRPr="00ED34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NRK6191PS4</w:t>
            </w:r>
          </w:p>
          <w:p w14:paraId="3B5A3B92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1148DA6" w14:textId="754DE782" w:rsidR="00ED3457" w:rsidRPr="00BA3D5B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E5CE" w14:textId="4CA7644C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B22" w14:textId="49F032BD" w:rsidR="00134538" w:rsidRPr="00C67450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564" w14:textId="477CEE65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34538" w:rsidRPr="00807BFA" w14:paraId="6E639D09" w14:textId="77777777" w:rsidTr="12369CA4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91E2" w14:textId="6A2203CF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8FD" w14:textId="31B6CB70" w:rsidR="00134538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Електроплита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E1B2" w14:textId="7467D92E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окремостояча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(не вмонтований)</w:t>
            </w:r>
          </w:p>
          <w:p w14:paraId="4F03B139" w14:textId="16FCB6F0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– плита електрична</w:t>
            </w:r>
          </w:p>
          <w:p w14:paraId="5E91642C" w14:textId="3454091B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Газ-контроль  – ні</w:t>
            </w:r>
          </w:p>
          <w:p w14:paraId="16EE18AB" w14:textId="12480D5C" w:rsidR="00ED3457" w:rsidRP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конфорок - 4</w:t>
            </w:r>
          </w:p>
          <w:p w14:paraId="06E4227E" w14:textId="4246907C" w:rsidR="00ED3457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Клас енергоспоживання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А,</w:t>
            </w: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A+</w:t>
            </w:r>
          </w:p>
          <w:p w14:paraId="1B6A1377" w14:textId="59A41EE5" w:rsidR="00134538" w:rsidRPr="00C67450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Колір – сірий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нерж.сталь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DA25" w14:textId="77777777" w:rsidR="0013453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Плита електрична BEKO FSM57300GX</w:t>
            </w:r>
          </w:p>
          <w:p w14:paraId="558157AD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44A6478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Плита </w:t>
            </w:r>
            <w:proofErr w:type="spellStart"/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Beko</w:t>
            </w:r>
            <w:proofErr w:type="spellEnd"/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FSM57300GX</w:t>
            </w:r>
          </w:p>
          <w:p w14:paraId="2C87D764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573044E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Плита електрична </w:t>
            </w:r>
            <w:proofErr w:type="spellStart"/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Gorenje</w:t>
            </w:r>
            <w:proofErr w:type="spellEnd"/>
            <w:r w:rsidRPr="00ED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GECS5C70XA </w:t>
            </w:r>
          </w:p>
          <w:p w14:paraId="402FAA66" w14:textId="77777777" w:rsidR="00ED3457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F7971F4" w14:textId="3EF57AE1" w:rsidR="00ED3457" w:rsidRPr="00BA3D5B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808D" w14:textId="4CBFA4EE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4BB5" w14:textId="1ED75FA5" w:rsidR="00134538" w:rsidRPr="00C67450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13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3838" w14:textId="1ED26E09" w:rsidR="0013453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14:paraId="5C6EA2B4" w14:textId="77777777" w:rsidR="008A3AF6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29ED9B18" w14:textId="77777777" w:rsidR="00AA3A9D" w:rsidRDefault="008A3AF6" w:rsidP="00AA3A9D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8A3AF6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8A3AF6">
        <w:rPr>
          <w:rFonts w:ascii="Times New Roman" w:hAnsi="Times New Roman" w:cs="Times New Roman"/>
          <w:lang w:val="uk-UA"/>
        </w:rPr>
        <w:t xml:space="preserve">У разі, якщо у Тендерному запрошенні (специфікації) моделі не зазначені або зазначена одна модель, постачальник має зазначити модель та посилання на запропоновану модель. </w:t>
      </w:r>
      <w:r w:rsidR="00AA3A9D">
        <w:rPr>
          <w:rFonts w:ascii="Times New Roman" w:hAnsi="Times New Roman" w:cs="Times New Roman"/>
          <w:lang w:val="uk-UA"/>
        </w:rPr>
        <w:t>Я</w:t>
      </w:r>
      <w:r w:rsidR="00AA3A9D" w:rsidRPr="00D17D2C">
        <w:rPr>
          <w:rFonts w:ascii="Times New Roman" w:hAnsi="Times New Roman" w:cs="Times New Roman"/>
          <w:lang w:val="uk-UA"/>
        </w:rPr>
        <w:t>кщо Учасник пропонує аналог товару (якщо допускається подача аналогу), то потрібно надати посилання на сайт виробника, де зазначена інформація про запропонований товар</w:t>
      </w:r>
      <w:r w:rsidR="00AA3A9D">
        <w:rPr>
          <w:rFonts w:ascii="Times New Roman" w:hAnsi="Times New Roman" w:cs="Times New Roman"/>
          <w:lang w:val="uk-UA"/>
        </w:rPr>
        <w:t>.</w:t>
      </w:r>
    </w:p>
    <w:p w14:paraId="4FD5A7D9" w14:textId="77777777" w:rsidR="00AA3A9D" w:rsidRDefault="00AA3A9D" w:rsidP="008A3AF6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09AAF554" w14:textId="56EFFD4F" w:rsidR="00C05476" w:rsidRPr="008A3AF6" w:rsidRDefault="008A3AF6" w:rsidP="008A3AF6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8A3AF6">
        <w:rPr>
          <w:rFonts w:ascii="Times New Roman" w:hAnsi="Times New Roman" w:cs="Times New Roman"/>
          <w:lang w:val="uk-UA"/>
        </w:rPr>
        <w:t>Якщо у Технічному завданні вказано не менше трьох брендів (виробників, торгових марок тощо) для товарів, Учасник у своїй пропозиції може запропонувати продукцію лише одного із вказаних брендів, пропозиції із іншими варіантами будуть відхилені.</w:t>
      </w:r>
    </w:p>
    <w:p w14:paraId="553A2B17" w14:textId="3393E919" w:rsidR="008A3AF6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4C623275" w14:textId="168FB364" w:rsidR="008A3AF6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>
        <w:rPr>
          <w:rFonts w:ascii="Times New Roman" w:hAnsi="Times New Roman" w:cs="Times New Roman"/>
          <w:lang w:val="uk-UA"/>
        </w:rPr>
        <w:tab/>
      </w:r>
      <w:r w:rsidR="006229DB">
        <w:rPr>
          <w:rFonts w:ascii="Times New Roman" w:hAnsi="Times New Roman" w:cs="Times New Roman"/>
          <w:lang w:val="uk-UA"/>
        </w:rPr>
        <w:t>Обов’язковою умовою є гарантія на товар не менше 12 місяців.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8038BF5" w14:textId="6B1D27F8" w:rsidR="00D17D2C" w:rsidRDefault="00D17D2C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52951C1A" w14:textId="77777777" w:rsidR="00AA3A9D" w:rsidRDefault="00AA3A9D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sectPr w:rsidR="00AA3A9D" w:rsidSect="00FE7162">
      <w:headerReference w:type="default" r:id="rId16"/>
      <w:footerReference w:type="default" r:id="rId17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C8ADAA" w16cex:dateUtc="2023-11-10T09:07:22.416Z"/>
  <w16cex:commentExtensible w16cex:durableId="6CCEC0AF" w16cex:dateUtc="2023-11-10T09:08:45.239Z"/>
  <w16cex:commentExtensible w16cex:durableId="3EA95888" w16cex:dateUtc="2023-11-10T09:50:34.4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43ED" w14:textId="77777777" w:rsidR="00000000" w:rsidRDefault="000D014D">
      <w:pPr>
        <w:spacing w:after="0" w:line="240" w:lineRule="auto"/>
      </w:pPr>
      <w:r>
        <w:separator/>
      </w:r>
    </w:p>
  </w:endnote>
  <w:endnote w:type="continuationSeparator" w:id="0">
    <w:p w14:paraId="7C207DC7" w14:textId="77777777" w:rsidR="00000000" w:rsidRDefault="000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01EBB1" w14:paraId="5198CD02" w14:textId="77777777" w:rsidTr="0701EBB1">
      <w:trPr>
        <w:trHeight w:val="300"/>
      </w:trPr>
      <w:tc>
        <w:tcPr>
          <w:tcW w:w="3210" w:type="dxa"/>
        </w:tcPr>
        <w:p w14:paraId="7A3F8A21" w14:textId="33616D32" w:rsidR="0701EBB1" w:rsidRDefault="0701EBB1" w:rsidP="0701EBB1">
          <w:pPr>
            <w:pStyle w:val="aff5"/>
            <w:ind w:left="-115"/>
          </w:pPr>
        </w:p>
      </w:tc>
      <w:tc>
        <w:tcPr>
          <w:tcW w:w="3210" w:type="dxa"/>
        </w:tcPr>
        <w:p w14:paraId="64652459" w14:textId="51CFACB5" w:rsidR="0701EBB1" w:rsidRDefault="0701EBB1" w:rsidP="0701EBB1">
          <w:pPr>
            <w:pStyle w:val="aff5"/>
            <w:jc w:val="center"/>
          </w:pPr>
        </w:p>
      </w:tc>
      <w:tc>
        <w:tcPr>
          <w:tcW w:w="3210" w:type="dxa"/>
        </w:tcPr>
        <w:p w14:paraId="3B3AD373" w14:textId="2C09D18A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303A9652" w14:textId="76FBBAE4" w:rsidR="0701EBB1" w:rsidRDefault="0701EBB1" w:rsidP="000D014D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701EBB1" w14:paraId="64142CCC" w14:textId="77777777" w:rsidTr="0701EBB1">
      <w:trPr>
        <w:trHeight w:val="300"/>
      </w:trPr>
      <w:tc>
        <w:tcPr>
          <w:tcW w:w="4855" w:type="dxa"/>
        </w:tcPr>
        <w:p w14:paraId="0D02930C" w14:textId="0082BAD4" w:rsidR="0701EBB1" w:rsidRDefault="0701EBB1" w:rsidP="0701EBB1">
          <w:pPr>
            <w:pStyle w:val="aff5"/>
            <w:ind w:left="-115"/>
          </w:pPr>
        </w:p>
      </w:tc>
      <w:tc>
        <w:tcPr>
          <w:tcW w:w="4855" w:type="dxa"/>
        </w:tcPr>
        <w:p w14:paraId="237C42DE" w14:textId="472EFC53" w:rsidR="0701EBB1" w:rsidRDefault="0701EBB1" w:rsidP="0701EBB1">
          <w:pPr>
            <w:pStyle w:val="aff5"/>
            <w:jc w:val="center"/>
          </w:pPr>
        </w:p>
      </w:tc>
      <w:tc>
        <w:tcPr>
          <w:tcW w:w="4855" w:type="dxa"/>
        </w:tcPr>
        <w:p w14:paraId="628AAC2E" w14:textId="02A959A6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1EC32CF7" w14:textId="4D206769" w:rsidR="0701EBB1" w:rsidRDefault="0701EBB1" w:rsidP="0701EBB1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736A" w14:textId="77777777" w:rsidR="00000000" w:rsidRDefault="000D014D">
      <w:pPr>
        <w:spacing w:after="0" w:line="240" w:lineRule="auto"/>
      </w:pPr>
      <w:r>
        <w:separator/>
      </w:r>
    </w:p>
  </w:footnote>
  <w:footnote w:type="continuationSeparator" w:id="0">
    <w:p w14:paraId="426DC4D6" w14:textId="77777777" w:rsidR="00000000" w:rsidRDefault="000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01EBB1" w14:paraId="690CEF67" w14:textId="77777777" w:rsidTr="0701EBB1">
      <w:trPr>
        <w:trHeight w:val="300"/>
      </w:trPr>
      <w:tc>
        <w:tcPr>
          <w:tcW w:w="3210" w:type="dxa"/>
        </w:tcPr>
        <w:p w14:paraId="6BAF8E92" w14:textId="3CD1337D" w:rsidR="0701EBB1" w:rsidRDefault="0701EBB1" w:rsidP="0701EBB1">
          <w:pPr>
            <w:pStyle w:val="aff5"/>
            <w:ind w:left="-115"/>
          </w:pPr>
        </w:p>
      </w:tc>
      <w:tc>
        <w:tcPr>
          <w:tcW w:w="3210" w:type="dxa"/>
        </w:tcPr>
        <w:p w14:paraId="27CE7620" w14:textId="66B2F8AB" w:rsidR="0701EBB1" w:rsidRDefault="0701EBB1" w:rsidP="0701EBB1">
          <w:pPr>
            <w:pStyle w:val="aff5"/>
            <w:jc w:val="center"/>
          </w:pPr>
        </w:p>
      </w:tc>
      <w:tc>
        <w:tcPr>
          <w:tcW w:w="3210" w:type="dxa"/>
        </w:tcPr>
        <w:p w14:paraId="0E1662CF" w14:textId="6729B8CD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6ADFAA23" w14:textId="6BF4823A" w:rsidR="0701EBB1" w:rsidRDefault="0701EBB1" w:rsidP="0701EBB1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701EBB1" w14:paraId="49E77825" w14:textId="77777777" w:rsidTr="0701EBB1">
      <w:trPr>
        <w:trHeight w:val="300"/>
      </w:trPr>
      <w:tc>
        <w:tcPr>
          <w:tcW w:w="4855" w:type="dxa"/>
        </w:tcPr>
        <w:p w14:paraId="7A8D9D3D" w14:textId="787AFB96" w:rsidR="0701EBB1" w:rsidRDefault="0701EBB1" w:rsidP="0701EBB1">
          <w:pPr>
            <w:pStyle w:val="aff5"/>
            <w:ind w:left="-115"/>
          </w:pPr>
        </w:p>
      </w:tc>
      <w:tc>
        <w:tcPr>
          <w:tcW w:w="4855" w:type="dxa"/>
        </w:tcPr>
        <w:p w14:paraId="56028FB9" w14:textId="5E82C3F5" w:rsidR="0701EBB1" w:rsidRDefault="0701EBB1" w:rsidP="0701EBB1">
          <w:pPr>
            <w:pStyle w:val="aff5"/>
            <w:jc w:val="center"/>
          </w:pPr>
        </w:p>
      </w:tc>
      <w:tc>
        <w:tcPr>
          <w:tcW w:w="4855" w:type="dxa"/>
        </w:tcPr>
        <w:p w14:paraId="5E9AD8BF" w14:textId="465B2A8F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61F9342F" w14:textId="6E83467E" w:rsidR="0701EBB1" w:rsidRDefault="0701EBB1" w:rsidP="0701EBB1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11C"/>
    <w:multiLevelType w:val="hybridMultilevel"/>
    <w:tmpl w:val="9B3EFE9A"/>
    <w:lvl w:ilvl="0" w:tplc="CB287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4BC"/>
    <w:multiLevelType w:val="hybridMultilevel"/>
    <w:tmpl w:val="F8ECF900"/>
    <w:lvl w:ilvl="0" w:tplc="F8488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38C"/>
    <w:multiLevelType w:val="hybridMultilevel"/>
    <w:tmpl w:val="FE802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F7AC0"/>
    <w:multiLevelType w:val="hybridMultilevel"/>
    <w:tmpl w:val="353A4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14A8"/>
    <w:multiLevelType w:val="hybridMultilevel"/>
    <w:tmpl w:val="C94CDBCA"/>
    <w:lvl w:ilvl="0" w:tplc="85020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ED2"/>
    <w:multiLevelType w:val="hybridMultilevel"/>
    <w:tmpl w:val="9236C15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1CB1"/>
    <w:rsid w:val="0001011E"/>
    <w:rsid w:val="00016775"/>
    <w:rsid w:val="00021C49"/>
    <w:rsid w:val="000226D9"/>
    <w:rsid w:val="0003194A"/>
    <w:rsid w:val="000324EE"/>
    <w:rsid w:val="00036844"/>
    <w:rsid w:val="00037C54"/>
    <w:rsid w:val="0004075B"/>
    <w:rsid w:val="00043C33"/>
    <w:rsid w:val="00044A17"/>
    <w:rsid w:val="00052544"/>
    <w:rsid w:val="00057F92"/>
    <w:rsid w:val="00067341"/>
    <w:rsid w:val="00073724"/>
    <w:rsid w:val="000741B0"/>
    <w:rsid w:val="00082901"/>
    <w:rsid w:val="00091FC3"/>
    <w:rsid w:val="000B5341"/>
    <w:rsid w:val="000B6B49"/>
    <w:rsid w:val="000D014D"/>
    <w:rsid w:val="000E716E"/>
    <w:rsid w:val="000F67CF"/>
    <w:rsid w:val="00102E43"/>
    <w:rsid w:val="001051DE"/>
    <w:rsid w:val="001102DE"/>
    <w:rsid w:val="00110C51"/>
    <w:rsid w:val="0011168E"/>
    <w:rsid w:val="001121B9"/>
    <w:rsid w:val="00112E14"/>
    <w:rsid w:val="00123BA4"/>
    <w:rsid w:val="001336A2"/>
    <w:rsid w:val="00134538"/>
    <w:rsid w:val="00135AAC"/>
    <w:rsid w:val="00136EB3"/>
    <w:rsid w:val="001477F9"/>
    <w:rsid w:val="001561BC"/>
    <w:rsid w:val="00176BF8"/>
    <w:rsid w:val="00196D08"/>
    <w:rsid w:val="001B05CA"/>
    <w:rsid w:val="001B18AE"/>
    <w:rsid w:val="001C0780"/>
    <w:rsid w:val="001C17E0"/>
    <w:rsid w:val="001C3A92"/>
    <w:rsid w:val="001C5504"/>
    <w:rsid w:val="001C6EA6"/>
    <w:rsid w:val="001C7A03"/>
    <w:rsid w:val="001D0177"/>
    <w:rsid w:val="001D42B9"/>
    <w:rsid w:val="001E30E7"/>
    <w:rsid w:val="001E40C8"/>
    <w:rsid w:val="001E68F5"/>
    <w:rsid w:val="001F05C5"/>
    <w:rsid w:val="001F12FF"/>
    <w:rsid w:val="001F5833"/>
    <w:rsid w:val="00200708"/>
    <w:rsid w:val="00215392"/>
    <w:rsid w:val="0022592A"/>
    <w:rsid w:val="002326A5"/>
    <w:rsid w:val="002349CC"/>
    <w:rsid w:val="0025078A"/>
    <w:rsid w:val="002625A1"/>
    <w:rsid w:val="00272B9B"/>
    <w:rsid w:val="002808F1"/>
    <w:rsid w:val="00280B28"/>
    <w:rsid w:val="00296298"/>
    <w:rsid w:val="00296E3C"/>
    <w:rsid w:val="002972BF"/>
    <w:rsid w:val="00297A04"/>
    <w:rsid w:val="002A7810"/>
    <w:rsid w:val="002B0514"/>
    <w:rsid w:val="002B0BBC"/>
    <w:rsid w:val="002B2A0B"/>
    <w:rsid w:val="002B4683"/>
    <w:rsid w:val="002B6C59"/>
    <w:rsid w:val="002B7671"/>
    <w:rsid w:val="002C7E45"/>
    <w:rsid w:val="002E1908"/>
    <w:rsid w:val="002F0245"/>
    <w:rsid w:val="002F6696"/>
    <w:rsid w:val="00312DCB"/>
    <w:rsid w:val="00314EF1"/>
    <w:rsid w:val="003224F9"/>
    <w:rsid w:val="0033087D"/>
    <w:rsid w:val="00340575"/>
    <w:rsid w:val="00345F61"/>
    <w:rsid w:val="00350C58"/>
    <w:rsid w:val="00362D9F"/>
    <w:rsid w:val="003648A5"/>
    <w:rsid w:val="00370BF9"/>
    <w:rsid w:val="00373D20"/>
    <w:rsid w:val="0037473B"/>
    <w:rsid w:val="00374868"/>
    <w:rsid w:val="00375487"/>
    <w:rsid w:val="0038032A"/>
    <w:rsid w:val="0038560D"/>
    <w:rsid w:val="00386E91"/>
    <w:rsid w:val="003920CC"/>
    <w:rsid w:val="00394197"/>
    <w:rsid w:val="003952A9"/>
    <w:rsid w:val="00395E13"/>
    <w:rsid w:val="003B47BB"/>
    <w:rsid w:val="003C236D"/>
    <w:rsid w:val="003C263A"/>
    <w:rsid w:val="003C3DEE"/>
    <w:rsid w:val="003C3E87"/>
    <w:rsid w:val="003C4359"/>
    <w:rsid w:val="003E5454"/>
    <w:rsid w:val="003F308D"/>
    <w:rsid w:val="0040419E"/>
    <w:rsid w:val="004129E8"/>
    <w:rsid w:val="00416514"/>
    <w:rsid w:val="00416583"/>
    <w:rsid w:val="00422DA4"/>
    <w:rsid w:val="00426D2A"/>
    <w:rsid w:val="004271D5"/>
    <w:rsid w:val="00434EAE"/>
    <w:rsid w:val="00445D12"/>
    <w:rsid w:val="00456071"/>
    <w:rsid w:val="00464536"/>
    <w:rsid w:val="00466756"/>
    <w:rsid w:val="00473078"/>
    <w:rsid w:val="004768FD"/>
    <w:rsid w:val="00476D5F"/>
    <w:rsid w:val="00483364"/>
    <w:rsid w:val="00483A98"/>
    <w:rsid w:val="00491008"/>
    <w:rsid w:val="00492112"/>
    <w:rsid w:val="00494A5D"/>
    <w:rsid w:val="004A64CE"/>
    <w:rsid w:val="004B217F"/>
    <w:rsid w:val="004B4639"/>
    <w:rsid w:val="004B583E"/>
    <w:rsid w:val="004C2A34"/>
    <w:rsid w:val="004C4497"/>
    <w:rsid w:val="004D2943"/>
    <w:rsid w:val="004F068C"/>
    <w:rsid w:val="004F0F62"/>
    <w:rsid w:val="004F1111"/>
    <w:rsid w:val="004F534A"/>
    <w:rsid w:val="004F5DD4"/>
    <w:rsid w:val="00503BDA"/>
    <w:rsid w:val="005146F5"/>
    <w:rsid w:val="00516480"/>
    <w:rsid w:val="00531FC0"/>
    <w:rsid w:val="00533964"/>
    <w:rsid w:val="00535E24"/>
    <w:rsid w:val="0054380C"/>
    <w:rsid w:val="005451EA"/>
    <w:rsid w:val="00565DAB"/>
    <w:rsid w:val="00574A3E"/>
    <w:rsid w:val="0057783D"/>
    <w:rsid w:val="0058181C"/>
    <w:rsid w:val="00581D4A"/>
    <w:rsid w:val="005A2CE6"/>
    <w:rsid w:val="005A42E4"/>
    <w:rsid w:val="005A66CB"/>
    <w:rsid w:val="005A6EA6"/>
    <w:rsid w:val="005B046B"/>
    <w:rsid w:val="005B5EB8"/>
    <w:rsid w:val="005C5B66"/>
    <w:rsid w:val="005C603F"/>
    <w:rsid w:val="005C67CF"/>
    <w:rsid w:val="005C68A6"/>
    <w:rsid w:val="005C6F3C"/>
    <w:rsid w:val="005D06B2"/>
    <w:rsid w:val="005D2CE2"/>
    <w:rsid w:val="005D6D22"/>
    <w:rsid w:val="005D704F"/>
    <w:rsid w:val="005D7D28"/>
    <w:rsid w:val="005E15CE"/>
    <w:rsid w:val="005E1C89"/>
    <w:rsid w:val="005E2637"/>
    <w:rsid w:val="005E52A1"/>
    <w:rsid w:val="005E62A6"/>
    <w:rsid w:val="005F0836"/>
    <w:rsid w:val="00601508"/>
    <w:rsid w:val="006041A0"/>
    <w:rsid w:val="00605F7C"/>
    <w:rsid w:val="00611D3B"/>
    <w:rsid w:val="00612F2A"/>
    <w:rsid w:val="00616265"/>
    <w:rsid w:val="006229DB"/>
    <w:rsid w:val="00640A60"/>
    <w:rsid w:val="00647EDD"/>
    <w:rsid w:val="00651013"/>
    <w:rsid w:val="00663802"/>
    <w:rsid w:val="0066451A"/>
    <w:rsid w:val="00672B70"/>
    <w:rsid w:val="00677703"/>
    <w:rsid w:val="00677CF3"/>
    <w:rsid w:val="00684107"/>
    <w:rsid w:val="00684109"/>
    <w:rsid w:val="00684C01"/>
    <w:rsid w:val="00687730"/>
    <w:rsid w:val="0069049C"/>
    <w:rsid w:val="00695A1C"/>
    <w:rsid w:val="006A4D27"/>
    <w:rsid w:val="006A764A"/>
    <w:rsid w:val="006B043F"/>
    <w:rsid w:val="006B2185"/>
    <w:rsid w:val="006B2A7F"/>
    <w:rsid w:val="006B371A"/>
    <w:rsid w:val="006B3728"/>
    <w:rsid w:val="006B49C1"/>
    <w:rsid w:val="006B6320"/>
    <w:rsid w:val="006B65D1"/>
    <w:rsid w:val="006C58D4"/>
    <w:rsid w:val="006D3503"/>
    <w:rsid w:val="006F6D3E"/>
    <w:rsid w:val="00702730"/>
    <w:rsid w:val="00714694"/>
    <w:rsid w:val="0072131D"/>
    <w:rsid w:val="00721F50"/>
    <w:rsid w:val="00727765"/>
    <w:rsid w:val="00735D0D"/>
    <w:rsid w:val="0074410E"/>
    <w:rsid w:val="007468ED"/>
    <w:rsid w:val="00746B35"/>
    <w:rsid w:val="007509AA"/>
    <w:rsid w:val="0075694F"/>
    <w:rsid w:val="00765963"/>
    <w:rsid w:val="007659C6"/>
    <w:rsid w:val="00766611"/>
    <w:rsid w:val="00770F06"/>
    <w:rsid w:val="007714F7"/>
    <w:rsid w:val="00783E72"/>
    <w:rsid w:val="007944F4"/>
    <w:rsid w:val="00794838"/>
    <w:rsid w:val="00795324"/>
    <w:rsid w:val="007A0472"/>
    <w:rsid w:val="007A1AC7"/>
    <w:rsid w:val="007A5E2E"/>
    <w:rsid w:val="007B12F5"/>
    <w:rsid w:val="007B3E64"/>
    <w:rsid w:val="007C1B37"/>
    <w:rsid w:val="007D61C0"/>
    <w:rsid w:val="007E1543"/>
    <w:rsid w:val="007F42ED"/>
    <w:rsid w:val="007F7D9C"/>
    <w:rsid w:val="00800CBB"/>
    <w:rsid w:val="00805AD9"/>
    <w:rsid w:val="0080710E"/>
    <w:rsid w:val="00834E8F"/>
    <w:rsid w:val="008414E1"/>
    <w:rsid w:val="00844E98"/>
    <w:rsid w:val="008456C9"/>
    <w:rsid w:val="008502B9"/>
    <w:rsid w:val="00857BA4"/>
    <w:rsid w:val="008647BF"/>
    <w:rsid w:val="00871FC5"/>
    <w:rsid w:val="008732F2"/>
    <w:rsid w:val="008743C5"/>
    <w:rsid w:val="00875751"/>
    <w:rsid w:val="00876141"/>
    <w:rsid w:val="008803C1"/>
    <w:rsid w:val="00881746"/>
    <w:rsid w:val="008942E2"/>
    <w:rsid w:val="00896629"/>
    <w:rsid w:val="008A370F"/>
    <w:rsid w:val="008A3AF6"/>
    <w:rsid w:val="008C2534"/>
    <w:rsid w:val="008D03CC"/>
    <w:rsid w:val="008D075B"/>
    <w:rsid w:val="008D3044"/>
    <w:rsid w:val="008D43FA"/>
    <w:rsid w:val="008D592C"/>
    <w:rsid w:val="008D7F0A"/>
    <w:rsid w:val="008E1595"/>
    <w:rsid w:val="008E493B"/>
    <w:rsid w:val="0091473B"/>
    <w:rsid w:val="00922853"/>
    <w:rsid w:val="0093243B"/>
    <w:rsid w:val="00936071"/>
    <w:rsid w:val="009378F5"/>
    <w:rsid w:val="00942E4A"/>
    <w:rsid w:val="00943168"/>
    <w:rsid w:val="00945EB5"/>
    <w:rsid w:val="00955AF5"/>
    <w:rsid w:val="0096434B"/>
    <w:rsid w:val="00971727"/>
    <w:rsid w:val="00976293"/>
    <w:rsid w:val="00986196"/>
    <w:rsid w:val="0099138C"/>
    <w:rsid w:val="009C720F"/>
    <w:rsid w:val="009D1EB9"/>
    <w:rsid w:val="009D3C6B"/>
    <w:rsid w:val="009E717D"/>
    <w:rsid w:val="00A11DCF"/>
    <w:rsid w:val="00A1562B"/>
    <w:rsid w:val="00A17233"/>
    <w:rsid w:val="00A230CE"/>
    <w:rsid w:val="00A24003"/>
    <w:rsid w:val="00A31F59"/>
    <w:rsid w:val="00A322FB"/>
    <w:rsid w:val="00A40550"/>
    <w:rsid w:val="00A4282D"/>
    <w:rsid w:val="00A45296"/>
    <w:rsid w:val="00A471CF"/>
    <w:rsid w:val="00A519F1"/>
    <w:rsid w:val="00A54CCC"/>
    <w:rsid w:val="00A557DB"/>
    <w:rsid w:val="00A57282"/>
    <w:rsid w:val="00A650CB"/>
    <w:rsid w:val="00A75B58"/>
    <w:rsid w:val="00A80C29"/>
    <w:rsid w:val="00A85E28"/>
    <w:rsid w:val="00A9583D"/>
    <w:rsid w:val="00AA3A9D"/>
    <w:rsid w:val="00AC387F"/>
    <w:rsid w:val="00AC5B2C"/>
    <w:rsid w:val="00AD26CA"/>
    <w:rsid w:val="00AD3A2D"/>
    <w:rsid w:val="00AE264C"/>
    <w:rsid w:val="00AE39E4"/>
    <w:rsid w:val="00AE6139"/>
    <w:rsid w:val="00AE65B6"/>
    <w:rsid w:val="00AF3220"/>
    <w:rsid w:val="00AF729F"/>
    <w:rsid w:val="00B02155"/>
    <w:rsid w:val="00B02BBA"/>
    <w:rsid w:val="00B101CE"/>
    <w:rsid w:val="00B109D4"/>
    <w:rsid w:val="00B1233E"/>
    <w:rsid w:val="00B1501D"/>
    <w:rsid w:val="00B15563"/>
    <w:rsid w:val="00B2154D"/>
    <w:rsid w:val="00B2352C"/>
    <w:rsid w:val="00B2421C"/>
    <w:rsid w:val="00B30808"/>
    <w:rsid w:val="00B30E82"/>
    <w:rsid w:val="00B353AD"/>
    <w:rsid w:val="00B4055F"/>
    <w:rsid w:val="00B40A54"/>
    <w:rsid w:val="00B432D3"/>
    <w:rsid w:val="00B455D2"/>
    <w:rsid w:val="00B46CC0"/>
    <w:rsid w:val="00B5142F"/>
    <w:rsid w:val="00B516BD"/>
    <w:rsid w:val="00B54C2E"/>
    <w:rsid w:val="00B64DDE"/>
    <w:rsid w:val="00B71A15"/>
    <w:rsid w:val="00B728E1"/>
    <w:rsid w:val="00B72BEB"/>
    <w:rsid w:val="00B72E56"/>
    <w:rsid w:val="00B80A1F"/>
    <w:rsid w:val="00B80B4C"/>
    <w:rsid w:val="00B9204C"/>
    <w:rsid w:val="00B92AAB"/>
    <w:rsid w:val="00B93C38"/>
    <w:rsid w:val="00B945BE"/>
    <w:rsid w:val="00B94D6C"/>
    <w:rsid w:val="00BA3D5B"/>
    <w:rsid w:val="00BB0F1D"/>
    <w:rsid w:val="00BB268E"/>
    <w:rsid w:val="00BB5F5B"/>
    <w:rsid w:val="00BC7CD3"/>
    <w:rsid w:val="00BE0A29"/>
    <w:rsid w:val="00BE3579"/>
    <w:rsid w:val="00BE4257"/>
    <w:rsid w:val="00BE7764"/>
    <w:rsid w:val="00BF18D9"/>
    <w:rsid w:val="00BF4337"/>
    <w:rsid w:val="00C05476"/>
    <w:rsid w:val="00C063BF"/>
    <w:rsid w:val="00C11099"/>
    <w:rsid w:val="00C128F4"/>
    <w:rsid w:val="00C13141"/>
    <w:rsid w:val="00C15C12"/>
    <w:rsid w:val="00C32C8F"/>
    <w:rsid w:val="00C40EA4"/>
    <w:rsid w:val="00C413A5"/>
    <w:rsid w:val="00C47BC9"/>
    <w:rsid w:val="00C55A72"/>
    <w:rsid w:val="00C60549"/>
    <w:rsid w:val="00C67450"/>
    <w:rsid w:val="00C77BA1"/>
    <w:rsid w:val="00C81F1C"/>
    <w:rsid w:val="00C85925"/>
    <w:rsid w:val="00C92A0F"/>
    <w:rsid w:val="00CA3B9F"/>
    <w:rsid w:val="00CB02DF"/>
    <w:rsid w:val="00CC2ED5"/>
    <w:rsid w:val="00CD0E78"/>
    <w:rsid w:val="00CE75E2"/>
    <w:rsid w:val="00CF1932"/>
    <w:rsid w:val="00CF24C1"/>
    <w:rsid w:val="00CF3538"/>
    <w:rsid w:val="00D06DC8"/>
    <w:rsid w:val="00D14D9C"/>
    <w:rsid w:val="00D17D2C"/>
    <w:rsid w:val="00D22D1A"/>
    <w:rsid w:val="00D334E0"/>
    <w:rsid w:val="00D37697"/>
    <w:rsid w:val="00D4654B"/>
    <w:rsid w:val="00D51C20"/>
    <w:rsid w:val="00D52713"/>
    <w:rsid w:val="00D56812"/>
    <w:rsid w:val="00D67192"/>
    <w:rsid w:val="00D67B3F"/>
    <w:rsid w:val="00D76846"/>
    <w:rsid w:val="00D945AF"/>
    <w:rsid w:val="00DA058F"/>
    <w:rsid w:val="00DA6C0E"/>
    <w:rsid w:val="00DB1F7D"/>
    <w:rsid w:val="00DB6EF9"/>
    <w:rsid w:val="00DC08A3"/>
    <w:rsid w:val="00DC1527"/>
    <w:rsid w:val="00DC1E8D"/>
    <w:rsid w:val="00DC2AF8"/>
    <w:rsid w:val="00DC6AAB"/>
    <w:rsid w:val="00DC71CF"/>
    <w:rsid w:val="00DC7DE1"/>
    <w:rsid w:val="00DD387D"/>
    <w:rsid w:val="00DE3F2A"/>
    <w:rsid w:val="00DF2531"/>
    <w:rsid w:val="00DF2A68"/>
    <w:rsid w:val="00DF633E"/>
    <w:rsid w:val="00E0263E"/>
    <w:rsid w:val="00E04BA2"/>
    <w:rsid w:val="00E1155B"/>
    <w:rsid w:val="00E11F89"/>
    <w:rsid w:val="00E15D40"/>
    <w:rsid w:val="00E2299D"/>
    <w:rsid w:val="00E352F4"/>
    <w:rsid w:val="00E37BE2"/>
    <w:rsid w:val="00E41D8B"/>
    <w:rsid w:val="00E4369A"/>
    <w:rsid w:val="00E5362B"/>
    <w:rsid w:val="00E67069"/>
    <w:rsid w:val="00E72ADE"/>
    <w:rsid w:val="00E80D0C"/>
    <w:rsid w:val="00E86416"/>
    <w:rsid w:val="00E87D37"/>
    <w:rsid w:val="00E905F3"/>
    <w:rsid w:val="00EA03CB"/>
    <w:rsid w:val="00EA5A3B"/>
    <w:rsid w:val="00EA71B7"/>
    <w:rsid w:val="00EA73E7"/>
    <w:rsid w:val="00EB1F5D"/>
    <w:rsid w:val="00EC3B8F"/>
    <w:rsid w:val="00EC55E9"/>
    <w:rsid w:val="00ED3457"/>
    <w:rsid w:val="00EE0A1B"/>
    <w:rsid w:val="00EE4711"/>
    <w:rsid w:val="00EF60F7"/>
    <w:rsid w:val="00F10093"/>
    <w:rsid w:val="00F102DB"/>
    <w:rsid w:val="00F1385D"/>
    <w:rsid w:val="00F1795D"/>
    <w:rsid w:val="00F22A54"/>
    <w:rsid w:val="00F2515F"/>
    <w:rsid w:val="00F26EFD"/>
    <w:rsid w:val="00F33532"/>
    <w:rsid w:val="00F34B87"/>
    <w:rsid w:val="00F42457"/>
    <w:rsid w:val="00F46837"/>
    <w:rsid w:val="00F53416"/>
    <w:rsid w:val="00F668FA"/>
    <w:rsid w:val="00F76837"/>
    <w:rsid w:val="00F83D85"/>
    <w:rsid w:val="00F85E52"/>
    <w:rsid w:val="00F860EF"/>
    <w:rsid w:val="00F86904"/>
    <w:rsid w:val="00F93C13"/>
    <w:rsid w:val="00F958D6"/>
    <w:rsid w:val="00FA368E"/>
    <w:rsid w:val="00FA5D03"/>
    <w:rsid w:val="00FA7E4B"/>
    <w:rsid w:val="00FC00B9"/>
    <w:rsid w:val="00FC661F"/>
    <w:rsid w:val="00FC7B5B"/>
    <w:rsid w:val="00FE0B78"/>
    <w:rsid w:val="00FE1B29"/>
    <w:rsid w:val="00FE251E"/>
    <w:rsid w:val="00FE7162"/>
    <w:rsid w:val="00FE7C3D"/>
    <w:rsid w:val="00FF0AD8"/>
    <w:rsid w:val="03D59323"/>
    <w:rsid w:val="04148481"/>
    <w:rsid w:val="0701EBB1"/>
    <w:rsid w:val="0753FCC6"/>
    <w:rsid w:val="080F608B"/>
    <w:rsid w:val="0904B715"/>
    <w:rsid w:val="09B7F765"/>
    <w:rsid w:val="09F6B6C2"/>
    <w:rsid w:val="0A22BDF8"/>
    <w:rsid w:val="0A4A8881"/>
    <w:rsid w:val="0ABCBCE1"/>
    <w:rsid w:val="0CC0BC88"/>
    <w:rsid w:val="0E57293B"/>
    <w:rsid w:val="0EFF41A1"/>
    <w:rsid w:val="0F96FA13"/>
    <w:rsid w:val="0FF0A6B4"/>
    <w:rsid w:val="1085810D"/>
    <w:rsid w:val="10C3B3D6"/>
    <w:rsid w:val="11ABEEF0"/>
    <w:rsid w:val="11F9A629"/>
    <w:rsid w:val="12369CA4"/>
    <w:rsid w:val="12A9A11D"/>
    <w:rsid w:val="13BD21CF"/>
    <w:rsid w:val="14396C0F"/>
    <w:rsid w:val="14F18DFB"/>
    <w:rsid w:val="15262F3C"/>
    <w:rsid w:val="161573B8"/>
    <w:rsid w:val="1677F04C"/>
    <w:rsid w:val="17FF5001"/>
    <w:rsid w:val="1828E8EC"/>
    <w:rsid w:val="1A779E44"/>
    <w:rsid w:val="1D2EE7C7"/>
    <w:rsid w:val="1E9D1048"/>
    <w:rsid w:val="1EBF33AD"/>
    <w:rsid w:val="20044C14"/>
    <w:rsid w:val="257A8F55"/>
    <w:rsid w:val="2B7E9AFE"/>
    <w:rsid w:val="2CCED4C2"/>
    <w:rsid w:val="2CD412AF"/>
    <w:rsid w:val="2D4141C3"/>
    <w:rsid w:val="2D5079C0"/>
    <w:rsid w:val="2D6826CF"/>
    <w:rsid w:val="31A2C74C"/>
    <w:rsid w:val="33F849D5"/>
    <w:rsid w:val="3416FE5D"/>
    <w:rsid w:val="353FAC58"/>
    <w:rsid w:val="36A5BB1B"/>
    <w:rsid w:val="36BA75E7"/>
    <w:rsid w:val="3724787A"/>
    <w:rsid w:val="38B8C8AC"/>
    <w:rsid w:val="394B6DF0"/>
    <w:rsid w:val="3A5EE039"/>
    <w:rsid w:val="3E8864BA"/>
    <w:rsid w:val="415CD792"/>
    <w:rsid w:val="4182C942"/>
    <w:rsid w:val="452F7B32"/>
    <w:rsid w:val="4568F274"/>
    <w:rsid w:val="476CB06F"/>
    <w:rsid w:val="479FE95F"/>
    <w:rsid w:val="47E448D6"/>
    <w:rsid w:val="4974B2CA"/>
    <w:rsid w:val="49C252DF"/>
    <w:rsid w:val="4B2F04C3"/>
    <w:rsid w:val="4C0F8AAC"/>
    <w:rsid w:val="4CDAAF35"/>
    <w:rsid w:val="4E08252C"/>
    <w:rsid w:val="4E50FE50"/>
    <w:rsid w:val="5055399D"/>
    <w:rsid w:val="519D4026"/>
    <w:rsid w:val="57F6F3B9"/>
    <w:rsid w:val="59200560"/>
    <w:rsid w:val="597CC2EB"/>
    <w:rsid w:val="5BD2B912"/>
    <w:rsid w:val="5C890CCC"/>
    <w:rsid w:val="5D39B5AE"/>
    <w:rsid w:val="5F7B2952"/>
    <w:rsid w:val="5FDD2DD6"/>
    <w:rsid w:val="603AC874"/>
    <w:rsid w:val="61635C97"/>
    <w:rsid w:val="6184ADA2"/>
    <w:rsid w:val="62DD1AAB"/>
    <w:rsid w:val="62F6E122"/>
    <w:rsid w:val="697A68A1"/>
    <w:rsid w:val="6C44D1BC"/>
    <w:rsid w:val="6DFBF6DE"/>
    <w:rsid w:val="6F710061"/>
    <w:rsid w:val="6FD273A9"/>
    <w:rsid w:val="7100D354"/>
    <w:rsid w:val="713397A0"/>
    <w:rsid w:val="75C63521"/>
    <w:rsid w:val="75D3C572"/>
    <w:rsid w:val="7ACC59C7"/>
    <w:rsid w:val="7B0F087E"/>
    <w:rsid w:val="7CBCE33A"/>
    <w:rsid w:val="7E73B502"/>
    <w:rsid w:val="7FF3A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AE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paragraph" w:styleId="aff0">
    <w:name w:val="Revision"/>
    <w:hidden/>
    <w:uiPriority w:val="99"/>
    <w:semiHidden/>
    <w:rsid w:val="00110C51"/>
    <w:pPr>
      <w:spacing w:after="0" w:line="240" w:lineRule="auto"/>
    </w:pPr>
  </w:style>
  <w:style w:type="character" w:styleId="aff1">
    <w:name w:val="Unresolved Mention"/>
    <w:basedOn w:val="a0"/>
    <w:uiPriority w:val="99"/>
    <w:semiHidden/>
    <w:unhideWhenUsed/>
    <w:rsid w:val="00200708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DF633E"/>
  </w:style>
  <w:style w:type="paragraph" w:styleId="aff2">
    <w:name w:val="Body Text"/>
    <w:basedOn w:val="a"/>
    <w:link w:val="aff3"/>
    <w:rsid w:val="00601508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uk-UA" w:eastAsia="x-none"/>
    </w:rPr>
  </w:style>
  <w:style w:type="character" w:customStyle="1" w:styleId="aff3">
    <w:name w:val="Основний текст Знак"/>
    <w:basedOn w:val="a0"/>
    <w:link w:val="aff2"/>
    <w:rsid w:val="00601508"/>
    <w:rPr>
      <w:rFonts w:ascii="Arial Narrow" w:eastAsia="Times New Roman" w:hAnsi="Arial Narrow" w:cs="Times New Roman"/>
      <w:sz w:val="28"/>
      <w:szCs w:val="24"/>
      <w:lang w:val="uk-UA" w:eastAsia="x-none"/>
    </w:rPr>
  </w:style>
  <w:style w:type="character" w:customStyle="1" w:styleId="aff4">
    <w:name w:val="Верхній колонтитул Знак"/>
    <w:basedOn w:val="a0"/>
    <w:link w:val="aff5"/>
    <w:uiPriority w:val="99"/>
  </w:style>
  <w:style w:type="paragraph" w:styleId="aff5">
    <w:name w:val="header"/>
    <w:basedOn w:val="a"/>
    <w:link w:val="af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6">
    <w:name w:val="Нижній колонтитул Знак"/>
    <w:basedOn w:val="a0"/>
    <w:link w:val="aff7"/>
    <w:uiPriority w:val="99"/>
  </w:style>
  <w:style w:type="paragraph" w:styleId="aff7">
    <w:name w:val="footer"/>
    <w:basedOn w:val="a"/>
    <w:link w:val="af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ita.Yatsenko@sos-ukrain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ytro.Shelest@sos-ukrain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ita.Yatsenko@sos-ukra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1893e1b8b6ce4ba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c1b330ff-69c5-4cef-959d-3b97ba23ebe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92da08f-5122-44db-87ef-ea469f1fa0d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50005C-740E-415B-9EF8-07F0089C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0B5ED-B607-4271-9AD6-2049ECCF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11040</Words>
  <Characters>6293</Characters>
  <Application>Microsoft Office Word</Application>
  <DocSecurity>0</DocSecurity>
  <Lines>52</Lines>
  <Paragraphs>34</Paragraphs>
  <ScaleCrop>false</ScaleCrop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Shelest Dmytro</cp:lastModifiedBy>
  <cp:revision>93</cp:revision>
  <dcterms:created xsi:type="dcterms:W3CDTF">2023-09-18T12:42:00Z</dcterms:created>
  <dcterms:modified xsi:type="dcterms:W3CDTF">2023-11-13T15:49:00Z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