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49027" w14:textId="77777777" w:rsidR="00235133" w:rsidRDefault="00235133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C96D6E1" w14:textId="40791010" w:rsidR="00583D4A" w:rsidRDefault="000473E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Технічне завдання</w:t>
      </w:r>
      <w:r w:rsidR="00583D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для закупівлі </w:t>
      </w:r>
    </w:p>
    <w:p w14:paraId="19349028" w14:textId="7F6A157E" w:rsidR="00235133" w:rsidRDefault="000473E1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інформаційно-консультаційних онлайн послуг </w:t>
      </w:r>
    </w:p>
    <w:p w14:paraId="19349029" w14:textId="33F90372" w:rsidR="00235133" w:rsidRDefault="000473E1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Благодійна організація «Київське обласне відділення «Благодійний фонд «СОС Дитяче Містечко» з листопада 2022 року реалізує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Rebuilding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hope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Ukraine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Assistance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war-affected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families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children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Buchansky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district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 - «Відновлення надії в Україні. Допомога родинам з дітьми, що постраждали від війни в Бучанському районі Київської області». У рамках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надається комплексна допомога, яка направлена на надання соціальних, освітніх, соціально-педагогічних, психологічних та підтримуючих послуг для родин з дітьми, які постраждали внаслідок </w:t>
      </w:r>
      <w:r w:rsidR="0022680A">
        <w:rPr>
          <w:rFonts w:ascii="Times New Roman" w:eastAsia="Times New Roman" w:hAnsi="Times New Roman" w:cs="Times New Roman"/>
          <w:sz w:val="24"/>
          <w:szCs w:val="24"/>
        </w:rPr>
        <w:t>військових дій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1934902A" w14:textId="544590F7" w:rsidR="00235133" w:rsidRDefault="000473E1" w:rsidP="002268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Мета закупівлі:</w:t>
      </w:r>
      <w:r w:rsidR="00B85E22">
        <w:rPr>
          <w:rFonts w:ascii="Times New Roman" w:eastAsia="Times New Roman" w:hAnsi="Times New Roman" w:cs="Times New Roman"/>
          <w:b/>
          <w:sz w:val="24"/>
          <w:szCs w:val="24"/>
        </w:rPr>
        <w:t xml:space="preserve"> необхідність забезпечення додатковими інформаційно-консультаційними послугами у вигляді занять з математики, англійської мови, української мови, фізики, інформатики, біології, хімії, історії для дітей-учасників </w:t>
      </w:r>
      <w:proofErr w:type="spellStart"/>
      <w:r w:rsidR="00B85E22">
        <w:rPr>
          <w:rFonts w:ascii="Times New Roman" w:eastAsia="Times New Roman" w:hAnsi="Times New Roman" w:cs="Times New Roman"/>
          <w:b/>
          <w:sz w:val="24"/>
          <w:szCs w:val="24"/>
        </w:rPr>
        <w:t>проєкту</w:t>
      </w:r>
      <w:proofErr w:type="spellEnd"/>
      <w:r w:rsidR="00B85E22">
        <w:rPr>
          <w:rFonts w:ascii="Times New Roman" w:eastAsia="Times New Roman" w:hAnsi="Times New Roman" w:cs="Times New Roman"/>
          <w:b/>
          <w:sz w:val="24"/>
          <w:szCs w:val="24"/>
        </w:rPr>
        <w:t xml:space="preserve"> для складання вступних іспитів, та ЗНО/ДПА.</w:t>
      </w:r>
      <w:r w:rsidR="0022680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934902B" w14:textId="77777777" w:rsidR="00235133" w:rsidRDefault="00235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34902C" w14:textId="77777777" w:rsidR="00235133" w:rsidRDefault="000473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ТЕХНІЧНА СПЕЦИФІКАЦІЯ</w:t>
      </w:r>
    </w:p>
    <w:tbl>
      <w:tblPr>
        <w:tblStyle w:val="ab"/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2"/>
        <w:gridCol w:w="7082"/>
      </w:tblGrid>
      <w:tr w:rsidR="00235133" w14:paraId="1934902F" w14:textId="77777777">
        <w:tc>
          <w:tcPr>
            <w:tcW w:w="2552" w:type="dxa"/>
          </w:tcPr>
          <w:p w14:paraId="1934902D" w14:textId="77777777" w:rsidR="00235133" w:rsidRDefault="00047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Надавач послуг</w:t>
            </w:r>
          </w:p>
        </w:tc>
        <w:tc>
          <w:tcPr>
            <w:tcW w:w="7082" w:type="dxa"/>
          </w:tcPr>
          <w:p w14:paraId="1934902E" w14:textId="1667E0EA" w:rsidR="00235133" w:rsidRDefault="0004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Юридична особа. Фізичн</w:t>
            </w:r>
            <w:r w:rsidR="00B85E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</w:t>
            </w:r>
            <w:r w:rsidR="00B85E2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-підприєм</w:t>
            </w:r>
            <w:r w:rsidR="00B85E22">
              <w:rPr>
                <w:rFonts w:ascii="Times New Roman" w:eastAsia="Times New Roman" w:hAnsi="Times New Roman" w:cs="Times New Roman"/>
                <w:sz w:val="24"/>
                <w:szCs w:val="24"/>
              </w:rPr>
              <w:t>ець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35133" w14:paraId="19349032" w14:textId="77777777">
        <w:tc>
          <w:tcPr>
            <w:tcW w:w="2552" w:type="dxa"/>
          </w:tcPr>
          <w:p w14:paraId="19349030" w14:textId="77777777" w:rsidR="00235133" w:rsidRDefault="00047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Категорія учнів</w:t>
            </w:r>
          </w:p>
        </w:tc>
        <w:tc>
          <w:tcPr>
            <w:tcW w:w="7082" w:type="dxa"/>
          </w:tcPr>
          <w:p w14:paraId="19349031" w14:textId="796F6700" w:rsidR="00235133" w:rsidRDefault="0004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Діти з родин, які постраждали від війни і проживають в  Бучанському районі. Учні </w:t>
            </w:r>
            <w:r w:rsidR="00B85E2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класів.</w:t>
            </w:r>
          </w:p>
        </w:tc>
      </w:tr>
      <w:tr w:rsidR="00235133" w14:paraId="19349035" w14:textId="77777777">
        <w:tc>
          <w:tcPr>
            <w:tcW w:w="2552" w:type="dxa"/>
          </w:tcPr>
          <w:p w14:paraId="19349033" w14:textId="77777777" w:rsidR="00235133" w:rsidRDefault="00047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Предмети</w:t>
            </w:r>
          </w:p>
        </w:tc>
        <w:tc>
          <w:tcPr>
            <w:tcW w:w="7082" w:type="dxa"/>
          </w:tcPr>
          <w:p w14:paraId="19349034" w14:textId="77777777" w:rsidR="00235133" w:rsidRDefault="000473E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 мова, математика, англійська мова, фізика, інформатика, біологія, хімія, історія</w:t>
            </w:r>
          </w:p>
        </w:tc>
      </w:tr>
      <w:tr w:rsidR="00235133" w14:paraId="19349038" w14:textId="77777777">
        <w:tc>
          <w:tcPr>
            <w:tcW w:w="2552" w:type="dxa"/>
          </w:tcPr>
          <w:p w14:paraId="19349036" w14:textId="77777777" w:rsidR="00235133" w:rsidRDefault="00047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Термін викладання </w:t>
            </w:r>
          </w:p>
        </w:tc>
        <w:tc>
          <w:tcPr>
            <w:tcW w:w="7082" w:type="dxa"/>
          </w:tcPr>
          <w:p w14:paraId="19349037" w14:textId="77777777" w:rsidR="00235133" w:rsidRDefault="0004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рази на тиждень з одним учнем. Тривалість уроку – 60 хвилин. </w:t>
            </w:r>
          </w:p>
        </w:tc>
      </w:tr>
      <w:tr w:rsidR="00235133" w14:paraId="19349041" w14:textId="77777777">
        <w:tc>
          <w:tcPr>
            <w:tcW w:w="2552" w:type="dxa"/>
          </w:tcPr>
          <w:p w14:paraId="19349039" w14:textId="77777777" w:rsidR="00235133" w:rsidRDefault="00047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Попередній зміст послуги:</w:t>
            </w:r>
          </w:p>
        </w:tc>
        <w:tc>
          <w:tcPr>
            <w:tcW w:w="7082" w:type="dxa"/>
          </w:tcPr>
          <w:p w14:paraId="1934903A" w14:textId="77777777" w:rsidR="00235133" w:rsidRDefault="002351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34903B" w14:textId="7083080E" w:rsidR="00235133" w:rsidRDefault="00B85E2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інформаційно-консультаційних онлайн послуг з урахуванням програм підготовки для учнів 9-11 класів</w:t>
            </w:r>
            <w:r w:rsidR="000473E1">
              <w:rPr>
                <w:rFonts w:ascii="Times New Roman" w:eastAsia="Times New Roman" w:hAnsi="Times New Roman" w:cs="Times New Roman"/>
                <w:sz w:val="24"/>
                <w:szCs w:val="24"/>
              </w:rPr>
              <w:t>, в більшості підготовка до ЗНО та ДПА, з дисциплін: українська мова, математика, англійська мова, фізика, інформатика, біологія, хімія, історія</w:t>
            </w:r>
          </w:p>
          <w:p w14:paraId="1934903C" w14:textId="185ABB73" w:rsidR="00235133" w:rsidRDefault="000473E1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визначення індивідуальних цілей</w:t>
            </w:r>
            <w:r w:rsidR="00973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учня та надання послуги за запитом. Узгодження часу та дати надання послуг з учнями (батьками та учнями);</w:t>
            </w:r>
          </w:p>
          <w:p w14:paraId="1934903D" w14:textId="77777777" w:rsidR="00235133" w:rsidRDefault="000473E1">
            <w:pPr>
              <w:numPr>
                <w:ilvl w:val="0"/>
                <w:numId w:val="5"/>
              </w:num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оцінка знань учнів шляхом проведення тестування на початку та в кінці курсу, </w:t>
            </w:r>
          </w:p>
          <w:p w14:paraId="1934903E" w14:textId="48396DE2" w:rsidR="00235133" w:rsidRDefault="000473E1">
            <w:pPr>
              <w:numPr>
                <w:ilvl w:val="0"/>
                <w:numId w:val="5"/>
              </w:numPr>
              <w:tabs>
                <w:tab w:val="left" w:pos="113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складання навчального плану, </w:t>
            </w:r>
            <w:r w:rsidR="00973FF6"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матеріалів для консультацій, перевірка матеріалів наданих учнями;</w:t>
            </w:r>
          </w:p>
          <w:p w14:paraId="1934903F" w14:textId="61EA374E" w:rsidR="00235133" w:rsidRDefault="000473E1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 результатів наданих послуг у вигляді Акту приймання-передачі наданих послуг  щомі</w:t>
            </w:r>
            <w:r w:rsidR="006B1FF1">
              <w:rPr>
                <w:rFonts w:ascii="Times New Roman" w:eastAsia="Times New Roman" w:hAnsi="Times New Roman" w:cs="Times New Roman"/>
                <w:sz w:val="24"/>
                <w:szCs w:val="24"/>
              </w:rPr>
              <w:t>сячно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5 числа місяця;</w:t>
            </w:r>
          </w:p>
          <w:p w14:paraId="19349040" w14:textId="77777777" w:rsidR="00235133" w:rsidRDefault="000473E1">
            <w:pPr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оформлення розгорнутого звіту про рівень знань учня на початок та після завершення консультацій.</w:t>
            </w:r>
          </w:p>
        </w:tc>
      </w:tr>
      <w:tr w:rsidR="00235133" w14:paraId="19349044" w14:textId="77777777">
        <w:tc>
          <w:tcPr>
            <w:tcW w:w="2552" w:type="dxa"/>
          </w:tcPr>
          <w:p w14:paraId="19349042" w14:textId="77777777" w:rsidR="00235133" w:rsidRDefault="00047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Графік консультацій:</w:t>
            </w:r>
          </w:p>
        </w:tc>
        <w:tc>
          <w:tcPr>
            <w:tcW w:w="7082" w:type="dxa"/>
          </w:tcPr>
          <w:p w14:paraId="19349043" w14:textId="77777777" w:rsidR="00235133" w:rsidRDefault="0004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Переважно друга половина дня або вихідний день. Час роботи і дні за домовленістю з учнем та батьками.</w:t>
            </w:r>
          </w:p>
        </w:tc>
      </w:tr>
      <w:tr w:rsidR="00235133" w14:paraId="19349049" w14:textId="77777777">
        <w:tc>
          <w:tcPr>
            <w:tcW w:w="2552" w:type="dxa"/>
          </w:tcPr>
          <w:p w14:paraId="19349045" w14:textId="77777777" w:rsidR="00235133" w:rsidRDefault="000473E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Умови оплати послуги</w:t>
            </w:r>
          </w:p>
        </w:tc>
        <w:tc>
          <w:tcPr>
            <w:tcW w:w="7082" w:type="dxa"/>
          </w:tcPr>
          <w:p w14:paraId="19349046" w14:textId="15ABB4CE" w:rsidR="00235133" w:rsidRDefault="00047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Оплата за виконання послуги здійснюється за ціною </w:t>
            </w:r>
            <w:r w:rsidR="00973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одного заняття,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виходячи з обсягу фактично наданої послуги</w:t>
            </w:r>
            <w:r w:rsidR="00973FF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19349047" w14:textId="77777777" w:rsidR="00235133" w:rsidRDefault="000473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Оплата здійснюється на протязі 5 робочих днів після підписання без зауважень актів виконаних робіт. </w:t>
            </w:r>
          </w:p>
          <w:p w14:paraId="19349048" w14:textId="77777777" w:rsidR="00235133" w:rsidRDefault="002351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35133" w14:paraId="1934905F" w14:textId="77777777">
        <w:tc>
          <w:tcPr>
            <w:tcW w:w="2552" w:type="dxa"/>
          </w:tcPr>
          <w:p w14:paraId="1934904A" w14:textId="77777777" w:rsidR="00235133" w:rsidRDefault="00047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кандидатів:</w:t>
            </w:r>
          </w:p>
          <w:p w14:paraId="1934904B" w14:textId="77777777" w:rsidR="00235133" w:rsidRDefault="0023513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2" w:type="dxa"/>
          </w:tcPr>
          <w:p w14:paraId="1934904C" w14:textId="7EF087EA" w:rsidR="00235133" w:rsidRDefault="00F218A5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наявність кваліфікованих спеціалістів  </w:t>
            </w:r>
            <w:r w:rsidRPr="00F218A5">
              <w:rPr>
                <w:rFonts w:ascii="Times New Roman" w:eastAsia="Times New Roman" w:hAnsi="Times New Roman" w:cs="Times New Roman"/>
                <w:sz w:val="24"/>
                <w:szCs w:val="24"/>
              </w:rPr>
              <w:t>з математики, англійської мови, української мови, фізики, інформатики, біології, хімії, історії з педагогічним досвідом роботи</w:t>
            </w:r>
            <w:r w:rsidR="000473E1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1934904D" w14:textId="7743F1F6" w:rsidR="00235133" w:rsidRDefault="000473E1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профільна педагогічна освіта;</w:t>
            </w:r>
          </w:p>
          <w:p w14:paraId="1934904E" w14:textId="77777777" w:rsidR="00235133" w:rsidRDefault="000473E1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проведення індивідуальних занять з учнем;</w:t>
            </w:r>
          </w:p>
          <w:p w14:paraId="1934904F" w14:textId="4D44F651" w:rsidR="00235133" w:rsidRDefault="000473E1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педагогічний </w:t>
            </w:r>
            <w:r w:rsidR="007E70C5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більше 3 років;</w:t>
            </w:r>
          </w:p>
          <w:p w14:paraId="19349050" w14:textId="77777777" w:rsidR="00235133" w:rsidRDefault="000473E1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 в підготовці до ЗНО та ДПА;</w:t>
            </w:r>
          </w:p>
          <w:p w14:paraId="19349051" w14:textId="77777777" w:rsidR="00235133" w:rsidRDefault="000473E1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вільне, грамотне володіння українською мовою;</w:t>
            </w:r>
          </w:p>
          <w:p w14:paraId="19349052" w14:textId="77777777" w:rsidR="00235133" w:rsidRDefault="000473E1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пунктуальність та відповідальність;</w:t>
            </w:r>
          </w:p>
          <w:p w14:paraId="19349053" w14:textId="77777777" w:rsidR="00235133" w:rsidRDefault="000473E1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чітко і зрозуміло доносити матеріал до абітурієнтів, зацікавити учня;</w:t>
            </w:r>
          </w:p>
          <w:p w14:paraId="19349054" w14:textId="77777777" w:rsidR="00235133" w:rsidRDefault="000473E1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індивідуальний підхід до кожної дитини;</w:t>
            </w:r>
          </w:p>
          <w:p w14:paraId="19349055" w14:textId="77777777" w:rsidR="00235133" w:rsidRDefault="000473E1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дотримання педагогічної етики і культури спілкування, уміння уникати конфліктів;</w:t>
            </w:r>
          </w:p>
          <w:p w14:paraId="19349056" w14:textId="77777777" w:rsidR="00235133" w:rsidRDefault="000473E1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роботи на результат;</w:t>
            </w:r>
          </w:p>
          <w:p w14:paraId="19349057" w14:textId="77777777" w:rsidR="00235133" w:rsidRDefault="000473E1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впевнений користувач пакету Microsoft Office. Знання сучасних платформ для проведення онлайн уроків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Meet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Microsoft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Teams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Вміння працювати з електронною дошкою; </w:t>
            </w:r>
          </w:p>
          <w:p w14:paraId="19349058" w14:textId="77777777" w:rsidR="00235133" w:rsidRDefault="000473E1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поєднання ігрових елементів з постійним мовленням;</w:t>
            </w:r>
          </w:p>
          <w:p w14:paraId="19349059" w14:textId="77777777" w:rsidR="00235133" w:rsidRDefault="000473E1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відкритий доступ до навчальних матеріалів; </w:t>
            </w:r>
          </w:p>
          <w:p w14:paraId="1934905A" w14:textId="77777777" w:rsidR="00235133" w:rsidRDefault="000473E1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і вільний доступ до електронного журналу успішності для дітей та батьків;</w:t>
            </w:r>
          </w:p>
          <w:p w14:paraId="1934905B" w14:textId="77777777" w:rsidR="00235133" w:rsidRDefault="000473E1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наявність досвіду проведення репетиторських занять, буде перевагою;</w:t>
            </w:r>
          </w:p>
          <w:p w14:paraId="1934905C" w14:textId="77777777" w:rsidR="00235133" w:rsidRDefault="000473E1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наявність досвіду використання інтерактивних інструментів під час навчання </w:t>
            </w:r>
          </w:p>
          <w:p w14:paraId="1934905D" w14:textId="3C296187" w:rsidR="00235133" w:rsidRDefault="000473E1">
            <w:pPr>
              <w:numPr>
                <w:ilvl w:val="0"/>
                <w:numId w:val="4"/>
              </w:num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наявність апробованої системи для безперервної освіти з широким колом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інтерактивних уроків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Self-Study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”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для індивідуального, дистанційного навчання в умовах воєнного стану</w:t>
            </w:r>
            <w:r w:rsidR="00CA2EC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буде вважатися перевагою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. </w:t>
            </w:r>
          </w:p>
          <w:p w14:paraId="1934905E" w14:textId="77777777" w:rsidR="00235133" w:rsidRDefault="000473E1">
            <w:pPr>
              <w:numPr>
                <w:ilvl w:val="0"/>
                <w:numId w:val="4"/>
              </w:numPr>
              <w:spacing w:after="240"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05B25">
              <w:rPr>
                <w:rFonts w:ascii="Times New Roman" w:eastAsia="Times New Roman" w:hAnsi="Times New Roman" w:cs="Times New Roman"/>
                <w:sz w:val="24"/>
                <w:szCs w:val="24"/>
              </w:rPr>
              <w:t>обов’язково: наявність стабільного інтернету, ноутбуку чи комп’ютера, навушників з мікрофоном.</w:t>
            </w:r>
          </w:p>
        </w:tc>
      </w:tr>
      <w:tr w:rsidR="00235133" w14:paraId="19349062" w14:textId="77777777">
        <w:tc>
          <w:tcPr>
            <w:tcW w:w="2552" w:type="dxa"/>
          </w:tcPr>
          <w:p w14:paraId="19349060" w14:textId="77777777" w:rsidR="00235133" w:rsidRDefault="00047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Запланована кількість учнів</w:t>
            </w:r>
          </w:p>
        </w:tc>
        <w:tc>
          <w:tcPr>
            <w:tcW w:w="7082" w:type="dxa"/>
          </w:tcPr>
          <w:p w14:paraId="19349061" w14:textId="77777777" w:rsidR="00235133" w:rsidRDefault="0004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100 осіб</w:t>
            </w:r>
          </w:p>
        </w:tc>
      </w:tr>
      <w:tr w:rsidR="00235133" w14:paraId="19349065" w14:textId="77777777">
        <w:tc>
          <w:tcPr>
            <w:tcW w:w="2552" w:type="dxa"/>
          </w:tcPr>
          <w:p w14:paraId="19349063" w14:textId="77777777" w:rsidR="00235133" w:rsidRDefault="00047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 надання послуг:</w:t>
            </w:r>
          </w:p>
        </w:tc>
        <w:tc>
          <w:tcPr>
            <w:tcW w:w="7082" w:type="dxa"/>
          </w:tcPr>
          <w:p w14:paraId="19349064" w14:textId="77777777" w:rsidR="00235133" w:rsidRDefault="000473E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вересень 2023 року - квітень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оку</w:t>
            </w:r>
          </w:p>
        </w:tc>
      </w:tr>
      <w:tr w:rsidR="00235133" w14:paraId="19349068" w14:textId="77777777">
        <w:tc>
          <w:tcPr>
            <w:tcW w:w="2552" w:type="dxa"/>
          </w:tcPr>
          <w:p w14:paraId="19349066" w14:textId="77777777" w:rsidR="00235133" w:rsidRDefault="00047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Термін подачі пропозиції:</w:t>
            </w:r>
          </w:p>
        </w:tc>
        <w:tc>
          <w:tcPr>
            <w:tcW w:w="7082" w:type="dxa"/>
          </w:tcPr>
          <w:p w14:paraId="19349067" w14:textId="62FECB4F" w:rsidR="00235133" w:rsidRDefault="0004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B70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1465C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  <w:r w:rsidRPr="00B70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E5779">
              <w:rPr>
                <w:rFonts w:ascii="Times New Roman" w:eastAsia="Times New Roman" w:hAnsi="Times New Roman" w:cs="Times New Roman"/>
                <w:sz w:val="24"/>
                <w:szCs w:val="24"/>
              </w:rPr>
              <w:t>серпня</w:t>
            </w:r>
            <w:r w:rsidRPr="00B704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року 1</w:t>
            </w:r>
            <w:r w:rsidR="00B70479" w:rsidRPr="00B7047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B70479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235133" w14:paraId="1934906D" w14:textId="77777777">
        <w:tc>
          <w:tcPr>
            <w:tcW w:w="2552" w:type="dxa"/>
          </w:tcPr>
          <w:p w14:paraId="19349069" w14:textId="77777777" w:rsidR="00235133" w:rsidRDefault="00047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Супроводжувальні документи:</w:t>
            </w:r>
          </w:p>
        </w:tc>
        <w:tc>
          <w:tcPr>
            <w:tcW w:w="7082" w:type="dxa"/>
          </w:tcPr>
          <w:p w14:paraId="1934906A" w14:textId="77777777" w:rsidR="00235133" w:rsidRDefault="0004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договір;</w:t>
            </w:r>
          </w:p>
          <w:p w14:paraId="1934906B" w14:textId="77777777" w:rsidR="00235133" w:rsidRDefault="0004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оригінал рахунку  та табель ; </w:t>
            </w:r>
          </w:p>
          <w:p w14:paraId="1934906C" w14:textId="77777777" w:rsidR="00235133" w:rsidRDefault="0004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оригінал акту виконаних робіт.</w:t>
            </w:r>
          </w:p>
        </w:tc>
      </w:tr>
      <w:tr w:rsidR="00235133" w14:paraId="19349073" w14:textId="77777777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4906E" w14:textId="77777777" w:rsidR="00235133" w:rsidRDefault="0004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Порядок подання  пропозиції:</w:t>
            </w:r>
          </w:p>
          <w:p w14:paraId="1934906F" w14:textId="77777777" w:rsidR="00235133" w:rsidRDefault="00047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7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49070" w14:textId="7B1EBEEF" w:rsidR="00235133" w:rsidRDefault="000473E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цінова пропозиція</w:t>
            </w:r>
            <w:r w:rsidR="00871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довільній формі;</w:t>
            </w:r>
          </w:p>
          <w:p w14:paraId="19349071" w14:textId="658FDD2B" w:rsidR="00235133" w:rsidRDefault="000473E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 реєстраційних документів</w:t>
            </w:r>
            <w:r w:rsidR="00871DE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38A147EE" w14:textId="77777777" w:rsidR="00235133" w:rsidRDefault="000473E1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копія документу про статус платника податків</w:t>
            </w:r>
            <w:r w:rsidR="00871DE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14:paraId="408EFD39" w14:textId="6A2119DF" w:rsidR="00D25719" w:rsidRDefault="00241A47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копії </w:t>
            </w:r>
            <w:r w:rsidR="00263C7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D25719">
              <w:rPr>
                <w:rFonts w:ascii="Times New Roman" w:eastAsia="Times New Roman" w:hAnsi="Times New Roman" w:cs="Times New Roman"/>
                <w:sz w:val="24"/>
                <w:szCs w:val="24"/>
              </w:rPr>
              <w:t>окументів на право надання освітніх послуг;</w:t>
            </w:r>
          </w:p>
          <w:p w14:paraId="19349072" w14:textId="4486B157" w:rsidR="00D25719" w:rsidRDefault="00AB4065">
            <w:pPr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копії </w:t>
            </w:r>
            <w:r w:rsidR="00D25719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документів про</w:t>
            </w:r>
            <w:r w:rsidR="00263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25719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освіту та відповідну кваліфікацію</w:t>
            </w:r>
            <w:r w:rsidR="00263C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осіб, які будуть задіяні до виконання договору.</w:t>
            </w:r>
            <w:r w:rsidR="00D2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5133" w14:paraId="19349076" w14:textId="77777777" w:rsidTr="00871DE4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49074" w14:textId="77777777" w:rsidR="00235133" w:rsidRDefault="00047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участі:</w:t>
            </w:r>
          </w:p>
        </w:tc>
        <w:tc>
          <w:tcPr>
            <w:tcW w:w="7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9349075" w14:textId="77777777" w:rsidR="00235133" w:rsidRPr="00871DE4" w:rsidRDefault="0004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Виконавець, зацікавлений у співпраці повинен бути суб’єктом підприємницької діяльності та мати досвід роботи у сфері надання відповідних послуг не менш ніж три роки.  </w:t>
            </w:r>
          </w:p>
        </w:tc>
      </w:tr>
      <w:tr w:rsidR="00235133" w14:paraId="1934907D" w14:textId="77777777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49077" w14:textId="77777777" w:rsidR="00235133" w:rsidRDefault="00047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Місце та термін надання  цінових пропозицій:</w:t>
            </w:r>
          </w:p>
        </w:tc>
        <w:tc>
          <w:tcPr>
            <w:tcW w:w="7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49079" w14:textId="385737FC" w:rsidR="00235133" w:rsidRDefault="004A62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473E1">
              <w:rPr>
                <w:rFonts w:ascii="Times New Roman" w:eastAsia="Times New Roman" w:hAnsi="Times New Roman" w:cs="Times New Roman"/>
                <w:sz w:val="24"/>
                <w:szCs w:val="24"/>
              </w:rPr>
              <w:t>ропозиції, надіслані після вказаного терміну, вважатимуться недійсними і розглядатися не будуть. </w:t>
            </w:r>
          </w:p>
          <w:p w14:paraId="1934907A" w14:textId="77777777" w:rsidR="00235133" w:rsidRDefault="002351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34907B" w14:textId="258F9D80" w:rsidR="00235133" w:rsidRDefault="0004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Цінові пропозиції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надсилати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мейл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hyperlink r:id="rId12" w:history="1">
              <w:r w:rsidR="004A621C" w:rsidRPr="0004290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anna.udovenko@sos-ukraine.org</w:t>
              </w:r>
            </w:hyperlink>
            <w:r w:rsidR="004A62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або </w:t>
            </w:r>
            <w:hyperlink r:id="rId13" w:history="1">
              <w:r w:rsidR="004A621C" w:rsidRPr="0004290E">
                <w:rPr>
                  <w:rStyle w:val="a7"/>
                  <w:rFonts w:ascii="Times New Roman" w:eastAsia="Times New Roman" w:hAnsi="Times New Roman" w:cs="Times New Roman"/>
                  <w:sz w:val="24"/>
                  <w:szCs w:val="24"/>
                </w:rPr>
                <w:t>Yevhenii.Kashtaniuk@sos-ukraine.org</w:t>
              </w:r>
            </w:hyperlink>
            <w:r w:rsidR="00903328">
              <w:rPr>
                <w:rFonts w:ascii="Times New Roman" w:eastAsia="Times New Roman" w:hAnsi="Times New Roman" w:cs="Times New Roman"/>
                <w:sz w:val="24"/>
                <w:szCs w:val="24"/>
              </w:rPr>
              <w:t>, або завантажити на електронний закупівельний майданчик;</w:t>
            </w:r>
          </w:p>
          <w:p w14:paraId="1934907C" w14:textId="159D3428" w:rsidR="00235133" w:rsidRDefault="0004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Контактна особа для уточнення інформації щодо підготовки тендерної пропозиції – +380970063536 Анна Удовенко</w:t>
            </w:r>
            <w:r w:rsidR="00D257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+380975712205 Євгеній </w:t>
            </w:r>
            <w:proofErr w:type="spellStart"/>
            <w:r w:rsidR="00D25719">
              <w:rPr>
                <w:rFonts w:ascii="Times New Roman" w:eastAsia="Times New Roman" w:hAnsi="Times New Roman" w:cs="Times New Roman"/>
                <w:sz w:val="24"/>
                <w:szCs w:val="24"/>
              </w:rPr>
              <w:t>Каштанюк</w:t>
            </w:r>
            <w:proofErr w:type="spellEnd"/>
            <w:r w:rsidR="00D2571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35133" w14:paraId="19349089" w14:textId="77777777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4907E" w14:textId="0E4B5075" w:rsidR="00235133" w:rsidRPr="00D25719" w:rsidRDefault="000473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Критерії </w:t>
            </w:r>
            <w:r w:rsidR="00AB1EE7" w:rsidRPr="00D25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оцінки вибору пропозиці</w:t>
            </w:r>
            <w:r w:rsidR="00D25719" w:rsidRPr="00D257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</w:p>
        </w:tc>
        <w:tc>
          <w:tcPr>
            <w:tcW w:w="7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49080" w14:textId="77777777" w:rsidR="00235133" w:rsidRPr="000C603F" w:rsidRDefault="000473E1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3F">
              <w:rPr>
                <w:rFonts w:ascii="Times New Roman" w:eastAsia="Times New Roman" w:hAnsi="Times New Roman" w:cs="Times New Roman"/>
                <w:sz w:val="24"/>
                <w:szCs w:val="24"/>
              </w:rPr>
              <w:t>Вартість послуг - 40 балів</w:t>
            </w:r>
          </w:p>
          <w:p w14:paraId="19349081" w14:textId="0CEFA60B" w:rsidR="00235133" w:rsidRPr="000C603F" w:rsidRDefault="00D2571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3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473E1" w:rsidRPr="000C603F">
              <w:rPr>
                <w:rFonts w:ascii="Times New Roman" w:eastAsia="Times New Roman" w:hAnsi="Times New Roman" w:cs="Times New Roman"/>
                <w:sz w:val="24"/>
                <w:szCs w:val="24"/>
              </w:rPr>
              <w:t>ідтвердження педагогічного досвіду (не менше 3 років)</w:t>
            </w:r>
            <w:r w:rsidR="00E47247" w:rsidRPr="000C603F">
              <w:rPr>
                <w:rFonts w:ascii="Times New Roman" w:eastAsia="Times New Roman" w:hAnsi="Times New Roman" w:cs="Times New Roman"/>
                <w:sz w:val="24"/>
                <w:szCs w:val="24"/>
              </w:rPr>
              <w:t>.  Учасник має надати копії трудових книжок, або договорів на виконання аналогічних послуг (разом з копіями актів виконаних робіт)</w:t>
            </w:r>
            <w:r w:rsidR="000473E1" w:rsidRPr="000C6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 балів</w:t>
            </w:r>
          </w:p>
          <w:p w14:paraId="19349082" w14:textId="34F5E7F5" w:rsidR="00235133" w:rsidRPr="000C603F" w:rsidRDefault="000473E1">
            <w:pPr>
              <w:widowControl w:val="0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3F">
              <w:rPr>
                <w:rFonts w:ascii="Times New Roman" w:eastAsia="Times New Roman" w:hAnsi="Times New Roman" w:cs="Times New Roman"/>
                <w:sz w:val="24"/>
                <w:szCs w:val="24"/>
              </w:rPr>
              <w:t>Наявність позитивних відгуків щодо діяльності у сфері освіти</w:t>
            </w:r>
            <w:r w:rsidR="00F31720" w:rsidRPr="000C603F">
              <w:rPr>
                <w:rFonts w:ascii="Times New Roman" w:eastAsia="Times New Roman" w:hAnsi="Times New Roman" w:cs="Times New Roman"/>
                <w:sz w:val="24"/>
                <w:szCs w:val="24"/>
              </w:rPr>
              <w:t>. Учасник має надати копії листів-відгуків, або скріншоти відповідних відгуків</w:t>
            </w:r>
            <w:r w:rsidR="00A968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(не менше трьох)</w:t>
            </w:r>
            <w:r w:rsidRPr="000C6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 балів</w:t>
            </w:r>
          </w:p>
          <w:p w14:paraId="19349088" w14:textId="1C2E1EAE" w:rsidR="00235133" w:rsidRPr="000C603F" w:rsidRDefault="000473E1" w:rsidP="000C603F">
            <w:pPr>
              <w:widowControl w:val="0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6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Наявність </w:t>
            </w:r>
            <w:r w:rsidR="00F31720" w:rsidRPr="000C603F">
              <w:rPr>
                <w:rFonts w:ascii="Times New Roman" w:eastAsia="Times New Roman" w:hAnsi="Times New Roman" w:cs="Times New Roman"/>
                <w:sz w:val="24"/>
                <w:szCs w:val="24"/>
              </w:rPr>
              <w:t>апробованої</w:t>
            </w:r>
            <w:r w:rsidR="000C603F" w:rsidRPr="000C6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1720" w:rsidRPr="000C603F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системи для безперервної освіти з широким колом інтерактивних уроків “</w:t>
            </w:r>
            <w:proofErr w:type="spellStart"/>
            <w:r w:rsidR="00F31720" w:rsidRPr="000C603F">
              <w:rPr>
                <w:rFonts w:ascii="Times New Roman" w:eastAsia="Times New Roman" w:hAnsi="Times New Roman" w:cs="Times New Roman"/>
                <w:sz w:val="24"/>
                <w:szCs w:val="24"/>
              </w:rPr>
              <w:t>Self-Study</w:t>
            </w:r>
            <w:proofErr w:type="spellEnd"/>
            <w:r w:rsidR="00F31720" w:rsidRPr="000C603F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="000C603F" w:rsidRPr="000C6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(або аналогу)</w:t>
            </w:r>
            <w:r w:rsidR="004B43E8" w:rsidRPr="000C6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1720" w:rsidRPr="000C603F">
              <w:rPr>
                <w:rFonts w:ascii="Times New Roman" w:eastAsia="Times New Roman" w:hAnsi="Times New Roman" w:cs="Times New Roman"/>
                <w:sz w:val="24"/>
                <w:szCs w:val="24"/>
              </w:rPr>
              <w:t>для індивідуального, дистанційного навчання</w:t>
            </w:r>
            <w:r w:rsidRPr="000C60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(Для підтвердження учасник має дати посилання для ознайомлення) - 20 балів</w:t>
            </w:r>
          </w:p>
        </w:tc>
      </w:tr>
    </w:tbl>
    <w:p w14:paraId="1934908A" w14:textId="77777777" w:rsidR="00235133" w:rsidRDefault="002351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9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2"/>
        <w:gridCol w:w="7077"/>
      </w:tblGrid>
      <w:tr w:rsidR="00235133" w14:paraId="1934908E" w14:textId="77777777"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4908B" w14:textId="77777777" w:rsidR="00235133" w:rsidRDefault="000473E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Додаткова інформація:</w:t>
            </w:r>
          </w:p>
        </w:tc>
        <w:tc>
          <w:tcPr>
            <w:tcW w:w="7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4908C" w14:textId="77777777" w:rsidR="00235133" w:rsidRDefault="0004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Замовник залишає за собою право вести переговори щодо умов замовлення (термін, ціна, умови оплати) з Виконавцем. Організатор не несе відповідальності за неможливість контакту з учасником, якщо будь-яка інформація про учасника  повідомлена неправильно. Учасник несе особисту відповідальність за достовірність наданої ним інформації.</w:t>
            </w:r>
          </w:p>
          <w:p w14:paraId="1934908D" w14:textId="77777777" w:rsidR="00235133" w:rsidRDefault="000473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випадку виникнення ситуації, що припускає неоднозначне тлумачення умов запиту, та/або питань, не врегульованих умовами запиту, остаточне рішення приймається Організатором. Рішення Організатора є остаточним та оскарженню не підлягає.</w:t>
            </w:r>
          </w:p>
        </w:tc>
      </w:tr>
    </w:tbl>
    <w:p w14:paraId="1934908F" w14:textId="77777777" w:rsidR="00235133" w:rsidRDefault="002351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DB7FD" w14:textId="3AB819A9" w:rsidR="00583D4A" w:rsidRDefault="00583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BD3D70" w14:textId="4DEADD36" w:rsidR="00583D4A" w:rsidRDefault="00583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6352D32" w14:textId="0113A312" w:rsidR="00583D4A" w:rsidRDefault="00583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639D16" w14:textId="2D8E5400" w:rsidR="00583D4A" w:rsidRDefault="00583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393E5E" w14:textId="571A8918" w:rsidR="00583D4A" w:rsidRDefault="00583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0A3B9B" w14:textId="139D73A4" w:rsidR="00583D4A" w:rsidRDefault="00583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6A1540" w14:textId="72BDF457" w:rsidR="00583D4A" w:rsidRDefault="00583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53A15E" w14:textId="2F62856A" w:rsidR="00583D4A" w:rsidRDefault="00583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A50D7E" w14:textId="6403A0BE" w:rsidR="00583D4A" w:rsidRPr="00A829B2" w:rsidRDefault="00583D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583D4A" w:rsidRPr="00A829B2">
      <w:pgSz w:w="11906" w:h="16838"/>
      <w:pgMar w:top="1276" w:right="850" w:bottom="850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437FB" w14:textId="77777777" w:rsidR="00B53D32" w:rsidRDefault="000473E1">
      <w:pPr>
        <w:spacing w:after="0" w:line="240" w:lineRule="auto"/>
      </w:pPr>
      <w:r>
        <w:separator/>
      </w:r>
    </w:p>
  </w:endnote>
  <w:endnote w:type="continuationSeparator" w:id="0">
    <w:p w14:paraId="0A48C76B" w14:textId="77777777" w:rsidR="00B53D32" w:rsidRDefault="00047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F72AB" w14:textId="77777777" w:rsidR="00B53D32" w:rsidRDefault="000473E1">
      <w:pPr>
        <w:spacing w:after="0" w:line="240" w:lineRule="auto"/>
      </w:pPr>
      <w:r>
        <w:separator/>
      </w:r>
    </w:p>
  </w:footnote>
  <w:footnote w:type="continuationSeparator" w:id="0">
    <w:p w14:paraId="1BED7BE3" w14:textId="77777777" w:rsidR="00B53D32" w:rsidRDefault="000473E1">
      <w:pPr>
        <w:spacing w:after="0" w:line="240" w:lineRule="auto"/>
      </w:pPr>
      <w:r>
        <w:continuationSeparator/>
      </w:r>
    </w:p>
  </w:footnote>
  <w:footnote w:id="1">
    <w:p w14:paraId="19349092" w14:textId="77777777" w:rsidR="00235133" w:rsidRDefault="000473E1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4B43E8">
        <w:rPr>
          <w:rFonts w:ascii="Times New Roman" w:eastAsia="Times New Roman" w:hAnsi="Times New Roman" w:cs="Times New Roman"/>
          <w:sz w:val="24"/>
          <w:szCs w:val="24"/>
        </w:rPr>
        <w:t>інтерактивний урок “</w:t>
      </w:r>
      <w:proofErr w:type="spellStart"/>
      <w:r w:rsidRPr="004B43E8">
        <w:rPr>
          <w:rFonts w:ascii="Times New Roman" w:eastAsia="Times New Roman" w:hAnsi="Times New Roman" w:cs="Times New Roman"/>
          <w:sz w:val="24"/>
          <w:szCs w:val="24"/>
        </w:rPr>
        <w:t>Self-Study</w:t>
      </w:r>
      <w:proofErr w:type="spellEnd"/>
      <w:r w:rsidRPr="004B43E8">
        <w:rPr>
          <w:rFonts w:ascii="Times New Roman" w:eastAsia="Times New Roman" w:hAnsi="Times New Roman" w:cs="Times New Roman"/>
          <w:sz w:val="24"/>
          <w:szCs w:val="24"/>
        </w:rPr>
        <w:t xml:space="preserve">”  - це комплекс </w:t>
      </w:r>
      <w:proofErr w:type="spellStart"/>
      <w:r w:rsidRPr="004B43E8">
        <w:rPr>
          <w:rFonts w:ascii="Times New Roman" w:eastAsia="Times New Roman" w:hAnsi="Times New Roman" w:cs="Times New Roman"/>
          <w:sz w:val="24"/>
          <w:szCs w:val="24"/>
        </w:rPr>
        <w:t>логічно</w:t>
      </w:r>
      <w:proofErr w:type="spellEnd"/>
      <w:r w:rsidRPr="004B43E8">
        <w:rPr>
          <w:rFonts w:ascii="Times New Roman" w:eastAsia="Times New Roman" w:hAnsi="Times New Roman" w:cs="Times New Roman"/>
          <w:sz w:val="24"/>
          <w:szCs w:val="24"/>
        </w:rPr>
        <w:t xml:space="preserve"> побудованих між собою навчальних блоків відповідної теми уроку з розгорнутим поясненням до них та інтерактивною вправою з функцією самоконтролю.</w:t>
      </w:r>
      <w:r>
        <w:rPr>
          <w:rFonts w:ascii="Arial" w:eastAsia="Arial" w:hAnsi="Arial" w:cs="Arial"/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6146B"/>
    <w:multiLevelType w:val="multilevel"/>
    <w:tmpl w:val="176AA4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C3343E"/>
    <w:multiLevelType w:val="multilevel"/>
    <w:tmpl w:val="E64223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A87D36"/>
    <w:multiLevelType w:val="multilevel"/>
    <w:tmpl w:val="5A5E61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6D37859"/>
    <w:multiLevelType w:val="multilevel"/>
    <w:tmpl w:val="6F220C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76411FD"/>
    <w:multiLevelType w:val="multilevel"/>
    <w:tmpl w:val="AA60AF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6C662B1"/>
    <w:multiLevelType w:val="hybridMultilevel"/>
    <w:tmpl w:val="9C3639A0"/>
    <w:lvl w:ilvl="0" w:tplc="34EA820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133"/>
    <w:rsid w:val="000473E1"/>
    <w:rsid w:val="000C603F"/>
    <w:rsid w:val="001465C4"/>
    <w:rsid w:val="001600B5"/>
    <w:rsid w:val="0022680A"/>
    <w:rsid w:val="00235133"/>
    <w:rsid w:val="00241A47"/>
    <w:rsid w:val="00263C78"/>
    <w:rsid w:val="002D32FA"/>
    <w:rsid w:val="004471FA"/>
    <w:rsid w:val="00496499"/>
    <w:rsid w:val="004A621C"/>
    <w:rsid w:val="004A67FF"/>
    <w:rsid w:val="004B43E8"/>
    <w:rsid w:val="004F3FF9"/>
    <w:rsid w:val="00583D4A"/>
    <w:rsid w:val="00584AD4"/>
    <w:rsid w:val="00594AED"/>
    <w:rsid w:val="005A6A4E"/>
    <w:rsid w:val="006B1FF1"/>
    <w:rsid w:val="006B5E2F"/>
    <w:rsid w:val="006E7C58"/>
    <w:rsid w:val="006F7B18"/>
    <w:rsid w:val="007B0685"/>
    <w:rsid w:val="007E70C5"/>
    <w:rsid w:val="00871DE4"/>
    <w:rsid w:val="00881D6C"/>
    <w:rsid w:val="00903328"/>
    <w:rsid w:val="00973FF6"/>
    <w:rsid w:val="009E5779"/>
    <w:rsid w:val="00A64D3E"/>
    <w:rsid w:val="00A66CEC"/>
    <w:rsid w:val="00A829B2"/>
    <w:rsid w:val="00A968D6"/>
    <w:rsid w:val="00AB1EE7"/>
    <w:rsid w:val="00AB4065"/>
    <w:rsid w:val="00B53D32"/>
    <w:rsid w:val="00B70479"/>
    <w:rsid w:val="00B85E22"/>
    <w:rsid w:val="00C7533B"/>
    <w:rsid w:val="00CA2ECB"/>
    <w:rsid w:val="00CC5643"/>
    <w:rsid w:val="00D05B25"/>
    <w:rsid w:val="00D25719"/>
    <w:rsid w:val="00D83F1A"/>
    <w:rsid w:val="00D97DE8"/>
    <w:rsid w:val="00E47247"/>
    <w:rsid w:val="00F218A5"/>
    <w:rsid w:val="00F30CB4"/>
    <w:rsid w:val="00F31720"/>
    <w:rsid w:val="00FE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4900A"/>
  <w15:docId w15:val="{B9555649-964E-4321-AC2D-7C95A4F4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BE53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basedOn w:val="a"/>
    <w:uiPriority w:val="99"/>
    <w:semiHidden/>
    <w:unhideWhenUsed/>
    <w:rsid w:val="00C90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ighlight-result">
    <w:name w:val="highlight-result"/>
    <w:basedOn w:val="a0"/>
    <w:rsid w:val="00C90642"/>
  </w:style>
  <w:style w:type="table" w:styleId="a5">
    <w:name w:val="Table Grid"/>
    <w:basedOn w:val="a1"/>
    <w:uiPriority w:val="39"/>
    <w:rsid w:val="00C90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E5340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6">
    <w:name w:val="List Paragraph"/>
    <w:basedOn w:val="a"/>
    <w:uiPriority w:val="34"/>
    <w:qFormat/>
    <w:rsid w:val="001B6EC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92C60"/>
    <w:rPr>
      <w:color w:val="0563C1" w:themeColor="hyperlink"/>
      <w:u w:val="single"/>
    </w:rPr>
  </w:style>
  <w:style w:type="character" w:customStyle="1" w:styleId="normaltextrun">
    <w:name w:val="normaltextrun"/>
    <w:basedOn w:val="a0"/>
    <w:rsid w:val="00460E8E"/>
  </w:style>
  <w:style w:type="paragraph" w:styleId="a8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1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3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1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"/>
    <w:basedOn w:val="TableNormal1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tlid-translation">
    <w:name w:val="tlid-translation"/>
    <w:basedOn w:val="a0"/>
    <w:rsid w:val="002465A0"/>
  </w:style>
  <w:style w:type="character" w:customStyle="1" w:styleId="ui-provider">
    <w:name w:val="ui-provider"/>
    <w:basedOn w:val="a0"/>
    <w:rsid w:val="00374BA9"/>
  </w:style>
  <w:style w:type="table" w:customStyle="1" w:styleId="a9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d">
    <w:name w:val="Unresolved Mention"/>
    <w:basedOn w:val="a0"/>
    <w:uiPriority w:val="99"/>
    <w:semiHidden/>
    <w:unhideWhenUsed/>
    <w:rsid w:val="004A62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Yevhenii.Kashtaniuk@sos-ukraine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nna.udovenko@sos-ukrain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8B79A38B81A419B1F871154D574D9" ma:contentTypeVersion="13" ma:contentTypeDescription="Create a new document." ma:contentTypeScope="" ma:versionID="a38cae98e16f2be473b9e119ff6f637f">
  <xsd:schema xmlns:xsd="http://www.w3.org/2001/XMLSchema" xmlns:xs="http://www.w3.org/2001/XMLSchema" xmlns:p="http://schemas.microsoft.com/office/2006/metadata/properties" xmlns:ns3="e2435778-7d4b-4064-8b30-e9461c5d4be3" xmlns:ns4="aaf8a063-d405-4942-acc2-08c9ec2b530a" targetNamespace="http://schemas.microsoft.com/office/2006/metadata/properties" ma:root="true" ma:fieldsID="8043d536d12748f173b1e98f08171551" ns3:_="" ns4:_="">
    <xsd:import namespace="e2435778-7d4b-4064-8b30-e9461c5d4be3"/>
    <xsd:import namespace="aaf8a063-d405-4942-acc2-08c9ec2b53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35778-7d4b-4064-8b30-e9461c5d4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8a063-d405-4942-acc2-08c9ec2b5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2435778-7d4b-4064-8b30-e9461c5d4be3" xsi:nil="true"/>
  </documentManagement>
</p:properties>
</file>

<file path=customXml/item4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L/c8RNdDf2u6+VLWzfQKdcmgN1Q==">CgMxLjAyCGguZ2pkZ3hzOAByITF6d0FMcm16cUZzWjhsN0xzalpTWThXRjNXSlB3V244Yw==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8587F-5A4F-4849-B88A-956725999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435778-7d4b-4064-8b30-e9461c5d4be3"/>
    <ds:schemaRef ds:uri="aaf8a063-d405-4942-acc2-08c9ec2b5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245D9-0E9F-4AB0-9E66-E2FED7CB4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6E922-08CA-4DFE-ABAC-F0AB9D719D52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af8a063-d405-4942-acc2-08c9ec2b530a"/>
    <ds:schemaRef ds:uri="http://purl.org/dc/terms/"/>
    <ds:schemaRef ds:uri="e2435778-7d4b-4064-8b30-e9461c5d4be3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5.xml><?xml version="1.0" encoding="utf-8"?>
<ds:datastoreItem xmlns:ds="http://schemas.openxmlformats.org/officeDocument/2006/customXml" ds:itemID="{A95B8EE4-FF17-4031-8DCF-2224BBBB6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4159</Words>
  <Characters>2372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 Olga</dc:creator>
  <cp:lastModifiedBy>Kashtaniuk Yevhenii</cp:lastModifiedBy>
  <cp:revision>7</cp:revision>
  <dcterms:created xsi:type="dcterms:W3CDTF">2023-07-26T13:18:00Z</dcterms:created>
  <dcterms:modified xsi:type="dcterms:W3CDTF">2023-08-04T07:03:00Z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0x0101004ED8B79A38B81A419B1F871154D574D9</vt:lpwstr>
  </property>
</Properties>
</file>