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14243" w14:textId="43EDB550" w:rsidR="00922853" w:rsidRDefault="00922853" w:rsidP="00410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F4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ТЕНДЕРНЕ ЗАПРОШЕННЯ</w:t>
      </w:r>
    </w:p>
    <w:p w14:paraId="11518C84" w14:textId="77777777" w:rsidR="006646C9" w:rsidRPr="000F4C16" w:rsidRDefault="006646C9" w:rsidP="004105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6F7D064" w14:textId="77777777" w:rsidR="00922853" w:rsidRDefault="00922853" w:rsidP="00922853">
      <w:pPr>
        <w:shd w:val="clear" w:color="auto" w:fill="FFFFFF"/>
        <w:spacing w:after="0" w:line="25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>Міжнародна благодійна організація «Благодійний фонд «СОС Дитячі Містечка» Україна в межах</w:t>
      </w:r>
      <w:r w:rsidR="00226857" w:rsidRPr="0022685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22685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напрямку </w:t>
      </w:r>
      <w:r w:rsidR="00226857" w:rsidRPr="00612AB1">
        <w:rPr>
          <w:rFonts w:ascii="Times New Roman" w:eastAsia="Times New Roman" w:hAnsi="Times New Roman" w:cs="Times New Roman"/>
          <w:color w:val="000000"/>
          <w:lang w:val="uk-UA" w:eastAsia="ru-RU"/>
        </w:rPr>
        <w:t>«</w:t>
      </w:r>
      <w:r w:rsidR="00226857">
        <w:rPr>
          <w:rFonts w:ascii="Times New Roman" w:eastAsia="Times New Roman" w:hAnsi="Times New Roman" w:cs="Times New Roman"/>
          <w:color w:val="000000"/>
          <w:lang w:val="uk-UA" w:eastAsia="ru-RU"/>
        </w:rPr>
        <w:t>Поранені Діти</w:t>
      </w:r>
      <w:r w:rsidR="00226857" w:rsidRPr="00612AB1">
        <w:rPr>
          <w:rFonts w:ascii="Times New Roman" w:eastAsia="Times New Roman" w:hAnsi="Times New Roman" w:cs="Times New Roman"/>
          <w:color w:val="000000"/>
          <w:lang w:val="uk-UA" w:eastAsia="ru-RU"/>
        </w:rPr>
        <w:t>»</w:t>
      </w:r>
      <w:r w:rsidR="0022685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9B6FF9"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проєкту </w:t>
      </w:r>
      <w:r w:rsidR="00F10D48" w:rsidRPr="00612AB1">
        <w:rPr>
          <w:rFonts w:ascii="Times New Roman" w:eastAsia="Times New Roman" w:hAnsi="Times New Roman" w:cs="Times New Roman"/>
          <w:color w:val="000000"/>
          <w:lang w:val="uk-UA" w:eastAsia="ru-RU"/>
        </w:rPr>
        <w:t>«Фонд гуманітарного фінансування» (</w:t>
      </w:r>
      <w:proofErr w:type="spellStart"/>
      <w:r w:rsidR="00F10D48" w:rsidRPr="00612AB1">
        <w:rPr>
          <w:rFonts w:ascii="Times New Roman" w:eastAsia="Times New Roman" w:hAnsi="Times New Roman" w:cs="Times New Roman"/>
          <w:color w:val="000000"/>
          <w:lang w:val="uk-UA" w:eastAsia="ru-RU"/>
        </w:rPr>
        <w:t>англ</w:t>
      </w:r>
      <w:proofErr w:type="spellEnd"/>
      <w:r w:rsidR="00F10D48" w:rsidRPr="00612AB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- </w:t>
      </w:r>
      <w:proofErr w:type="spellStart"/>
      <w:r w:rsidR="00F10D48" w:rsidRPr="00612AB1">
        <w:rPr>
          <w:rFonts w:ascii="Times New Roman" w:eastAsia="Times New Roman" w:hAnsi="Times New Roman" w:cs="Times New Roman"/>
          <w:color w:val="000000"/>
          <w:lang w:val="uk-UA" w:eastAsia="ru-RU"/>
        </w:rPr>
        <w:t>Humanitarian</w:t>
      </w:r>
      <w:proofErr w:type="spellEnd"/>
      <w:r w:rsidR="00F10D48" w:rsidRPr="00612AB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="00F10D48" w:rsidRPr="00612AB1">
        <w:rPr>
          <w:rFonts w:ascii="Times New Roman" w:eastAsia="Times New Roman" w:hAnsi="Times New Roman" w:cs="Times New Roman"/>
          <w:color w:val="000000"/>
          <w:lang w:val="uk-UA" w:eastAsia="ru-RU"/>
        </w:rPr>
        <w:t>Funding</w:t>
      </w:r>
      <w:proofErr w:type="spellEnd"/>
      <w:r w:rsidR="00F10D48" w:rsidRPr="00612AB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="00F10D48" w:rsidRPr="00612AB1">
        <w:rPr>
          <w:rFonts w:ascii="Times New Roman" w:eastAsia="Times New Roman" w:hAnsi="Times New Roman" w:cs="Times New Roman"/>
          <w:color w:val="000000"/>
          <w:lang w:val="uk-UA" w:eastAsia="ru-RU"/>
        </w:rPr>
        <w:t>Pool</w:t>
      </w:r>
      <w:proofErr w:type="spellEnd"/>
      <w:r w:rsidR="00F10D48" w:rsidRPr="00612AB1">
        <w:rPr>
          <w:rFonts w:ascii="Times New Roman" w:eastAsia="Times New Roman" w:hAnsi="Times New Roman" w:cs="Times New Roman"/>
          <w:color w:val="000000"/>
          <w:lang w:val="uk-UA" w:eastAsia="ru-RU"/>
        </w:rPr>
        <w:t>»</w:t>
      </w:r>
      <w:r w:rsidRPr="00612AB1">
        <w:rPr>
          <w:rFonts w:ascii="Times New Roman" w:eastAsia="Times New Roman" w:hAnsi="Times New Roman" w:cs="Times New Roman"/>
          <w:color w:val="000000"/>
          <w:lang w:val="uk-UA" w:eastAsia="ru-RU"/>
        </w:rPr>
        <w:t>, запрошує</w:t>
      </w:r>
      <w:r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до участі в тендері на постачання </w:t>
      </w:r>
      <w:r w:rsidR="0042723C">
        <w:rPr>
          <w:rFonts w:ascii="Times New Roman" w:eastAsia="Times New Roman" w:hAnsi="Times New Roman" w:cs="Times New Roman"/>
          <w:color w:val="000000"/>
          <w:lang w:val="uk-UA" w:eastAsia="ru-RU"/>
        </w:rPr>
        <w:t>комп’ютерної техніки</w:t>
      </w:r>
      <w:r w:rsidRPr="000F4C16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, відповідно до складу вказаному у специфікації тендерного запрошення (Додаток №</w:t>
      </w:r>
      <w:r w:rsidR="0042723C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1-</w:t>
      </w:r>
      <w:r w:rsidR="00E90C82" w:rsidRPr="000F4C1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</w:t>
      </w:r>
      <w:r w:rsidRPr="000F4C16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).</w:t>
      </w:r>
    </w:p>
    <w:p w14:paraId="7C02742D" w14:textId="77777777" w:rsidR="00D82EF8" w:rsidRPr="000F4C16" w:rsidRDefault="00D82EF8" w:rsidP="0092285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99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2818"/>
        <w:gridCol w:w="6679"/>
      </w:tblGrid>
      <w:tr w:rsidR="00922853" w:rsidRPr="000F4C16" w14:paraId="7E08C0B1" w14:textId="77777777" w:rsidTr="001725FF">
        <w:trPr>
          <w:trHeight w:val="26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FD91D" w14:textId="77777777" w:rsidR="00922853" w:rsidRPr="000F4C16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8DD44" w14:textId="77777777" w:rsidR="00922853" w:rsidRPr="000F4C16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D483A" w14:textId="77777777" w:rsidR="00922853" w:rsidRPr="000F4C16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\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виконання</w:t>
            </w:r>
            <w:proofErr w:type="spellEnd"/>
          </w:p>
        </w:tc>
      </w:tr>
      <w:tr w:rsidR="00922853" w:rsidRPr="000F4C16" w14:paraId="4F31BD99" w14:textId="77777777" w:rsidTr="001725FF">
        <w:trPr>
          <w:trHeight w:val="42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54E86" w14:textId="77777777" w:rsidR="00922853" w:rsidRPr="000F4C16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226DA" w14:textId="77777777" w:rsidR="00922853" w:rsidRPr="000F4C16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Загальна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92733" w14:textId="77777777" w:rsidR="00922853" w:rsidRPr="000F4C16" w:rsidRDefault="0038032A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Реалізація </w:t>
            </w:r>
            <w:r w:rsidR="009B6FF9"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проєкту </w:t>
            </w:r>
            <w:r w:rsidR="00612A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 межах напрямку </w:t>
            </w:r>
            <w:r w:rsidR="00612AB1" w:rsidRPr="00612A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«</w:t>
            </w:r>
            <w:r w:rsidR="00612A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Поранені Діти</w:t>
            </w:r>
            <w:r w:rsidR="00612AB1" w:rsidRPr="00612A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</w:t>
            </w:r>
            <w:r w:rsidR="00612A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F10D48" w:rsidRPr="00612A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«Фонд гуманітарного фінансування» (</w:t>
            </w:r>
            <w:proofErr w:type="spellStart"/>
            <w:r w:rsidR="00F10D48" w:rsidRPr="00612A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англ</w:t>
            </w:r>
            <w:proofErr w:type="spellEnd"/>
            <w:r w:rsidR="00F10D48" w:rsidRPr="00612A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- </w:t>
            </w:r>
            <w:proofErr w:type="spellStart"/>
            <w:r w:rsidR="00F10D48" w:rsidRPr="00612A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Humanitarian</w:t>
            </w:r>
            <w:proofErr w:type="spellEnd"/>
            <w:r w:rsidR="00F10D48" w:rsidRPr="00612A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F10D48" w:rsidRPr="00612A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Funding</w:t>
            </w:r>
            <w:proofErr w:type="spellEnd"/>
            <w:r w:rsidR="00F10D48" w:rsidRPr="00612A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F10D48" w:rsidRPr="00612A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Pool</w:t>
            </w:r>
            <w:proofErr w:type="spellEnd"/>
            <w:r w:rsidR="00F10D48" w:rsidRPr="00612A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</w:t>
            </w:r>
            <w:r w:rsidR="00407D1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</w:tr>
      <w:tr w:rsidR="00922853" w:rsidRPr="000F4C16" w14:paraId="5FEBBA51" w14:textId="77777777" w:rsidTr="001725FF">
        <w:trPr>
          <w:trHeight w:val="34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380E8" w14:textId="77777777" w:rsidR="00922853" w:rsidRPr="000F4C16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51475" w14:textId="77777777" w:rsidR="00922853" w:rsidRPr="000F4C16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Мета та предмет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закупів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E8D9D" w14:textId="77777777" w:rsidR="00922853" w:rsidRPr="000F3211" w:rsidRDefault="00F10D48" w:rsidP="000F321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Предметом закупівлі є комп’ютерн</w:t>
            </w:r>
            <w:r w:rsidR="008C2427"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технік</w:t>
            </w:r>
            <w:r w:rsidR="008C2427"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відповідно до Додатку </w:t>
            </w:r>
            <w:r w:rsidR="000F32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</w:t>
            </w:r>
            <w:r w:rsidR="000F3211" w:rsidRPr="000F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F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r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</w:t>
            </w:r>
            <w:r w:rsidR="00200C8B"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цього запрошення</w:t>
            </w:r>
            <w:r w:rsidR="000F32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а саме 60 ноутбуків.</w:t>
            </w:r>
          </w:p>
        </w:tc>
      </w:tr>
      <w:tr w:rsidR="00922853" w:rsidRPr="000F4C16" w14:paraId="1CA81517" w14:textId="77777777" w:rsidTr="001725FF">
        <w:trPr>
          <w:trHeight w:val="7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7A00C" w14:textId="77777777" w:rsidR="00922853" w:rsidRPr="000F4C16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3D868" w14:textId="77777777" w:rsidR="00922853" w:rsidRPr="000F4C16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подачі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пропозиції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1E4ED" w14:textId="4648C90B" w:rsidR="00922853" w:rsidRPr="000F4C16" w:rsidRDefault="00C55A72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 </w:t>
            </w:r>
            <w:r w:rsidR="00C975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</w:t>
            </w:r>
            <w:r w:rsidR="008640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9B6FF9" w:rsidRPr="007000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.0</w:t>
            </w:r>
            <w:r w:rsidR="00C975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8</w:t>
            </w:r>
            <w:r w:rsidR="001121B9" w:rsidRPr="0070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1121B9"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8E3C10"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</w:t>
            </w:r>
            <w:r w:rsidR="001121B9"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вк</w:t>
            </w: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лючно до 1</w:t>
            </w:r>
            <w:r w:rsidR="00294A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22853"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.00 год.</w:t>
            </w:r>
          </w:p>
        </w:tc>
      </w:tr>
      <w:tr w:rsidR="00922853" w:rsidRPr="000F4C16" w14:paraId="6FD8BE92" w14:textId="77777777" w:rsidTr="001725FF">
        <w:trPr>
          <w:trHeight w:val="14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DE7A6" w14:textId="77777777" w:rsidR="00922853" w:rsidRPr="000F4C16" w:rsidRDefault="001121B9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CB269" w14:textId="77777777" w:rsidR="00922853" w:rsidRPr="000F4C16" w:rsidRDefault="00922853" w:rsidP="0009434D">
            <w:pPr>
              <w:spacing w:after="0" w:line="240" w:lineRule="auto"/>
              <w:ind w:left="-104" w:right="-1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предмету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закупівлі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51739" w14:textId="77777777" w:rsidR="00922853" w:rsidRPr="000F4C16" w:rsidRDefault="00922853" w:rsidP="006D1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Додаток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D82E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1-</w:t>
            </w:r>
            <w:r w:rsidR="009B6FF9"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9B6FF9"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цього запрошення</w:t>
            </w:r>
          </w:p>
        </w:tc>
      </w:tr>
      <w:tr w:rsidR="001477F9" w:rsidRPr="000F4C16" w14:paraId="0DEE9248" w14:textId="77777777" w:rsidTr="001725FF">
        <w:trPr>
          <w:trHeight w:val="160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3D136" w14:textId="77777777" w:rsidR="001477F9" w:rsidRPr="000F4C16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DED4B" w14:textId="77777777" w:rsidR="001477F9" w:rsidRPr="000F4C16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Умови та терміни д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оставки</w:t>
            </w:r>
            <w:proofErr w:type="spellEnd"/>
            <w:r w:rsidR="001477F9"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52692" w14:textId="3CC46321" w:rsidR="00F10D48" w:rsidRPr="000F4C16" w:rsidRDefault="00F10D48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Кінцевий строк поставки товарів </w:t>
            </w:r>
            <w:r w:rsidR="00612A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до </w:t>
            </w:r>
            <w:r w:rsidR="00612AB1" w:rsidRPr="0070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="00C975AB" w:rsidRPr="00C97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F4C16" w:rsidRPr="0070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r w:rsidR="0042723C" w:rsidRPr="0070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08</w:t>
            </w:r>
            <w:r w:rsidRPr="0070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.2023 року</w:t>
            </w:r>
            <w:r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14F57E17" w14:textId="77777777" w:rsidR="00280B28" w:rsidRPr="000F4C16" w:rsidRDefault="008D592C" w:rsidP="000F4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Поставка </w:t>
            </w:r>
            <w:r w:rsidR="008E3C10"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товару </w:t>
            </w:r>
            <w:r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здійснюється за рахунок Постачальника</w:t>
            </w:r>
            <w:r w:rsidR="00F10D48"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D82E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та включає </w:t>
            </w:r>
            <w:r w:rsidR="00D82EF8" w:rsidRPr="0070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завантажувальні та розвантажувальні роботи, занесення товару </w:t>
            </w:r>
            <w:r w:rsidR="00F10D48" w:rsidRPr="0070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до </w:t>
            </w:r>
            <w:r w:rsidR="00612AB1" w:rsidRPr="0070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складу</w:t>
            </w:r>
            <w:r w:rsidR="00F10D48" w:rsidRPr="0070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Замовника, що знаходиться за </w:t>
            </w:r>
            <w:proofErr w:type="spellStart"/>
            <w:r w:rsidR="00F10D48" w:rsidRPr="0070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адресою</w:t>
            </w:r>
            <w:proofErr w:type="spellEnd"/>
            <w:r w:rsidR="00F10D48" w:rsidRPr="0070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: </w:t>
            </w:r>
            <w:r w:rsidR="00612AB1" w:rsidRPr="0070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Київська область, </w:t>
            </w:r>
            <w:proofErr w:type="spellStart"/>
            <w:r w:rsidR="00612AB1" w:rsidRPr="0070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с.Дударків</w:t>
            </w:r>
            <w:proofErr w:type="spellEnd"/>
            <w:r w:rsidR="000F4C16" w:rsidRPr="0070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28F30409" w14:textId="77777777" w:rsidR="00D82EF8" w:rsidRPr="000F4C16" w:rsidRDefault="008D592C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Замовник залишає за собою право змінити адресу постачання товарів</w:t>
            </w:r>
            <w:r w:rsidR="0058181C" w:rsidRPr="000F4C16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та </w:t>
            </w:r>
            <w:r w:rsidR="008E3C10" w:rsidRPr="000F4C16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його </w:t>
            </w:r>
            <w:r w:rsidR="0058181C" w:rsidRPr="000F4C16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кількість, як в бік збільшення, так і в бік зменшення</w:t>
            </w:r>
            <w:r w:rsidR="00550D49" w:rsidRPr="000F4C16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при умові незмінної ціни за одну одиницю товару</w:t>
            </w:r>
            <w:r w:rsidRPr="000F4C16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.</w:t>
            </w:r>
          </w:p>
        </w:tc>
      </w:tr>
      <w:tr w:rsidR="001477F9" w:rsidRPr="000F4C16" w14:paraId="31A85E7D" w14:textId="77777777" w:rsidTr="00DE2194">
        <w:trPr>
          <w:trHeight w:val="50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92CD" w14:textId="77777777" w:rsidR="001477F9" w:rsidRPr="000F4C16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27040" w14:textId="77777777" w:rsidR="001477F9" w:rsidRPr="000F4C16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Супроводжувальні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документи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поставки: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946C8" w14:textId="77777777" w:rsidR="00280B28" w:rsidRPr="000F4C16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280B28"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</w:t>
            </w:r>
            <w:r w:rsidR="0038032A"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643D2020" w14:textId="77777777" w:rsidR="001477F9" w:rsidRPr="000F4C16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proofErr w:type="spellStart"/>
            <w:r w:rsidR="001477F9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</w:t>
            </w:r>
            <w:proofErr w:type="spellEnd"/>
            <w:r w:rsidR="001477F9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477F9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рахунку</w:t>
            </w:r>
            <w:proofErr w:type="spellEnd"/>
            <w:r w:rsidR="001477F9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 </w:t>
            </w:r>
          </w:p>
          <w:p w14:paraId="180651AE" w14:textId="77777777" w:rsidR="001477F9" w:rsidRPr="000F4C16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видаткової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накладної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457842D2" w14:textId="77777777" w:rsidR="001477F9" w:rsidRPr="000F4C16" w:rsidRDefault="001477F9" w:rsidP="00192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192518"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гарантійні талони</w:t>
            </w:r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B6FF9"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(за наявності)</w:t>
            </w:r>
            <w:r w:rsidR="00D82E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1477F9" w:rsidRPr="000F4C16" w14:paraId="575EB3A2" w14:textId="77777777" w:rsidTr="001725FF">
        <w:trPr>
          <w:trHeight w:val="73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D9FFA" w14:textId="77777777" w:rsidR="001477F9" w:rsidRPr="000F4C16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F0700" w14:textId="77777777" w:rsidR="001477F9" w:rsidRPr="000F4C16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Вимоги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пакування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C41EC" w14:textId="77777777" w:rsidR="00D82EF8" w:rsidRDefault="008D592C" w:rsidP="004B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</w:t>
            </w:r>
            <w:proofErr w:type="spellEnd"/>
            <w:r w:rsidR="001477F9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477F9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="001477F9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в </w:t>
            </w:r>
            <w:proofErr w:type="spellStart"/>
            <w:r w:rsidR="001477F9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упаковці</w:t>
            </w:r>
            <w:proofErr w:type="spellEnd"/>
            <w:r w:rsidR="001477F9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477F9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виробника</w:t>
            </w:r>
            <w:proofErr w:type="spellEnd"/>
          </w:p>
          <w:p w14:paraId="65E9DA0B" w14:textId="77777777" w:rsidR="00D82EF8" w:rsidRPr="00D82EF8" w:rsidRDefault="00D82EF8" w:rsidP="004B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proofErr w:type="spellStart"/>
            <w:r w:rsidRPr="00D82E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Зам’яті</w:t>
            </w:r>
            <w:proofErr w:type="spellEnd"/>
            <w:r w:rsidRPr="00D82E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82E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або</w:t>
            </w:r>
            <w:proofErr w:type="spellEnd"/>
            <w:r w:rsidRPr="00D82E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82E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пошкоджені</w:t>
            </w:r>
            <w:proofErr w:type="spellEnd"/>
            <w:r w:rsidRPr="00D82E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короб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к</w:t>
            </w:r>
            <w:r w:rsidRPr="00D82E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 не </w:t>
            </w:r>
            <w:proofErr w:type="spellStart"/>
            <w:r w:rsidRPr="00D82E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приймаються</w:t>
            </w:r>
            <w:proofErr w:type="spellEnd"/>
            <w:r w:rsidRPr="00D82E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та </w:t>
            </w:r>
            <w:proofErr w:type="spellStart"/>
            <w:r w:rsidRPr="00D82E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підлягають</w:t>
            </w:r>
            <w:proofErr w:type="spellEnd"/>
            <w:r w:rsidRPr="00D82E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82E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поверненню</w:t>
            </w:r>
            <w:proofErr w:type="spellEnd"/>
            <w:r w:rsidRPr="00D82E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за </w:t>
            </w:r>
            <w:proofErr w:type="spellStart"/>
            <w:r w:rsidRPr="00D82E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рахунок</w:t>
            </w:r>
            <w:proofErr w:type="spellEnd"/>
            <w:r w:rsidRPr="00D82E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82E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Постачальника</w:t>
            </w:r>
            <w:proofErr w:type="spellEnd"/>
            <w:r w:rsidRPr="00D82EF8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та обміну протягом 7 робочих днів</w:t>
            </w:r>
            <w:r w:rsidRPr="00D82E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</w:tr>
      <w:tr w:rsidR="001477F9" w:rsidRPr="000F4C16" w14:paraId="6304C943" w14:textId="77777777" w:rsidTr="001725FF">
        <w:trPr>
          <w:trHeight w:val="1343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E2D4F" w14:textId="77777777" w:rsidR="001477F9" w:rsidRPr="000F4C16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D1947" w14:textId="77777777" w:rsidR="001477F9" w:rsidRPr="000F4C16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Гарантія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якості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F69A5" w14:textId="77777777" w:rsidR="00D82EF8" w:rsidRPr="0009434D" w:rsidRDefault="001477F9" w:rsidP="0009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гарантує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якість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товару та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відповідну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заміну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товару у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DE713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нів</w:t>
            </w:r>
            <w:proofErr w:type="spellEnd"/>
            <w:r w:rsidR="00DE713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7138"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та гарантійний ремонт протягом гарантійного терміну </w:t>
            </w:r>
            <w:proofErr w:type="spellStart"/>
            <w:r w:rsidR="00DE713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="00DE713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="00DE713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законодавства</w:t>
            </w:r>
            <w:proofErr w:type="spellEnd"/>
            <w:r w:rsidR="00DE7138"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якісними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не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пошкодженій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упаковці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9434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D82EF8" w:rsidRPr="00D82EF8">
              <w:rPr>
                <w:rFonts w:ascii="Times New Roman" w:eastAsia="Times New Roman" w:hAnsi="Times New Roman" w:cs="Times New Roman"/>
                <w:lang w:eastAsia="ru-RU"/>
              </w:rPr>
              <w:t>У раз</w:t>
            </w:r>
            <w:r w:rsidR="00D82EF8" w:rsidRPr="00D82E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 </w:t>
            </w:r>
            <w:proofErr w:type="spellStart"/>
            <w:r w:rsidR="00D82EF8" w:rsidRPr="00D82EF8">
              <w:rPr>
                <w:rFonts w:ascii="Times New Roman" w:eastAsia="Times New Roman" w:hAnsi="Times New Roman" w:cs="Times New Roman"/>
                <w:lang w:val="uk-UA" w:eastAsia="ru-RU"/>
              </w:rPr>
              <w:t>пошкоження</w:t>
            </w:r>
            <w:proofErr w:type="spellEnd"/>
            <w:r w:rsidR="00D82EF8" w:rsidRPr="00D82E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продукції при транспортуванні та (або) розвантаженні, продавець гарантує заміну пошкоджених наборів протягом 7 робочих днів.</w:t>
            </w:r>
          </w:p>
        </w:tc>
      </w:tr>
      <w:tr w:rsidR="001477F9" w:rsidRPr="000F4C16" w14:paraId="1EE03CF3" w14:textId="77777777" w:rsidTr="001725FF">
        <w:trPr>
          <w:trHeight w:val="19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A05F3" w14:textId="77777777" w:rsidR="001477F9" w:rsidRPr="000F4C16" w:rsidRDefault="001477F9" w:rsidP="0009434D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329B9" w14:textId="77777777" w:rsidR="001477F9" w:rsidRPr="000F4C16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спосіб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оплати, порядок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ціноутворення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46E01" w14:textId="77777777" w:rsidR="001477F9" w:rsidRDefault="0009434D" w:rsidP="0009434D">
            <w:pPr>
              <w:spacing w:after="0" w:line="240" w:lineRule="auto"/>
              <w:ind w:left="62" w:hanging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r w:rsidR="001477F9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 w:rsidR="001477F9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підставі</w:t>
            </w:r>
            <w:proofErr w:type="spellEnd"/>
            <w:r w:rsidR="001477F9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477F9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укладеного</w:t>
            </w:r>
            <w:proofErr w:type="spellEnd"/>
            <w:r w:rsidR="001477F9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по </w:t>
            </w:r>
            <w:proofErr w:type="spellStart"/>
            <w:r w:rsidR="001477F9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безготівковому</w:t>
            </w:r>
            <w:proofErr w:type="spellEnd"/>
            <w:r w:rsidR="001477F9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E3C10"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розра</w:t>
            </w:r>
            <w:r w:rsidR="001477F9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хунку</w:t>
            </w:r>
            <w:proofErr w:type="spellEnd"/>
            <w:r w:rsidR="001477F9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00D075C" w14:textId="77777777" w:rsidR="0009434D" w:rsidRPr="0009434D" w:rsidRDefault="0009434D" w:rsidP="000F4C16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 w:rsidRPr="0009434D">
              <w:rPr>
                <w:rFonts w:ascii="Times New Roman" w:eastAsia="Times New Roman" w:hAnsi="Times New Roman" w:cs="Times New Roman"/>
                <w:lang w:eastAsia="ru-RU"/>
              </w:rPr>
              <w:t>післяплата</w:t>
            </w:r>
            <w:proofErr w:type="spellEnd"/>
            <w:r w:rsidRPr="000943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434D">
              <w:rPr>
                <w:rFonts w:ascii="Times New Roman" w:eastAsia="Times New Roman" w:hAnsi="Times New Roman" w:cs="Times New Roman"/>
                <w:lang w:val="uk-UA" w:eastAsia="ru-RU"/>
              </w:rPr>
              <w:t>– оплата товару по факту постачання</w:t>
            </w:r>
            <w:r w:rsidRPr="000943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477F9" w:rsidRPr="000F4C16" w14:paraId="4CFBECB8" w14:textId="77777777" w:rsidTr="001725FF">
        <w:trPr>
          <w:trHeight w:val="44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EF8AB" w14:textId="77777777" w:rsidR="001477F9" w:rsidRPr="000F4C16" w:rsidRDefault="001477F9" w:rsidP="0009434D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6690C" w14:textId="77777777" w:rsidR="001477F9" w:rsidRPr="000F4C16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Порядок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подання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пропозиції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8E2A6" w14:textId="77777777" w:rsidR="00AB70B8" w:rsidRPr="0009434D" w:rsidRDefault="00D27945" w:rsidP="008E3C1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Учасник подає документи, що передбачені у додатку №2 до цього ТЗ у строк визначений цим тендерним запрошенням на електронну пошту </w:t>
            </w:r>
            <w:r w:rsidR="006C5D16" w:rsidRPr="006C5D16">
              <w:rPr>
                <w:rFonts w:ascii="Times New Roman" w:hAnsi="Times New Roman" w:cs="Times New Roman"/>
                <w:color w:val="4F81BD" w:themeColor="accent1"/>
                <w:u w:val="single"/>
              </w:rPr>
              <w:t>Iryna.Zhulynska@sos-ukraine.org</w:t>
            </w:r>
            <w:r w:rsidR="0009434D">
              <w:rPr>
                <w:rFonts w:ascii="Times New Roman" w:hAnsi="Times New Roman" w:cs="Times New Roman"/>
                <w:color w:val="4F81BD" w:themeColor="accent1"/>
                <w:u w:val="single"/>
                <w:lang w:val="uk-UA"/>
              </w:rPr>
              <w:t>.</w:t>
            </w:r>
          </w:p>
        </w:tc>
      </w:tr>
      <w:tr w:rsidR="001477F9" w:rsidRPr="000F4C16" w14:paraId="59BF8A55" w14:textId="77777777" w:rsidTr="001725FF">
        <w:trPr>
          <w:trHeight w:val="144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536B1" w14:textId="77777777" w:rsidR="001477F9" w:rsidRPr="000F4C16" w:rsidRDefault="001477F9" w:rsidP="0009434D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01B0F" w14:textId="77777777" w:rsidR="001477F9" w:rsidRPr="000F4C16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участі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B0AE7" w14:textId="77777777" w:rsidR="001477F9" w:rsidRPr="000F4C16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</w:t>
            </w:r>
            <w:r w:rsidR="00DE713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онавець</w:t>
            </w:r>
            <w:proofErr w:type="spellEnd"/>
            <w:r w:rsidR="00DE713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DE713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зацікавлений</w:t>
            </w:r>
            <w:proofErr w:type="spellEnd"/>
            <w:r w:rsidR="00DE713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r w:rsidR="00DE7138"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співпраці</w:t>
            </w:r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бути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суб’єктом</w:t>
            </w:r>
            <w:proofErr w:type="spellEnd"/>
            <w:r w:rsid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підприємницької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володіти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необхідними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ліцензіями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дозволами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відповідної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досвід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сфері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постачання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товарів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різні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регіони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  <w:p w14:paraId="597E34E1" w14:textId="77777777" w:rsidR="001477F9" w:rsidRPr="000F4C16" w:rsidRDefault="001477F9" w:rsidP="00F4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Товари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бренди у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пропозиції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учасників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42457"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не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мають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бути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виробництва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F42457" w:rsidRPr="000F4C1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країн</w:t>
            </w:r>
            <w:proofErr w:type="spellEnd"/>
            <w:r w:rsidR="00F42457" w:rsidRPr="000F4C16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uk-UA"/>
              </w:rPr>
              <w:t>и</w:t>
            </w:r>
            <w:r w:rsidR="00F42457" w:rsidRPr="000F4C1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-</w:t>
            </w:r>
            <w:proofErr w:type="spellStart"/>
            <w:r w:rsidR="00F42457" w:rsidRPr="000F4C1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агресора</w:t>
            </w:r>
            <w:proofErr w:type="spellEnd"/>
            <w:r w:rsidR="00F42457" w:rsidRPr="000F4C1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="00F42457" w:rsidRPr="000F4C16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uk-UA"/>
              </w:rPr>
              <w:t>- Р</w:t>
            </w:r>
            <w:proofErr w:type="spellStart"/>
            <w:r w:rsidR="00F42457" w:rsidRPr="000F4C1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осійська</w:t>
            </w:r>
            <w:proofErr w:type="spellEnd"/>
            <w:r w:rsidR="00F42457" w:rsidRPr="000F4C1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="00F42457" w:rsidRPr="000F4C16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uk-UA"/>
              </w:rPr>
              <w:t>Ф</w:t>
            </w:r>
            <w:proofErr w:type="spellStart"/>
            <w:r w:rsidR="00F42457" w:rsidRPr="000F4C1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едерація</w:t>
            </w:r>
            <w:proofErr w:type="spellEnd"/>
            <w:r w:rsidR="0058181C" w:rsidRPr="000F4C16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uk-UA"/>
              </w:rPr>
              <w:t xml:space="preserve"> та Республіки Білорусь</w:t>
            </w: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1477F9" w:rsidRPr="000F4C16" w14:paraId="6332E41A" w14:textId="77777777" w:rsidTr="001725FF">
        <w:trPr>
          <w:trHeight w:val="60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ABC9E" w14:textId="77777777" w:rsidR="001477F9" w:rsidRPr="000F4C16" w:rsidRDefault="001477F9" w:rsidP="0009434D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2B5CB" w14:textId="77777777" w:rsidR="001477F9" w:rsidRPr="000F4C16" w:rsidRDefault="001477F9" w:rsidP="0028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Гарантія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поставки</w:t>
            </w:r>
            <w:r w:rsidR="00F42457"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та ціни</w:t>
            </w: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4EFA9" w14:textId="77777777" w:rsidR="0009434D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80B2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 w:rsidR="00280B2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складі</w:t>
            </w:r>
            <w:proofErr w:type="spellEnd"/>
            <w:r w:rsidR="00280B2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(весь </w:t>
            </w:r>
            <w:proofErr w:type="spellStart"/>
            <w:r w:rsidR="00280B2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="00280B2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80B2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товарів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="00280B28"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 </w:t>
            </w:r>
            <w:proofErr w:type="spellStart"/>
            <w:r w:rsidR="00280B2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кількості</w:t>
            </w:r>
            <w:proofErr w:type="spellEnd"/>
            <w:r w:rsidR="00280B2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E3C10"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</w:t>
            </w:r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на момент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укладання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угоди.</w:t>
            </w:r>
          </w:p>
          <w:p w14:paraId="767AE1BC" w14:textId="77777777" w:rsidR="0009434D" w:rsidRPr="0009434D" w:rsidRDefault="0009434D" w:rsidP="0009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9434D">
              <w:rPr>
                <w:rFonts w:ascii="Times New Roman" w:eastAsia="Times New Roman" w:hAnsi="Times New Roman" w:cs="Times New Roman"/>
                <w:b/>
                <w:lang w:eastAsia="ru-RU"/>
              </w:rPr>
              <w:t>Запропонована</w:t>
            </w:r>
            <w:proofErr w:type="spellEnd"/>
            <w:r w:rsidRPr="000943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9434D">
              <w:rPr>
                <w:rFonts w:ascii="Times New Roman" w:eastAsia="Times New Roman" w:hAnsi="Times New Roman" w:cs="Times New Roman"/>
                <w:b/>
                <w:lang w:eastAsia="ru-RU"/>
              </w:rPr>
              <w:t>ціна</w:t>
            </w:r>
            <w:proofErr w:type="spellEnd"/>
            <w:r w:rsidRPr="000943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943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 один </w:t>
            </w:r>
            <w:r w:rsidR="00B2663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ноутбук</w:t>
            </w:r>
            <w:r w:rsidRPr="000943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є </w:t>
            </w:r>
            <w:proofErr w:type="spellStart"/>
            <w:r w:rsidRPr="0009434D">
              <w:rPr>
                <w:rFonts w:ascii="Times New Roman" w:eastAsia="Times New Roman" w:hAnsi="Times New Roman" w:cs="Times New Roman"/>
                <w:b/>
                <w:lang w:eastAsia="ru-RU"/>
              </w:rPr>
              <w:t>дійсн</w:t>
            </w:r>
            <w:r w:rsidRPr="000943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ою</w:t>
            </w:r>
            <w:proofErr w:type="spellEnd"/>
            <w:r w:rsidRPr="000943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9434D">
              <w:rPr>
                <w:rFonts w:ascii="Times New Roman" w:eastAsia="Times New Roman" w:hAnsi="Times New Roman" w:cs="Times New Roman"/>
                <w:b/>
                <w:lang w:eastAsia="ru-RU"/>
              </w:rPr>
              <w:t>протягом</w:t>
            </w:r>
            <w:proofErr w:type="spellEnd"/>
            <w:r w:rsidRPr="000943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943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строку дії договору та не може бути зміненою в бік збільшення</w:t>
            </w:r>
            <w:r w:rsidRPr="0009434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1477F9" w:rsidRPr="000F4C16" w14:paraId="0963FE84" w14:textId="77777777" w:rsidTr="001725FF">
        <w:trPr>
          <w:trHeight w:val="731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5AE8F" w14:textId="77777777" w:rsidR="001477F9" w:rsidRPr="000F4C16" w:rsidRDefault="001477F9" w:rsidP="0009434D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67A1F" w14:textId="77777777" w:rsidR="001477F9" w:rsidRPr="000F4C16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Місце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надання</w:t>
            </w:r>
            <w:proofErr w:type="spellEnd"/>
            <w:r w:rsid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цінових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пропозицій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7A665" w14:textId="166B0E10" w:rsidR="001477F9" w:rsidRPr="000F4C16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Цінові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приймаються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55A72" w:rsidRPr="0070001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до </w:t>
            </w:r>
            <w:r w:rsidR="00C975AB" w:rsidRPr="00C975A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  <w:r w:rsidR="00294A0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3</w:t>
            </w:r>
            <w:r w:rsidR="006C555D" w:rsidRPr="0070001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  <w:t>.</w:t>
            </w:r>
            <w:r w:rsidR="006C5D16" w:rsidRPr="0070001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  <w:t>0</w:t>
            </w:r>
            <w:r w:rsidR="00C975AB" w:rsidRPr="00C975A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8</w:t>
            </w:r>
            <w:r w:rsidR="00C55A72" w:rsidRPr="0070001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.202</w:t>
            </w:r>
            <w:r w:rsidR="008E3C10" w:rsidRPr="0070001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  <w:t>3</w:t>
            </w:r>
            <w:r w:rsidR="00C55A72"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="0009434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  <w:t>включно</w:t>
            </w:r>
            <w:r w:rsidR="00C55A72"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до 1</w:t>
            </w:r>
            <w:r w:rsidR="00294A0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</w:t>
            </w: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.00 год.</w:t>
            </w:r>
          </w:p>
          <w:p w14:paraId="2EE72DD6" w14:textId="77777777" w:rsidR="00280B28" w:rsidRPr="000F4C16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Неповні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(без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відповідей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="00DE713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кожному з </w:t>
            </w:r>
            <w:proofErr w:type="spellStart"/>
            <w:r w:rsidR="00DE713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пунктів</w:t>
            </w:r>
            <w:proofErr w:type="spellEnd"/>
            <w:r w:rsidR="00DE713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="00DE713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</w:t>
            </w:r>
            <w:proofErr w:type="spellEnd"/>
            <w:r w:rsidR="009B6FF9"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ах</w:t>
            </w:r>
            <w:r w:rsidR="00DE713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DE7138"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09434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="009B6FF9"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="00280B2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 </w:t>
            </w:r>
            <w:proofErr w:type="spellStart"/>
            <w:r w:rsidR="00280B2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="00280B2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280B2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надіслані</w:t>
            </w:r>
            <w:proofErr w:type="spellEnd"/>
            <w:r w:rsidR="00280B2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80B2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після</w:t>
            </w:r>
            <w:proofErr w:type="spellEnd"/>
            <w:r w:rsidR="00280B2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80B2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вказаного</w:t>
            </w:r>
            <w:proofErr w:type="spellEnd"/>
            <w:r w:rsidR="00280B2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80B2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терміну</w:t>
            </w:r>
            <w:proofErr w:type="spellEnd"/>
            <w:r w:rsidR="00280B28" w:rsidRPr="000F4C1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="00280B28"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вважатимуться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недійсними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розглядатися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будуть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  <w:p w14:paraId="75D63D9B" w14:textId="77777777" w:rsidR="001477F9" w:rsidRPr="000F4C16" w:rsidRDefault="001477F9" w:rsidP="0028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Цінові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надсилати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мейл: </w:t>
            </w:r>
            <w:r w:rsidR="006C5D16" w:rsidRPr="006C5D16">
              <w:rPr>
                <w:rFonts w:ascii="Times New Roman" w:hAnsi="Times New Roman" w:cs="Times New Roman"/>
                <w:color w:val="4F81BD" w:themeColor="accent1"/>
                <w:u w:val="single"/>
              </w:rPr>
              <w:t>Iryna.Zhulynska@sos-ukraine.org</w:t>
            </w:r>
          </w:p>
          <w:p w14:paraId="370657D3" w14:textId="27B8C05F" w:rsidR="0009434D" w:rsidRPr="0009434D" w:rsidRDefault="00F42457" w:rsidP="000943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F4C16">
              <w:rPr>
                <w:rFonts w:ascii="Times New Roman" w:hAnsi="Times New Roman" w:cs="Times New Roman"/>
              </w:rPr>
              <w:t xml:space="preserve">Контактна особа </w:t>
            </w:r>
            <w:r w:rsidRPr="0042723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2723C">
              <w:rPr>
                <w:rFonts w:ascii="Times New Roman" w:hAnsi="Times New Roman" w:cs="Times New Roman"/>
              </w:rPr>
              <w:t>уточнення</w:t>
            </w:r>
            <w:proofErr w:type="spellEnd"/>
            <w:r w:rsidRPr="00427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23C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427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23C">
              <w:rPr>
                <w:rFonts w:ascii="Times New Roman" w:hAnsi="Times New Roman" w:cs="Times New Roman"/>
              </w:rPr>
              <w:t>щодо</w:t>
            </w:r>
            <w:proofErr w:type="spellEnd"/>
            <w:r w:rsidRPr="00427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23C">
              <w:rPr>
                <w:rFonts w:ascii="Times New Roman" w:hAnsi="Times New Roman" w:cs="Times New Roman"/>
              </w:rPr>
              <w:t>підготовки</w:t>
            </w:r>
            <w:proofErr w:type="spellEnd"/>
            <w:r w:rsidRPr="00427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23C">
              <w:rPr>
                <w:rFonts w:ascii="Times New Roman" w:hAnsi="Times New Roman" w:cs="Times New Roman"/>
              </w:rPr>
              <w:t>тендерної</w:t>
            </w:r>
            <w:proofErr w:type="spellEnd"/>
            <w:r w:rsidRPr="00427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23C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42723C">
              <w:rPr>
                <w:rFonts w:ascii="Times New Roman" w:hAnsi="Times New Roman" w:cs="Times New Roman"/>
              </w:rPr>
              <w:t xml:space="preserve"> –</w:t>
            </w:r>
            <w:r w:rsidRPr="0042723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2723C" w:rsidRPr="0042723C">
              <w:rPr>
                <w:rFonts w:ascii="Times New Roman" w:hAnsi="Times New Roman" w:cs="Times New Roman"/>
                <w:lang w:val="uk-UA"/>
              </w:rPr>
              <w:t>(</w:t>
            </w:r>
            <w:r w:rsidR="002B07D2" w:rsidRPr="0042723C">
              <w:rPr>
                <w:rFonts w:ascii="Times New Roman" w:hAnsi="Times New Roman" w:cs="Times New Roman"/>
                <w:lang w:val="uk-UA"/>
              </w:rPr>
              <w:t>050</w:t>
            </w:r>
            <w:r w:rsidR="0042723C" w:rsidRPr="0042723C"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="002B07D2" w:rsidRPr="0042723C">
              <w:rPr>
                <w:rFonts w:ascii="Times New Roman" w:hAnsi="Times New Roman" w:cs="Times New Roman"/>
                <w:lang w:val="uk-UA"/>
              </w:rPr>
              <w:t>321</w:t>
            </w:r>
            <w:r w:rsidR="0042723C" w:rsidRPr="0042723C">
              <w:rPr>
                <w:rFonts w:ascii="Times New Roman" w:hAnsi="Times New Roman" w:cs="Times New Roman"/>
                <w:lang w:val="uk-UA"/>
              </w:rPr>
              <w:t>-</w:t>
            </w:r>
            <w:r w:rsidR="002B07D2" w:rsidRPr="0042723C">
              <w:rPr>
                <w:rFonts w:ascii="Times New Roman" w:hAnsi="Times New Roman" w:cs="Times New Roman"/>
                <w:lang w:val="uk-UA"/>
              </w:rPr>
              <w:t>3</w:t>
            </w:r>
            <w:r w:rsidR="0042723C" w:rsidRPr="0042723C">
              <w:rPr>
                <w:rFonts w:ascii="Times New Roman" w:hAnsi="Times New Roman" w:cs="Times New Roman"/>
                <w:lang w:val="uk-UA"/>
              </w:rPr>
              <w:t>8-</w:t>
            </w:r>
            <w:r w:rsidR="000279DD" w:rsidRPr="000279DD">
              <w:rPr>
                <w:rFonts w:ascii="Times New Roman" w:hAnsi="Times New Roman" w:cs="Times New Roman"/>
              </w:rPr>
              <w:t>6</w:t>
            </w:r>
            <w:r w:rsidR="0042723C" w:rsidRPr="0042723C">
              <w:rPr>
                <w:rFonts w:ascii="Times New Roman" w:hAnsi="Times New Roman" w:cs="Times New Roman"/>
                <w:lang w:val="uk-UA"/>
              </w:rPr>
              <w:t>8</w:t>
            </w:r>
            <w:r w:rsidRPr="0042723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C5D16" w:rsidRPr="0042723C">
              <w:rPr>
                <w:rFonts w:ascii="Times New Roman" w:hAnsi="Times New Roman" w:cs="Times New Roman"/>
                <w:lang w:val="uk-UA"/>
              </w:rPr>
              <w:t>Ірина Жулинська</w:t>
            </w:r>
            <w:r w:rsidR="0009434D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477F9" w:rsidRPr="000F4C16" w14:paraId="55048646" w14:textId="77777777" w:rsidTr="001725FF">
        <w:trPr>
          <w:trHeight w:val="80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7BEA8" w14:textId="77777777" w:rsidR="001477F9" w:rsidRPr="000F4C16" w:rsidRDefault="001477F9" w:rsidP="0009434D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A0F6A" w14:textId="77777777" w:rsidR="001477F9" w:rsidRPr="000F4C16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Критерії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0943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оцінки</w:t>
            </w: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E544A" w14:textId="77777777" w:rsidR="00700019" w:rsidRPr="007C720D" w:rsidRDefault="00700019" w:rsidP="00700019">
            <w:pPr>
              <w:numPr>
                <w:ilvl w:val="0"/>
                <w:numId w:val="1"/>
              </w:numPr>
              <w:tabs>
                <w:tab w:val="clear" w:pos="720"/>
                <w:tab w:val="num" w:pos="204"/>
              </w:tabs>
              <w:spacing w:after="0" w:line="240" w:lineRule="auto"/>
              <w:ind w:left="204" w:hanging="20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Ціна – </w:t>
            </w:r>
            <w:r w:rsidR="00387A1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балів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4DB45B3F" w14:textId="77777777" w:rsidR="00700019" w:rsidRPr="00700019" w:rsidRDefault="00700019" w:rsidP="00700019">
            <w:pPr>
              <w:numPr>
                <w:ilvl w:val="0"/>
                <w:numId w:val="1"/>
              </w:numPr>
              <w:tabs>
                <w:tab w:val="clear" w:pos="720"/>
                <w:tab w:val="num" w:pos="204"/>
              </w:tabs>
              <w:spacing w:after="0" w:line="240" w:lineRule="auto"/>
              <w:ind w:left="204" w:hanging="20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Умови оплати –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балів (перевага віддається </w:t>
            </w:r>
            <w:r w:rsidRPr="001725F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оплаті по факту поставки</w:t>
            </w:r>
            <w:r w:rsidRPr="007C72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);</w:t>
            </w:r>
          </w:p>
          <w:p w14:paraId="1B1D5ADA" w14:textId="77777777" w:rsidR="00700019" w:rsidRPr="00700019" w:rsidRDefault="00700019" w:rsidP="00700019">
            <w:pPr>
              <w:numPr>
                <w:ilvl w:val="0"/>
                <w:numId w:val="1"/>
              </w:numPr>
              <w:tabs>
                <w:tab w:val="clear" w:pos="720"/>
                <w:tab w:val="num" w:pos="204"/>
              </w:tabs>
              <w:spacing w:after="0" w:line="240" w:lineRule="auto"/>
              <w:ind w:left="204" w:hanging="20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019">
              <w:rPr>
                <w:rStyle w:val="normaltextrun"/>
                <w:rFonts w:ascii="Times New Roman" w:hAnsi="Times New Roman" w:cs="Times New Roman"/>
                <w:shd w:val="clear" w:color="auto" w:fill="FFFFFF"/>
                <w:lang w:val="uk-UA"/>
              </w:rPr>
              <w:t>т</w:t>
            </w:r>
            <w:proofErr w:type="spellStart"/>
            <w:r w:rsidRPr="00700019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ехнічні</w:t>
            </w:r>
            <w:proofErr w:type="spellEnd"/>
            <w:r w:rsidRPr="00700019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 xml:space="preserve"> характеристики </w:t>
            </w:r>
            <w:proofErr w:type="spellStart"/>
            <w:r w:rsidRPr="00700019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кращі</w:t>
            </w:r>
            <w:proofErr w:type="spellEnd"/>
            <w:r w:rsidRPr="00700019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700019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ніж</w:t>
            </w:r>
            <w:proofErr w:type="spellEnd"/>
            <w:r w:rsidRPr="00700019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00019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зазначені</w:t>
            </w:r>
            <w:proofErr w:type="spellEnd"/>
            <w:r w:rsidRPr="00700019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 xml:space="preserve"> в ТЗ </w:t>
            </w:r>
            <w:proofErr w:type="spellStart"/>
            <w:r w:rsidRPr="00700019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або</w:t>
            </w:r>
            <w:proofErr w:type="spellEnd"/>
            <w:r w:rsidRPr="00700019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00019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більший</w:t>
            </w:r>
            <w:proofErr w:type="spellEnd"/>
            <w:r w:rsidRPr="00700019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00019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термін</w:t>
            </w:r>
            <w:proofErr w:type="spellEnd"/>
            <w:r w:rsidRPr="00700019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00019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гарантії</w:t>
            </w:r>
            <w:proofErr w:type="spellEnd"/>
            <w:r w:rsidRPr="00700019">
              <w:rPr>
                <w:rStyle w:val="normaltextrun"/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70001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– </w:t>
            </w:r>
            <w:r w:rsidR="003E7F5E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700019">
              <w:rPr>
                <w:rFonts w:ascii="Times New Roman" w:eastAsia="Times New Roman" w:hAnsi="Times New Roman" w:cs="Times New Roman"/>
                <w:lang w:val="uk-UA" w:eastAsia="ru-RU"/>
              </w:rPr>
              <w:t>0 балів.</w:t>
            </w:r>
            <w:r w:rsidR="003E7F5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(Кращій процесор, більший об’єм оперативної пам’яті, більший об’єм </w:t>
            </w:r>
            <w:r w:rsidR="003E7F5E">
              <w:rPr>
                <w:rFonts w:ascii="Times New Roman" w:eastAsia="Times New Roman" w:hAnsi="Times New Roman" w:cs="Times New Roman"/>
                <w:lang w:val="en-US" w:eastAsia="ru-RU"/>
              </w:rPr>
              <w:t>SSD</w:t>
            </w:r>
            <w:r w:rsidR="003E7F5E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  <w:p w14:paraId="5033244D" w14:textId="77777777" w:rsidR="00700019" w:rsidRPr="00700019" w:rsidRDefault="00700019" w:rsidP="00700019">
            <w:pPr>
              <w:numPr>
                <w:ilvl w:val="0"/>
                <w:numId w:val="1"/>
              </w:numPr>
              <w:tabs>
                <w:tab w:val="clear" w:pos="720"/>
                <w:tab w:val="num" w:pos="204"/>
              </w:tabs>
              <w:spacing w:after="0" w:line="240" w:lineRule="auto"/>
              <w:ind w:left="204" w:hanging="20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Терміни постачання – 10 балів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1477F9" w:rsidRPr="000F4C16" w14:paraId="021C976C" w14:textId="77777777" w:rsidTr="001725FF">
        <w:trPr>
          <w:trHeight w:val="285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FFF47" w14:textId="77777777" w:rsidR="001477F9" w:rsidRPr="000F4C16" w:rsidRDefault="001477F9" w:rsidP="0009434D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10415" w14:textId="77777777" w:rsidR="001477F9" w:rsidRPr="000F4C16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689CB" w14:textId="77777777" w:rsidR="00B2663A" w:rsidRPr="00B2663A" w:rsidRDefault="00B2663A" w:rsidP="00B26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залишає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собою право вести переговори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замовлення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ціна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оплати) з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Виконавцем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несе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відповідальності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неможливість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контакту з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якщо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будь-яка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повідомлена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неправильно.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несе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особисту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відповідальність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достовірність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наданої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ним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36712DCD" w14:textId="77777777" w:rsidR="00B2663A" w:rsidRDefault="00B2663A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виникнення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ситуації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неоднозначне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тлумачення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запиту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та/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питань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врегульованих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умовами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запиту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остаточне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приймається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Організатором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Організатора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остаточним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оскарженню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підлягає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2EF6F175" w14:textId="77777777" w:rsidR="00B2663A" w:rsidRDefault="00B2663A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тендерної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фізичною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особою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фізичною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особою-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підприємцем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яка є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суб’єктом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вважається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безумовною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згодою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дозволом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суб’єкта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збору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обробки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поширення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передачі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тому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числі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реєстрації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базі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виникнення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необхідності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такими базами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обробки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зв’язку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участю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процедурі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абзацу 4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Закону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захист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01.06.2010 № 2297-VI. </w:t>
            </w:r>
          </w:p>
          <w:p w14:paraId="5299E321" w14:textId="77777777" w:rsidR="000F4C16" w:rsidRPr="00B2663A" w:rsidRDefault="00B2663A" w:rsidP="000F4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усіх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випадках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факт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тендерної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юридичною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особою,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розпорядником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вважається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підтвердженням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наявності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неї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та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належного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дозволу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збір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обробку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поширення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/передачу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тому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числі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реєстрації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базі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передачі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замовнику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як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одержувачу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імені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суб’єкта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володільця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Таким чином,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процедури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себе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зобов’язання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нести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відповідальність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ухилення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реєстрації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збір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обробку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поширення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/передачу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згоди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суб’єкта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необхідності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такими </w:t>
            </w:r>
            <w:proofErr w:type="spellStart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даними</w:t>
            </w:r>
            <w:proofErr w:type="spellEnd"/>
            <w:r w:rsidRPr="00B26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74AB49B8" w14:textId="77777777" w:rsidR="000F4C16" w:rsidRDefault="00B5657F" w:rsidP="000F4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F4C16">
              <w:rPr>
                <w:rFonts w:ascii="Times New Roman" w:eastAsia="Times New Roman" w:hAnsi="Times New Roman" w:cs="Times New Roman"/>
                <w:lang w:val="uk-UA" w:eastAsia="uk-UA"/>
              </w:rPr>
              <w:t>Учасник закупівлі підтверджує,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</w:t>
            </w:r>
            <w:r w:rsidR="00700019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0F4C1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та залученими ним третіми особами без попереднього письмового погодження з Учасником, з метою їх </w:t>
            </w:r>
            <w:r w:rsidRPr="000F4C16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</w:t>
            </w:r>
          </w:p>
          <w:p w14:paraId="6A3804CA" w14:textId="77777777" w:rsidR="00B5657F" w:rsidRPr="000F4C16" w:rsidRDefault="00B5657F" w:rsidP="000F4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F4C16">
              <w:rPr>
                <w:rFonts w:ascii="Times New Roman" w:eastAsia="Times New Roman" w:hAnsi="Times New Roman" w:cs="Times New Roman"/>
                <w:lang w:val="uk-UA" w:eastAsia="uk-UA"/>
              </w:rPr>
              <w:t>Учасник закупівлі підтверджує, що усвідомлює та розуміє,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</w:t>
            </w:r>
          </w:p>
        </w:tc>
      </w:tr>
      <w:tr w:rsidR="001477F9" w:rsidRPr="000F4C16" w14:paraId="2B260432" w14:textId="77777777" w:rsidTr="00700019">
        <w:trPr>
          <w:trHeight w:val="93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9BC24" w14:textId="77777777" w:rsidR="001477F9" w:rsidRPr="000F4C16" w:rsidRDefault="001477F9" w:rsidP="00B2663A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36382" w14:textId="77777777" w:rsidR="001477F9" w:rsidRPr="000F4C16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Контактна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: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D4612" w14:textId="242A8F8E" w:rsidR="001477F9" w:rsidRPr="000F4C16" w:rsidRDefault="0068487C" w:rsidP="00B2663A">
            <w:pPr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Фахівець</w:t>
            </w:r>
            <w:r w:rsidRPr="006848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із </w:t>
            </w:r>
            <w:proofErr w:type="spellStart"/>
            <w:r w:rsidRPr="0068487C">
              <w:rPr>
                <w:rFonts w:ascii="Times New Roman" w:eastAsia="Times New Roman" w:hAnsi="Times New Roman" w:cs="Times New Roman"/>
                <w:lang w:val="uk-UA" w:eastAsia="ru-RU"/>
              </w:rPr>
              <w:t>закупівель</w:t>
            </w:r>
            <w:proofErr w:type="spellEnd"/>
            <w:r w:rsidRPr="006848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C5D16" w:rsidRPr="00B2663A">
              <w:rPr>
                <w:rFonts w:ascii="Times New Roman" w:eastAsia="Times New Roman" w:hAnsi="Times New Roman" w:cs="Times New Roman"/>
                <w:lang w:val="uk-UA" w:eastAsia="ru-RU"/>
              </w:rPr>
              <w:t>Ірина Жулинська</w:t>
            </w:r>
            <w:r w:rsidR="002B7671" w:rsidRPr="00B2663A">
              <w:rPr>
                <w:rFonts w:ascii="Times New Roman" w:eastAsia="Times New Roman" w:hAnsi="Times New Roman" w:cs="Times New Roman"/>
                <w:lang w:eastAsia="ru-RU"/>
              </w:rPr>
              <w:t>, моб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B2663A">
              <w:rPr>
                <w:rFonts w:ascii="Times New Roman" w:hAnsi="Times New Roman" w:cs="Times New Roman"/>
                <w:lang w:val="uk-UA"/>
              </w:rPr>
              <w:t>(</w:t>
            </w:r>
            <w:r w:rsidR="002B07D2" w:rsidRPr="00B2663A">
              <w:rPr>
                <w:rFonts w:ascii="Times New Roman" w:hAnsi="Times New Roman" w:cs="Times New Roman"/>
                <w:lang w:val="uk-UA"/>
              </w:rPr>
              <w:t>050</w:t>
            </w:r>
            <w:r w:rsidR="00B2663A">
              <w:rPr>
                <w:rFonts w:ascii="Times New Roman" w:hAnsi="Times New Roman" w:cs="Times New Roman"/>
                <w:lang w:val="uk-UA"/>
              </w:rPr>
              <w:t>)</w:t>
            </w:r>
            <w:r w:rsidR="002B07D2" w:rsidRPr="00B2663A">
              <w:rPr>
                <w:rFonts w:ascii="Times New Roman" w:hAnsi="Times New Roman" w:cs="Times New Roman"/>
                <w:lang w:val="uk-UA"/>
              </w:rPr>
              <w:t>3213</w:t>
            </w:r>
            <w:r w:rsidR="000279DD" w:rsidRPr="000279DD">
              <w:rPr>
                <w:rFonts w:ascii="Times New Roman" w:hAnsi="Times New Roman" w:cs="Times New Roman"/>
              </w:rPr>
              <w:t>8</w:t>
            </w:r>
            <w:r w:rsidR="000279DD">
              <w:rPr>
                <w:rFonts w:ascii="Times New Roman" w:hAnsi="Times New Roman" w:cs="Times New Roman"/>
                <w:lang w:val="en-US"/>
              </w:rPr>
              <w:t>68</w:t>
            </w:r>
            <w:bookmarkStart w:id="0" w:name="_GoBack"/>
            <w:bookmarkEnd w:id="0"/>
            <w:r w:rsidR="001477F9" w:rsidRPr="00B2663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C5D16" w:rsidRPr="00B2663A">
              <w:rPr>
                <w:rFonts w:ascii="Times New Roman" w:hAnsi="Times New Roman" w:cs="Times New Roman"/>
                <w:u w:val="single"/>
              </w:rPr>
              <w:t>Iryna.Zhulynska@sos-ukraine.org</w:t>
            </w:r>
          </w:p>
        </w:tc>
      </w:tr>
    </w:tbl>
    <w:p w14:paraId="6C7BBC1E" w14:textId="77777777" w:rsidR="00410566" w:rsidRPr="000F4C16" w:rsidRDefault="00922853" w:rsidP="00C90DA5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0F4C16">
        <w:rPr>
          <w:rFonts w:ascii="Times New Roman" w:eastAsia="Times New Roman" w:hAnsi="Times New Roman" w:cs="Times New Roman"/>
          <w:lang w:eastAsia="ru-RU"/>
        </w:rPr>
        <w:br/>
      </w:r>
      <w:r w:rsidR="006C5D16" w:rsidRPr="006C5D16">
        <w:rPr>
          <w:rFonts w:ascii="Times New Roman" w:eastAsia="Times New Roman" w:hAnsi="Times New Roman" w:cs="Times New Roman"/>
          <w:lang w:val="uk-UA" w:eastAsia="ru-RU"/>
        </w:rPr>
        <w:t>2</w:t>
      </w:r>
      <w:r w:rsidR="00BE278A" w:rsidRPr="006C5D16">
        <w:rPr>
          <w:rFonts w:ascii="Times New Roman" w:eastAsia="Times New Roman" w:hAnsi="Times New Roman" w:cs="Times New Roman"/>
          <w:lang w:val="uk-UA" w:eastAsia="ru-RU"/>
        </w:rPr>
        <w:t>0.0</w:t>
      </w:r>
      <w:r w:rsidR="006C5D16" w:rsidRPr="006C5D16">
        <w:rPr>
          <w:rFonts w:ascii="Times New Roman" w:eastAsia="Times New Roman" w:hAnsi="Times New Roman" w:cs="Times New Roman"/>
          <w:lang w:val="uk-UA" w:eastAsia="ru-RU"/>
        </w:rPr>
        <w:t>7</w:t>
      </w:r>
      <w:r w:rsidR="00410566" w:rsidRPr="006C5D16">
        <w:rPr>
          <w:rFonts w:ascii="Times New Roman" w:eastAsia="Times New Roman" w:hAnsi="Times New Roman" w:cs="Times New Roman"/>
          <w:lang w:val="uk-UA" w:eastAsia="ru-RU"/>
        </w:rPr>
        <w:t>.2023 р.</w:t>
      </w:r>
    </w:p>
    <w:p w14:paraId="61ECAF73" w14:textId="77777777" w:rsidR="00410566" w:rsidRPr="000F4C16" w:rsidRDefault="00410566" w:rsidP="00C90DA5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5013C5FD" w14:textId="77777777" w:rsidR="00C90DA5" w:rsidRPr="006C5D16" w:rsidRDefault="00C90DA5" w:rsidP="00C90DA5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6C5D16">
        <w:rPr>
          <w:rFonts w:ascii="Times New Roman" w:eastAsia="Times New Roman" w:hAnsi="Times New Roman" w:cs="Times New Roman"/>
          <w:lang w:val="uk-UA" w:eastAsia="ru-RU"/>
        </w:rPr>
        <w:t xml:space="preserve">Фахівець зі </w:t>
      </w:r>
      <w:proofErr w:type="spellStart"/>
      <w:r w:rsidRPr="006C5D16">
        <w:rPr>
          <w:rFonts w:ascii="Times New Roman" w:eastAsia="Times New Roman" w:hAnsi="Times New Roman" w:cs="Times New Roman"/>
          <w:lang w:val="uk-UA" w:eastAsia="ru-RU"/>
        </w:rPr>
        <w:t>закупівель</w:t>
      </w:r>
      <w:proofErr w:type="spellEnd"/>
      <w:r w:rsidRPr="006C5D1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10566" w:rsidRPr="006C5D16">
        <w:rPr>
          <w:rFonts w:ascii="Times New Roman" w:eastAsia="Times New Roman" w:hAnsi="Times New Roman" w:cs="Times New Roman"/>
          <w:lang w:val="uk-UA" w:eastAsia="ru-RU"/>
        </w:rPr>
        <w:tab/>
      </w:r>
      <w:r w:rsidR="00410566" w:rsidRPr="006C5D16">
        <w:rPr>
          <w:rFonts w:ascii="Times New Roman" w:eastAsia="Times New Roman" w:hAnsi="Times New Roman" w:cs="Times New Roman"/>
          <w:lang w:val="uk-UA" w:eastAsia="ru-RU"/>
        </w:rPr>
        <w:tab/>
      </w:r>
      <w:r w:rsidR="00410566" w:rsidRPr="006C5D16">
        <w:rPr>
          <w:rFonts w:ascii="Times New Roman" w:eastAsia="Times New Roman" w:hAnsi="Times New Roman" w:cs="Times New Roman"/>
          <w:lang w:val="uk-UA" w:eastAsia="ru-RU"/>
        </w:rPr>
        <w:tab/>
      </w:r>
      <w:r w:rsidR="00410566" w:rsidRPr="006C5D16">
        <w:rPr>
          <w:rFonts w:ascii="Times New Roman" w:eastAsia="Times New Roman" w:hAnsi="Times New Roman" w:cs="Times New Roman"/>
          <w:lang w:val="uk-UA" w:eastAsia="ru-RU"/>
        </w:rPr>
        <w:tab/>
      </w:r>
      <w:r w:rsidR="006C5D16">
        <w:rPr>
          <w:rFonts w:ascii="Times New Roman" w:eastAsia="Times New Roman" w:hAnsi="Times New Roman" w:cs="Times New Roman"/>
          <w:lang w:val="uk-UA" w:eastAsia="ru-RU"/>
        </w:rPr>
        <w:t xml:space="preserve">             </w:t>
      </w:r>
      <w:r w:rsidR="00410566" w:rsidRPr="006C5D16">
        <w:rPr>
          <w:rFonts w:ascii="Times New Roman" w:eastAsia="Times New Roman" w:hAnsi="Times New Roman" w:cs="Times New Roman"/>
          <w:lang w:val="uk-UA" w:eastAsia="ru-RU"/>
        </w:rPr>
        <w:t>___</w:t>
      </w:r>
      <w:r w:rsidRPr="006C5D16">
        <w:rPr>
          <w:rFonts w:ascii="Times New Roman" w:eastAsia="Times New Roman" w:hAnsi="Times New Roman" w:cs="Times New Roman"/>
          <w:lang w:val="uk-UA" w:eastAsia="ru-RU"/>
        </w:rPr>
        <w:t>____________</w:t>
      </w:r>
      <w:r w:rsidR="006C5D16" w:rsidRPr="006C5D16">
        <w:rPr>
          <w:rFonts w:ascii="Times New Roman" w:eastAsia="Times New Roman" w:hAnsi="Times New Roman" w:cs="Times New Roman"/>
          <w:lang w:val="uk-UA" w:eastAsia="ru-RU"/>
        </w:rPr>
        <w:t xml:space="preserve"> Ірина Жулинська</w:t>
      </w:r>
    </w:p>
    <w:p w14:paraId="219F5460" w14:textId="77777777" w:rsidR="009B6FF9" w:rsidRPr="000868D5" w:rsidRDefault="009B6FF9" w:rsidP="00C90DA5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7874BC11" w14:textId="77777777" w:rsidR="00274364" w:rsidRPr="006C5D16" w:rsidRDefault="00F91AC5" w:rsidP="00F10D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yellow"/>
          <w:lang w:val="uk-UA" w:eastAsia="ru-RU"/>
        </w:rPr>
      </w:pPr>
      <w:r w:rsidRPr="00F91AC5">
        <w:rPr>
          <w:rFonts w:ascii="Times New Roman" w:eastAsia="Times New Roman" w:hAnsi="Times New Roman" w:cs="Times New Roman"/>
          <w:lang w:val="uk-UA" w:eastAsia="ru-RU"/>
        </w:rPr>
        <w:t xml:space="preserve">Менеджер з напрямку по роботі з пораненими дітьми           </w:t>
      </w:r>
      <w:r w:rsidR="00C90DA5" w:rsidRPr="006C5D16">
        <w:rPr>
          <w:rFonts w:ascii="Times New Roman" w:eastAsia="Times New Roman" w:hAnsi="Times New Roman" w:cs="Times New Roman"/>
          <w:lang w:val="uk-UA" w:eastAsia="ru-RU"/>
        </w:rPr>
        <w:t>_______________</w:t>
      </w:r>
      <w:r w:rsidR="006C5D16" w:rsidRPr="006C5D16">
        <w:rPr>
          <w:rFonts w:ascii="Times New Roman" w:eastAsia="Times New Roman" w:hAnsi="Times New Roman" w:cs="Times New Roman"/>
          <w:lang w:val="uk-UA" w:eastAsia="ru-RU"/>
        </w:rPr>
        <w:t xml:space="preserve"> Ольга Юдіна</w:t>
      </w:r>
    </w:p>
    <w:p w14:paraId="315FC62C" w14:textId="77777777" w:rsidR="009B6FF9" w:rsidRPr="000F4C16" w:rsidRDefault="009B6FF9" w:rsidP="00C90DA5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42425256" w14:textId="77777777" w:rsidR="00C90DA5" w:rsidRPr="000F4C16" w:rsidRDefault="00C90DA5" w:rsidP="00C90DA5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055D8A9B" w14:textId="77777777" w:rsidR="00274364" w:rsidRPr="000F4C16" w:rsidRDefault="00274364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</w:p>
    <w:p w14:paraId="709B1C38" w14:textId="77777777" w:rsidR="00274364" w:rsidRPr="000F4C16" w:rsidRDefault="00274364" w:rsidP="00254CD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968E3A" w14:textId="77777777" w:rsidR="00274364" w:rsidRPr="000F4C16" w:rsidRDefault="00274364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</w:p>
    <w:p w14:paraId="6FDB008A" w14:textId="77777777" w:rsidR="00274364" w:rsidRPr="000F4C16" w:rsidRDefault="00274364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</w:p>
    <w:p w14:paraId="3FB0942F" w14:textId="77777777" w:rsidR="00274364" w:rsidRPr="000F4C16" w:rsidRDefault="00274364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</w:p>
    <w:p w14:paraId="7431B832" w14:textId="77777777" w:rsidR="00274364" w:rsidRPr="000F4C16" w:rsidRDefault="00274364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</w:p>
    <w:p w14:paraId="3274504C" w14:textId="77777777" w:rsidR="00274364" w:rsidRPr="000F4C16" w:rsidRDefault="00274364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</w:p>
    <w:p w14:paraId="33395072" w14:textId="77777777" w:rsidR="00274364" w:rsidRPr="000F4C16" w:rsidRDefault="00274364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</w:p>
    <w:p w14:paraId="38D00147" w14:textId="77777777" w:rsidR="004B0B0A" w:rsidRPr="000F4C16" w:rsidRDefault="004B0B0A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</w:p>
    <w:p w14:paraId="1ECDCECC" w14:textId="77777777" w:rsidR="004B0B0A" w:rsidRPr="000F4C16" w:rsidRDefault="004B0B0A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</w:p>
    <w:p w14:paraId="58831EF5" w14:textId="77777777" w:rsidR="004B0B0A" w:rsidRPr="000F4C16" w:rsidRDefault="004B0B0A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</w:p>
    <w:p w14:paraId="39477558" w14:textId="77777777" w:rsidR="00BC5890" w:rsidRPr="000F4C16" w:rsidRDefault="00BC5890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F4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14:paraId="056D90BB" w14:textId="77777777" w:rsidR="00AB70B8" w:rsidRPr="000F4C16" w:rsidRDefault="005A1240" w:rsidP="00E963EE">
      <w:pPr>
        <w:spacing w:after="0" w:line="240" w:lineRule="auto"/>
        <w:ind w:left="4111" w:firstLine="170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F4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="00AB70B8" w:rsidRPr="000F4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одаток</w:t>
      </w:r>
      <w:proofErr w:type="spellEnd"/>
      <w:r w:rsidR="00AB70B8" w:rsidRPr="000F4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1 </w:t>
      </w:r>
    </w:p>
    <w:p w14:paraId="57560EA7" w14:textId="77777777" w:rsidR="00AB70B8" w:rsidRPr="000F4C16" w:rsidRDefault="00AB70B8" w:rsidP="00E963EE">
      <w:pPr>
        <w:spacing w:after="0" w:line="240" w:lineRule="auto"/>
        <w:ind w:left="4111" w:firstLine="170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F4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 Тендерного </w:t>
      </w:r>
      <w:proofErr w:type="spellStart"/>
      <w:r w:rsidRPr="000F4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Запрошення</w:t>
      </w:r>
      <w:proofErr w:type="spellEnd"/>
      <w:r w:rsidRPr="000F4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(ТЗ)</w:t>
      </w:r>
    </w:p>
    <w:p w14:paraId="1B7D09C4" w14:textId="77777777" w:rsidR="00AB70B8" w:rsidRPr="000F4C16" w:rsidRDefault="00F10D48" w:rsidP="00F10D48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0F4C16">
        <w:rPr>
          <w:rFonts w:ascii="Times New Roman" w:eastAsia="Times New Roman" w:hAnsi="Times New Roman" w:cs="Times New Roman"/>
          <w:b/>
          <w:lang w:val="uk-UA" w:eastAsia="ru-RU"/>
        </w:rPr>
        <w:t>щ</w:t>
      </w:r>
      <w:r w:rsidR="00AB70B8" w:rsidRPr="000F4C16">
        <w:rPr>
          <w:rFonts w:ascii="Times New Roman" w:eastAsia="Times New Roman" w:hAnsi="Times New Roman" w:cs="Times New Roman"/>
          <w:b/>
          <w:lang w:val="uk-UA" w:eastAsia="ru-RU"/>
        </w:rPr>
        <w:t xml:space="preserve">одо закупівлі </w:t>
      </w:r>
      <w:r w:rsidRPr="000F4C16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комп’ютерної техніки</w:t>
      </w:r>
    </w:p>
    <w:p w14:paraId="26EC69AA" w14:textId="77777777" w:rsidR="00AB70B8" w:rsidRPr="000F4C16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69E60D8" w14:textId="77777777" w:rsidR="00AB70B8" w:rsidRPr="000F4C16" w:rsidRDefault="00AB70B8" w:rsidP="00AB70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4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ЦІНОВА ПРОПОЗИЦІЯ </w:t>
      </w:r>
    </w:p>
    <w:p w14:paraId="14F62041" w14:textId="77777777" w:rsidR="00AB70B8" w:rsidRPr="000F4C16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Уважно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вивчивши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цінової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пропозиції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подаємо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на участь </w:t>
      </w:r>
      <w:proofErr w:type="gram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у торгах</w:t>
      </w:r>
      <w:proofErr w:type="gram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свою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цінову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414012AA" w14:textId="77777777" w:rsidR="00AB70B8" w:rsidRPr="000F4C16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218CE50" w14:textId="77777777" w:rsidR="00AB70B8" w:rsidRPr="000F4C16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Повне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найменування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Учасника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</w:t>
      </w:r>
    </w:p>
    <w:p w14:paraId="1CAFA2A4" w14:textId="77777777" w:rsidR="00AB70B8" w:rsidRPr="000F4C16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Фізичне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місцезнаходження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</w:t>
      </w:r>
    </w:p>
    <w:p w14:paraId="18FF1D4F" w14:textId="77777777" w:rsidR="00AB70B8" w:rsidRPr="000F4C16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3. Телефон _________________________ мейл: ________________________________________</w:t>
      </w:r>
    </w:p>
    <w:p w14:paraId="0E142E3A" w14:textId="77777777" w:rsidR="00AB70B8" w:rsidRPr="000F4C16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Керівництво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) __________________________________________</w:t>
      </w:r>
    </w:p>
    <w:p w14:paraId="373E2855" w14:textId="77777777" w:rsidR="00AB70B8" w:rsidRPr="000F4C16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5. Код ЄДРПОУ __________________________________________________________________</w:t>
      </w:r>
    </w:p>
    <w:p w14:paraId="669E26BC" w14:textId="77777777" w:rsidR="00AB70B8" w:rsidRPr="000F4C16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Довідка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діяльність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фірми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(КВЕД) ______________________________________________</w:t>
      </w:r>
    </w:p>
    <w:p w14:paraId="5C40DCAD" w14:textId="77777777" w:rsidR="00AB70B8" w:rsidRPr="000F4C16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7. Статус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платника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податків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0F4C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платник</w:t>
      </w:r>
      <w:proofErr w:type="spellEnd"/>
      <w:r w:rsidRPr="000F4C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</w:t>
      </w:r>
      <w:proofErr w:type="spellEnd"/>
      <w:r w:rsidR="000F4C16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неплатник</w:t>
      </w:r>
      <w:proofErr w:type="spellEnd"/>
      <w:r w:rsidRPr="000F4C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ПДВ</w:t>
      </w:r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(обрати статус –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підкреслить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свій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варіант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). </w:t>
      </w:r>
    </w:p>
    <w:p w14:paraId="3F5EC5A5" w14:textId="77777777" w:rsidR="00AB70B8" w:rsidRPr="000F4C16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>8. Контактна особа (</w:t>
      </w:r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>, телефон</w:t>
      </w:r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______________________________</w:t>
      </w:r>
    </w:p>
    <w:p w14:paraId="31D11AE4" w14:textId="77777777" w:rsidR="00B2663A" w:rsidRDefault="00B2663A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E016F66" w14:textId="77777777" w:rsidR="00AB70B8" w:rsidRPr="000F4C16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proofErr w:type="spellStart"/>
      <w:r w:rsidRPr="000F4C16">
        <w:rPr>
          <w:rFonts w:ascii="Times New Roman" w:eastAsia="Times New Roman" w:hAnsi="Times New Roman" w:cs="Times New Roman"/>
          <w:b/>
          <w:color w:val="000000"/>
          <w:lang w:eastAsia="ru-RU"/>
        </w:rPr>
        <w:t>Цінова</w:t>
      </w:r>
      <w:proofErr w:type="spellEnd"/>
      <w:r w:rsidRPr="000F4C1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b/>
          <w:color w:val="000000"/>
          <w:lang w:eastAsia="ru-RU"/>
        </w:rPr>
        <w:t>пропозиція</w:t>
      </w:r>
      <w:proofErr w:type="spellEnd"/>
      <w:r w:rsidRPr="000F4C1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F4C16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щодо закупівлі</w:t>
      </w:r>
      <w:r w:rsidRPr="000F4C1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</w:p>
    <w:tbl>
      <w:tblPr>
        <w:tblW w:w="9781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772"/>
        <w:gridCol w:w="630"/>
        <w:gridCol w:w="1275"/>
        <w:gridCol w:w="851"/>
        <w:gridCol w:w="1276"/>
        <w:gridCol w:w="1275"/>
        <w:gridCol w:w="1276"/>
      </w:tblGrid>
      <w:tr w:rsidR="00AF4717" w:rsidRPr="000F4C16" w14:paraId="699B540E" w14:textId="77777777" w:rsidTr="00B2663A">
        <w:trPr>
          <w:trHeight w:val="42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B7C56" w14:textId="77777777" w:rsidR="00AF4717" w:rsidRPr="000F4C16" w:rsidRDefault="00AF4717" w:rsidP="00B2663A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DD8BE" w14:textId="77777777" w:rsidR="00AF4717" w:rsidRPr="000F4C16" w:rsidRDefault="00AF4717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0C146" w14:textId="77777777" w:rsidR="00AF4717" w:rsidRPr="000F4C16" w:rsidRDefault="00AF4717" w:rsidP="00B2663A">
            <w:pPr>
              <w:spacing w:after="0" w:line="240" w:lineRule="auto"/>
              <w:ind w:left="-39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36284" w14:textId="77777777" w:rsidR="00AF4717" w:rsidRPr="000F4C16" w:rsidRDefault="00AF4717" w:rsidP="000F4C1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Ціна за 1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шт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 грн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70B63" w14:textId="77777777" w:rsidR="00AF4717" w:rsidRPr="000F4C16" w:rsidRDefault="00AF4717" w:rsidP="000F4C1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Сума, грн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CBFF7" w14:textId="77777777" w:rsidR="00AF4717" w:rsidRPr="000F4C16" w:rsidRDefault="00AF4717" w:rsidP="000F4C1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Строк постачання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D28E5" w14:textId="77777777" w:rsidR="00AF4717" w:rsidRPr="000F4C16" w:rsidRDefault="00AF4717" w:rsidP="000F4C1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Умови оплати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69B93" w14:textId="77777777" w:rsidR="00AF4717" w:rsidRPr="000F4C16" w:rsidRDefault="00AF4717" w:rsidP="000F4C1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Умови гарантії</w:t>
            </w:r>
          </w:p>
        </w:tc>
      </w:tr>
      <w:tr w:rsidR="00AF4717" w:rsidRPr="000F4C16" w14:paraId="7E88DB60" w14:textId="77777777" w:rsidTr="00B2663A">
        <w:trPr>
          <w:trHeight w:val="26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48E62" w14:textId="77777777" w:rsidR="00AF4717" w:rsidRPr="000F4C16" w:rsidRDefault="00AF4717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6EB4A" w14:textId="77777777" w:rsidR="00AF4717" w:rsidRPr="000F4C16" w:rsidRDefault="00AF4717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D5DBB" w14:textId="77777777" w:rsidR="00AF4717" w:rsidRPr="000F4C16" w:rsidRDefault="00095185" w:rsidP="000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1C5D9" w14:textId="77777777" w:rsidR="00AF4717" w:rsidRPr="000F4C16" w:rsidRDefault="00AF4717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FD37F" w14:textId="77777777" w:rsidR="00AF4717" w:rsidRPr="000F4C16" w:rsidRDefault="00AF4717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19BC9" w14:textId="77777777" w:rsidR="00AF4717" w:rsidRPr="000F4C16" w:rsidRDefault="00AF4717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23009" w14:textId="77777777" w:rsidR="00AF4717" w:rsidRPr="000F4C16" w:rsidRDefault="00AF4717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97DB9" w14:textId="77777777" w:rsidR="00AF4717" w:rsidRPr="000F4C16" w:rsidRDefault="00AF4717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5D16" w:rsidRPr="000F4C16" w14:paraId="2D0E91BB" w14:textId="77777777" w:rsidTr="00B2663A">
        <w:trPr>
          <w:trHeight w:val="43"/>
        </w:trPr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E26A" w14:textId="77777777" w:rsidR="006C5D16" w:rsidRPr="000F4C16" w:rsidRDefault="006C5D16" w:rsidP="003C265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</w:t>
            </w: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загальну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</w:t>
            </w:r>
            <w:proofErr w:type="spellStart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ількіс</w:t>
            </w:r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proofErr w:type="spellEnd"/>
            <w:r w:rsidRPr="000F4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грн.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F61E" w14:textId="77777777" w:rsidR="006C5D16" w:rsidRPr="000F4C16" w:rsidRDefault="006C5D16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4AF2C" w14:textId="77777777" w:rsidR="006C5D16" w:rsidRPr="000F4C16" w:rsidRDefault="006C5D16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0EF65" w14:textId="77777777" w:rsidR="006C5D16" w:rsidRPr="000F4C16" w:rsidRDefault="006C5D16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CC950" w14:textId="77777777" w:rsidR="006C5D16" w:rsidRPr="000F4C16" w:rsidRDefault="006C5D16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3D0D0" w14:textId="77777777" w:rsidR="006C5D16" w:rsidRPr="000F4C16" w:rsidRDefault="006C5D16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2F9886E" w14:textId="77777777" w:rsidR="003C2659" w:rsidRPr="000F4C16" w:rsidRDefault="003C2659" w:rsidP="006535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9F3A11A" w14:textId="77777777" w:rsidR="00AB70B8" w:rsidRPr="000F4C16" w:rsidRDefault="00653532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>9</w:t>
      </w:r>
      <w:r w:rsidR="00AB70B8"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Ми зобов’язуємося дотримуватися умов цієї пропозиції </w:t>
      </w:r>
      <w:r w:rsidR="00AB70B8" w:rsidRPr="000F4C16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30</w:t>
      </w:r>
      <w:r w:rsidR="00AB70B8"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днів з дня подання цінової пропозиції. </w:t>
      </w:r>
      <w:r w:rsidR="00AB70B8"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Наша </w:t>
      </w:r>
      <w:proofErr w:type="spellStart"/>
      <w:r w:rsidR="00AB70B8" w:rsidRPr="000F4C16">
        <w:rPr>
          <w:rFonts w:ascii="Times New Roman" w:eastAsia="Times New Roman" w:hAnsi="Times New Roman" w:cs="Times New Roman"/>
          <w:color w:val="000000"/>
          <w:lang w:eastAsia="ru-RU"/>
        </w:rPr>
        <w:t>пропозиція</w:t>
      </w:r>
      <w:proofErr w:type="spellEnd"/>
      <w:r w:rsidR="00AB70B8"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="00AB70B8" w:rsidRPr="000F4C16">
        <w:rPr>
          <w:rFonts w:ascii="Times New Roman" w:eastAsia="Times New Roman" w:hAnsi="Times New Roman" w:cs="Times New Roman"/>
          <w:color w:val="000000"/>
          <w:lang w:eastAsia="ru-RU"/>
        </w:rPr>
        <w:t>обов’язковою</w:t>
      </w:r>
      <w:proofErr w:type="spellEnd"/>
      <w:r w:rsidR="00AB70B8"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нас.  </w:t>
      </w:r>
    </w:p>
    <w:p w14:paraId="727844AC" w14:textId="77777777" w:rsidR="00AB70B8" w:rsidRPr="000F4C16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653532"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>0</w:t>
      </w:r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Ми зобов’язуємось здійснювати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заміну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у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період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14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та гарантійний ремонт протягом гарантійного терміну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</w:p>
    <w:p w14:paraId="0AEF7FB6" w14:textId="77777777" w:rsidR="00AB70B8" w:rsidRPr="000F4C16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  <w:r w:rsidR="00653532"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  <w:r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наша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обрано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, ми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зобов’язуємося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у строк не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пізніше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ніж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через </w:t>
      </w:r>
      <w:r w:rsidRPr="000F4C16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7</w:t>
      </w:r>
      <w:r w:rsidRPr="000F4C1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робоч</w:t>
      </w:r>
      <w:r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>их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дні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>в</w:t>
      </w:r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повідомлення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намір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укласти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1031B19" w14:textId="77777777" w:rsidR="005F1511" w:rsidRPr="000F4C16" w:rsidRDefault="005F1511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F4C16">
        <w:rPr>
          <w:rFonts w:ascii="Times New Roman" w:eastAsia="Times New Roman" w:hAnsi="Times New Roman" w:cs="Times New Roman"/>
          <w:lang w:val="uk-UA" w:eastAsia="ru-RU"/>
        </w:rPr>
        <w:t xml:space="preserve">12. Ми погоджуємося з тим 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 </w:t>
      </w:r>
    </w:p>
    <w:p w14:paraId="0F33477B" w14:textId="77777777" w:rsidR="005F1511" w:rsidRPr="000F4C16" w:rsidRDefault="005F1511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F4C16">
        <w:rPr>
          <w:rFonts w:ascii="Times New Roman" w:eastAsia="Times New Roman" w:hAnsi="Times New Roman" w:cs="Times New Roman"/>
          <w:lang w:val="uk-UA" w:eastAsia="ru-RU"/>
        </w:rPr>
        <w:t>13. Ми погоджуємося, що у</w:t>
      </w:r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виникнення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ситуації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припускає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неоднозначне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тлумачення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, та/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врегульованих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умовами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остаточне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приймається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Організатором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Організатора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остаточним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оскарженню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підлягає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D49F268" w14:textId="77777777" w:rsidR="00AB70B8" w:rsidRPr="000F4C16" w:rsidRDefault="00AB70B8" w:rsidP="00B56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5F1511"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>4</w:t>
      </w:r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Одночасно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засвідчуємо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наша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компанія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не є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банкрутом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і не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ліквідовується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справи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у судовому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впровадженні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укладала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угоди з кредиторами, не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призупиняла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діяльність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, не є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учасником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процесів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даних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знаходиться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в будь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якій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аналогічній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ситуації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випливає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подібної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процедури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національних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одночасно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повідомляємо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існує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обставин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конфлікту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інтересів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між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і нами, а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саме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відсутні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родинні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емоційні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зв’язки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спільні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політичні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економічні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інші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види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інтересу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8E54683" w14:textId="77777777" w:rsidR="00B5657F" w:rsidRPr="000F4C16" w:rsidRDefault="00B5657F" w:rsidP="00B5657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F4C16">
        <w:rPr>
          <w:rFonts w:ascii="Times New Roman" w:eastAsia="Times New Roman" w:hAnsi="Times New Roman" w:cs="Times New Roman"/>
          <w:lang w:val="uk-UA" w:eastAsia="uk-UA"/>
        </w:rPr>
        <w:t>15. Ми підтверджуємо,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</w:t>
      </w:r>
      <w:r w:rsidR="000F4C1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0F4C16">
        <w:rPr>
          <w:rFonts w:ascii="Times New Roman" w:eastAsia="Times New Roman" w:hAnsi="Times New Roman" w:cs="Times New Roman"/>
          <w:lang w:val="uk-UA" w:eastAsia="uk-UA"/>
        </w:rPr>
        <w:t>та залученими ним третіми особами без попереднього письмового погодження з Учасником,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</w:t>
      </w:r>
    </w:p>
    <w:p w14:paraId="6ECEFB69" w14:textId="77777777" w:rsidR="00B5657F" w:rsidRPr="000F4C16" w:rsidRDefault="00B5657F" w:rsidP="00B565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4C16">
        <w:rPr>
          <w:rFonts w:ascii="Times New Roman" w:eastAsia="Times New Roman" w:hAnsi="Times New Roman" w:cs="Times New Roman"/>
          <w:lang w:val="uk-UA" w:eastAsia="uk-UA"/>
        </w:rPr>
        <w:t>16.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</w:t>
      </w:r>
    </w:p>
    <w:p w14:paraId="158FD399" w14:textId="77777777" w:rsidR="00AB70B8" w:rsidRPr="000F4C16" w:rsidRDefault="00AB70B8" w:rsidP="00AB70B8">
      <w:pPr>
        <w:spacing w:after="240" w:line="240" w:lineRule="auto"/>
        <w:rPr>
          <w:rFonts w:ascii="Times New Roman" w:hAnsi="Times New Roman" w:cs="Times New Roman"/>
        </w:rPr>
      </w:pPr>
      <w:r w:rsidRPr="000F4C16">
        <w:rPr>
          <w:rFonts w:ascii="Times New Roman" w:eastAsia="Times New Roman" w:hAnsi="Times New Roman" w:cs="Times New Roman"/>
          <w:lang w:eastAsia="ru-RU"/>
        </w:rPr>
        <w:br/>
      </w:r>
      <w:r w:rsidRPr="000F4C16">
        <w:rPr>
          <w:rFonts w:ascii="Times New Roman" w:hAnsi="Times New Roman" w:cs="Times New Roman"/>
        </w:rPr>
        <w:t>________________________________</w:t>
      </w:r>
      <w:r w:rsidRPr="000F4C16">
        <w:rPr>
          <w:rFonts w:ascii="Times New Roman" w:hAnsi="Times New Roman" w:cs="Times New Roman"/>
        </w:rPr>
        <w:tab/>
      </w:r>
      <w:r w:rsidRPr="000F4C16">
        <w:rPr>
          <w:rFonts w:ascii="Times New Roman" w:hAnsi="Times New Roman" w:cs="Times New Roman"/>
        </w:rPr>
        <w:tab/>
        <w:t xml:space="preserve">          ___________   </w:t>
      </w:r>
      <w:r w:rsidRPr="000F4C16">
        <w:rPr>
          <w:rFonts w:ascii="Times New Roman" w:hAnsi="Times New Roman" w:cs="Times New Roman"/>
        </w:rPr>
        <w:tab/>
      </w:r>
      <w:r w:rsidRPr="000F4C16">
        <w:rPr>
          <w:rFonts w:ascii="Times New Roman" w:hAnsi="Times New Roman" w:cs="Times New Roman"/>
        </w:rPr>
        <w:tab/>
        <w:t xml:space="preserve">  </w:t>
      </w:r>
      <w:r w:rsidRPr="000F4C16">
        <w:rPr>
          <w:rFonts w:ascii="Times New Roman" w:hAnsi="Times New Roman" w:cs="Times New Roman"/>
          <w:lang w:val="uk-UA"/>
        </w:rPr>
        <w:t>________________</w:t>
      </w:r>
      <w:r w:rsidRPr="000F4C16">
        <w:rPr>
          <w:rFonts w:ascii="Times New Roman" w:hAnsi="Times New Roman" w:cs="Times New Roman"/>
        </w:rPr>
        <w:t xml:space="preserve">              </w:t>
      </w:r>
    </w:p>
    <w:p w14:paraId="49B55026" w14:textId="77777777" w:rsidR="00AB70B8" w:rsidRPr="000F4C16" w:rsidRDefault="00AB70B8" w:rsidP="00AB70B8">
      <w:pPr>
        <w:spacing w:after="0" w:line="240" w:lineRule="auto"/>
        <w:rPr>
          <w:rFonts w:ascii="Times New Roman" w:hAnsi="Times New Roman" w:cs="Times New Roman"/>
        </w:rPr>
      </w:pPr>
      <w:r w:rsidRPr="000F4C16">
        <w:rPr>
          <w:rFonts w:ascii="Times New Roman" w:hAnsi="Times New Roman" w:cs="Times New Roman"/>
        </w:rPr>
        <w:t xml:space="preserve">(посада </w:t>
      </w:r>
      <w:proofErr w:type="spellStart"/>
      <w:r w:rsidRPr="000F4C16">
        <w:rPr>
          <w:rFonts w:ascii="Times New Roman" w:hAnsi="Times New Roman" w:cs="Times New Roman"/>
        </w:rPr>
        <w:t>керівника</w:t>
      </w:r>
      <w:proofErr w:type="spellEnd"/>
      <w:r w:rsidRPr="000F4C16">
        <w:rPr>
          <w:rFonts w:ascii="Times New Roman" w:hAnsi="Times New Roman" w:cs="Times New Roman"/>
        </w:rPr>
        <w:t xml:space="preserve"> </w:t>
      </w:r>
      <w:proofErr w:type="spellStart"/>
      <w:r w:rsidRPr="000F4C16">
        <w:rPr>
          <w:rFonts w:ascii="Times New Roman" w:hAnsi="Times New Roman" w:cs="Times New Roman"/>
        </w:rPr>
        <w:t>учасника</w:t>
      </w:r>
      <w:proofErr w:type="spellEnd"/>
      <w:r w:rsidRPr="000F4C16">
        <w:rPr>
          <w:rFonts w:ascii="Times New Roman" w:hAnsi="Times New Roman" w:cs="Times New Roman"/>
        </w:rPr>
        <w:t xml:space="preserve"> </w:t>
      </w:r>
    </w:p>
    <w:p w14:paraId="4BD0AB27" w14:textId="77777777" w:rsidR="009B6FF9" w:rsidRPr="00B2663A" w:rsidRDefault="00AB70B8" w:rsidP="00B2663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F4C16">
        <w:rPr>
          <w:rFonts w:ascii="Times New Roman" w:hAnsi="Times New Roman" w:cs="Times New Roman"/>
        </w:rPr>
        <w:t>або</w:t>
      </w:r>
      <w:proofErr w:type="spellEnd"/>
      <w:r w:rsidRPr="000F4C16">
        <w:rPr>
          <w:rFonts w:ascii="Times New Roman" w:hAnsi="Times New Roman" w:cs="Times New Roman"/>
        </w:rPr>
        <w:t xml:space="preserve"> </w:t>
      </w:r>
      <w:proofErr w:type="spellStart"/>
      <w:r w:rsidRPr="000F4C16">
        <w:rPr>
          <w:rFonts w:ascii="Times New Roman" w:hAnsi="Times New Roman" w:cs="Times New Roman"/>
        </w:rPr>
        <w:t>уповноваженої</w:t>
      </w:r>
      <w:proofErr w:type="spellEnd"/>
      <w:r w:rsidRPr="000F4C16">
        <w:rPr>
          <w:rFonts w:ascii="Times New Roman" w:hAnsi="Times New Roman" w:cs="Times New Roman"/>
        </w:rPr>
        <w:t xml:space="preserve"> ним </w:t>
      </w:r>
      <w:proofErr w:type="gramStart"/>
      <w:r w:rsidRPr="000F4C16">
        <w:rPr>
          <w:rFonts w:ascii="Times New Roman" w:hAnsi="Times New Roman" w:cs="Times New Roman"/>
        </w:rPr>
        <w:t xml:space="preserve">особи)   </w:t>
      </w:r>
      <w:proofErr w:type="gramEnd"/>
      <w:r w:rsidRPr="000F4C16">
        <w:rPr>
          <w:rFonts w:ascii="Times New Roman" w:hAnsi="Times New Roman" w:cs="Times New Roman"/>
        </w:rPr>
        <w:t xml:space="preserve">                                  (</w:t>
      </w:r>
      <w:proofErr w:type="spellStart"/>
      <w:r w:rsidRPr="000F4C16">
        <w:rPr>
          <w:rFonts w:ascii="Times New Roman" w:hAnsi="Times New Roman" w:cs="Times New Roman"/>
        </w:rPr>
        <w:t>підпис</w:t>
      </w:r>
      <w:proofErr w:type="spellEnd"/>
      <w:r w:rsidRPr="000F4C16">
        <w:rPr>
          <w:rFonts w:ascii="Times New Roman" w:hAnsi="Times New Roman" w:cs="Times New Roman"/>
        </w:rPr>
        <w:t>)                      (</w:t>
      </w:r>
      <w:proofErr w:type="spellStart"/>
      <w:r w:rsidRPr="000F4C16">
        <w:rPr>
          <w:rFonts w:ascii="Times New Roman" w:hAnsi="Times New Roman" w:cs="Times New Roman"/>
        </w:rPr>
        <w:t>ініціали</w:t>
      </w:r>
      <w:proofErr w:type="spellEnd"/>
      <w:r w:rsidRPr="000F4C16">
        <w:rPr>
          <w:rFonts w:ascii="Times New Roman" w:hAnsi="Times New Roman" w:cs="Times New Roman"/>
        </w:rPr>
        <w:t xml:space="preserve"> та </w:t>
      </w:r>
      <w:proofErr w:type="spellStart"/>
      <w:r w:rsidRPr="000F4C16">
        <w:rPr>
          <w:rFonts w:ascii="Times New Roman" w:hAnsi="Times New Roman" w:cs="Times New Roman"/>
        </w:rPr>
        <w:t>прізвище</w:t>
      </w:r>
      <w:proofErr w:type="spellEnd"/>
      <w:r w:rsidRPr="000F4C16">
        <w:rPr>
          <w:rFonts w:ascii="Times New Roman" w:hAnsi="Times New Roman" w:cs="Times New Roman"/>
        </w:rPr>
        <w:t xml:space="preserve">)     М.П.  </w:t>
      </w:r>
    </w:p>
    <w:p w14:paraId="1F42DFD8" w14:textId="77777777" w:rsidR="00E963EE" w:rsidRPr="000F4C16" w:rsidRDefault="00E963EE" w:rsidP="00FF7ACD">
      <w:pPr>
        <w:spacing w:after="0" w:line="240" w:lineRule="auto"/>
        <w:ind w:left="4111" w:firstLine="170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F4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Додаток</w:t>
      </w:r>
      <w:proofErr w:type="spellEnd"/>
      <w:r w:rsidRPr="000F4C16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№2</w:t>
      </w:r>
      <w:r w:rsidRPr="000F4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639231CA" w14:textId="77777777" w:rsidR="00E963EE" w:rsidRPr="000F4C16" w:rsidRDefault="00E963EE" w:rsidP="00FF7ACD">
      <w:pPr>
        <w:spacing w:after="0" w:line="240" w:lineRule="auto"/>
        <w:ind w:left="4111" w:firstLine="170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F4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 Тендерного </w:t>
      </w:r>
      <w:proofErr w:type="spellStart"/>
      <w:r w:rsidRPr="000F4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Запрошення</w:t>
      </w:r>
      <w:proofErr w:type="spellEnd"/>
      <w:r w:rsidRPr="000F4C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(ТЗ)</w:t>
      </w:r>
    </w:p>
    <w:p w14:paraId="7A8D07CB" w14:textId="77777777" w:rsidR="00E963EE" w:rsidRPr="000F4C16" w:rsidRDefault="00F10D48" w:rsidP="00FF7ACD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0F4C16">
        <w:rPr>
          <w:rFonts w:ascii="Times New Roman" w:eastAsia="Times New Roman" w:hAnsi="Times New Roman" w:cs="Times New Roman"/>
          <w:b/>
          <w:lang w:val="uk-UA" w:eastAsia="ru-RU"/>
        </w:rPr>
        <w:t>щ</w:t>
      </w:r>
      <w:r w:rsidR="00E963EE" w:rsidRPr="000F4C16">
        <w:rPr>
          <w:rFonts w:ascii="Times New Roman" w:eastAsia="Times New Roman" w:hAnsi="Times New Roman" w:cs="Times New Roman"/>
          <w:b/>
          <w:lang w:val="uk-UA" w:eastAsia="ru-RU"/>
        </w:rPr>
        <w:t xml:space="preserve">одо закупівлі </w:t>
      </w:r>
      <w:r w:rsidRPr="000F4C16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комп’ютерної техніки</w:t>
      </w:r>
    </w:p>
    <w:p w14:paraId="0F70E8CA" w14:textId="77777777" w:rsidR="00E963EE" w:rsidRPr="00FF7ACD" w:rsidRDefault="00E963EE" w:rsidP="00FF7ACD">
      <w:pPr>
        <w:pStyle w:val="ab"/>
        <w:spacing w:after="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 w:eastAsia="ru-RU"/>
        </w:rPr>
      </w:pPr>
    </w:p>
    <w:p w14:paraId="799F528A" w14:textId="77777777" w:rsidR="00F10D48" w:rsidRPr="006C5D16" w:rsidRDefault="009B6FF9" w:rsidP="00FF7ACD">
      <w:pPr>
        <w:pStyle w:val="ab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0F4C16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Вимоги щодо технічних характеристик </w:t>
      </w:r>
      <w:r w:rsidR="006C5D16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ноутбуків: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9B6FF9" w:rsidRPr="000F4C16" w14:paraId="70A90F90" w14:textId="77777777" w:rsidTr="00BA413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6B12" w14:textId="77777777" w:rsidR="009B6FF9" w:rsidRPr="00777B28" w:rsidRDefault="009B6FF9" w:rsidP="00FF7AC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77B28">
              <w:rPr>
                <w:rFonts w:ascii="Times New Roman" w:hAnsi="Times New Roman" w:cs="Times New Roman"/>
                <w:b/>
                <w:lang w:val="uk-UA"/>
              </w:rPr>
              <w:t xml:space="preserve">Показник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83F4" w14:textId="77777777" w:rsidR="009B6FF9" w:rsidRPr="00777B28" w:rsidRDefault="009B6FF9" w:rsidP="00FF7AC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77B28">
              <w:rPr>
                <w:rFonts w:ascii="Times New Roman" w:hAnsi="Times New Roman" w:cs="Times New Roman"/>
                <w:b/>
                <w:lang w:val="uk-UA"/>
              </w:rPr>
              <w:t>Характеристика</w:t>
            </w:r>
          </w:p>
        </w:tc>
      </w:tr>
      <w:tr w:rsidR="009B6FF9" w:rsidRPr="000F4C16" w14:paraId="0E19490C" w14:textId="77777777" w:rsidTr="00BA4133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050B" w14:textId="77777777" w:rsidR="009B6FF9" w:rsidRPr="00777B28" w:rsidRDefault="009B6FF9" w:rsidP="00FF7A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7B28">
              <w:rPr>
                <w:rFonts w:ascii="Times New Roman" w:hAnsi="Times New Roman" w:cs="Times New Roman"/>
                <w:lang w:val="uk-UA"/>
              </w:rPr>
              <w:t>Основні технічні характеристики*</w:t>
            </w:r>
          </w:p>
        </w:tc>
      </w:tr>
      <w:tr w:rsidR="009B6FF9" w:rsidRPr="000F4C16" w14:paraId="35346AC5" w14:textId="77777777" w:rsidTr="00BA413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00DC" w14:textId="77777777" w:rsidR="009B6FF9" w:rsidRPr="00453BE8" w:rsidRDefault="009B6FF9" w:rsidP="00FF7AC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3BE8">
              <w:rPr>
                <w:rFonts w:ascii="Times New Roman" w:hAnsi="Times New Roman" w:cs="Times New Roman"/>
                <w:lang w:val="uk-UA"/>
              </w:rPr>
              <w:t>Діагональ екрану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1FE45" w14:textId="77777777" w:rsidR="009B6FF9" w:rsidRPr="00453BE8" w:rsidRDefault="009B6FF9" w:rsidP="00FF7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BE8">
              <w:rPr>
                <w:rFonts w:ascii="Times New Roman" w:hAnsi="Times New Roman" w:cs="Times New Roman"/>
                <w:lang w:val="uk-UA"/>
              </w:rPr>
              <w:t>1</w:t>
            </w:r>
            <w:r w:rsidR="003C1B96" w:rsidRPr="00453BE8">
              <w:rPr>
                <w:rFonts w:ascii="Times New Roman" w:hAnsi="Times New Roman" w:cs="Times New Roman"/>
                <w:lang w:val="uk-UA"/>
              </w:rPr>
              <w:t>3</w:t>
            </w:r>
            <w:r w:rsidRPr="00453BE8">
              <w:rPr>
                <w:rFonts w:ascii="Times New Roman" w:hAnsi="Times New Roman" w:cs="Times New Roman"/>
                <w:lang w:val="uk-UA"/>
              </w:rPr>
              <w:t>-15,6</w:t>
            </w:r>
          </w:p>
        </w:tc>
      </w:tr>
      <w:tr w:rsidR="009B6FF9" w:rsidRPr="000F4C16" w14:paraId="28060D49" w14:textId="77777777" w:rsidTr="00BA413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C8E8" w14:textId="77777777" w:rsidR="009B6FF9" w:rsidRPr="00453BE8" w:rsidRDefault="009B6FF9" w:rsidP="00FF7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BE8">
              <w:rPr>
                <w:rFonts w:ascii="Times New Roman" w:eastAsia="Arial" w:hAnsi="Times New Roman" w:cs="Times New Roman"/>
                <w:lang w:val="uk-UA" w:eastAsia="ru-RU"/>
              </w:rPr>
              <w:t>Тип матриці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2EBE" w14:textId="77777777" w:rsidR="009B6FF9" w:rsidRPr="0068487C" w:rsidRDefault="00B013FB" w:rsidP="00FF7AC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53BE8">
              <w:rPr>
                <w:rFonts w:ascii="Times New Roman" w:hAnsi="Times New Roman" w:cs="Times New Roman"/>
                <w:lang w:val="en-US"/>
              </w:rPr>
              <w:t>IPS</w:t>
            </w:r>
            <w:r w:rsidR="006848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8487C" w:rsidRPr="0068487C">
              <w:rPr>
                <w:rFonts w:ascii="Times New Roman" w:hAnsi="Times New Roman" w:cs="Times New Roman"/>
                <w:lang w:val="uk-UA"/>
              </w:rPr>
              <w:t>або WVA</w:t>
            </w:r>
          </w:p>
        </w:tc>
      </w:tr>
      <w:tr w:rsidR="009B6FF9" w:rsidRPr="000F4C16" w14:paraId="41F58BE1" w14:textId="77777777" w:rsidTr="00BA413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7055" w14:textId="77777777" w:rsidR="009B6FF9" w:rsidRPr="00453BE8" w:rsidRDefault="00B013FB" w:rsidP="00FF7AC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3BE8">
              <w:rPr>
                <w:rFonts w:ascii="Times New Roman" w:hAnsi="Times New Roman" w:cs="Times New Roman"/>
                <w:lang w:val="uk-UA"/>
              </w:rPr>
              <w:t>Роздільна здатність екрану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12F2" w14:textId="77777777" w:rsidR="009B6FF9" w:rsidRPr="00453BE8" w:rsidRDefault="009B6FF9" w:rsidP="00FF7AC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53BE8">
              <w:rPr>
                <w:rFonts w:ascii="Times New Roman" w:eastAsia="Arial" w:hAnsi="Times New Roman" w:cs="Times New Roman"/>
                <w:lang w:val="uk-UA" w:eastAsia="ru-RU"/>
              </w:rPr>
              <w:t xml:space="preserve">Не </w:t>
            </w:r>
            <w:r w:rsidR="00B013FB" w:rsidRPr="00453BE8">
              <w:rPr>
                <w:rFonts w:ascii="Times New Roman" w:eastAsia="Arial" w:hAnsi="Times New Roman" w:cs="Times New Roman"/>
                <w:lang w:val="uk-UA" w:eastAsia="ru-RU"/>
              </w:rPr>
              <w:t xml:space="preserve">нижче </w:t>
            </w:r>
            <w:r w:rsidR="00B013FB" w:rsidRPr="00453BE8">
              <w:rPr>
                <w:rFonts w:ascii="Times New Roman" w:eastAsia="Arial" w:hAnsi="Times New Roman" w:cs="Times New Roman"/>
                <w:lang w:val="en-US" w:eastAsia="ru-RU"/>
              </w:rPr>
              <w:t>FullHD</w:t>
            </w:r>
          </w:p>
        </w:tc>
      </w:tr>
      <w:tr w:rsidR="009B6FF9" w:rsidRPr="000F4C16" w14:paraId="1036BEF2" w14:textId="77777777" w:rsidTr="00BA413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18E6" w14:textId="77777777" w:rsidR="009B6FF9" w:rsidRPr="00453BE8" w:rsidRDefault="00B013FB" w:rsidP="00FF7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BE8">
              <w:rPr>
                <w:rFonts w:ascii="Times New Roman" w:eastAsia="Arial" w:hAnsi="Times New Roman" w:cs="Times New Roman"/>
                <w:lang w:val="uk-UA" w:eastAsia="ru-RU"/>
              </w:rPr>
              <w:t>Процесор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E115" w14:textId="77777777" w:rsidR="009B6FF9" w:rsidRPr="003E7F5E" w:rsidRDefault="00403EB7" w:rsidP="00FF7A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453BE8">
              <w:rPr>
                <w:rFonts w:ascii="Times New Roman" w:eastAsia="Times New Roman" w:hAnsi="Times New Roman" w:cs="Times New Roman"/>
                <w:lang w:val="uk-UA" w:eastAsia="uk-UA"/>
              </w:rPr>
              <w:t>Intel</w:t>
            </w:r>
            <w:proofErr w:type="spellEnd"/>
            <w:r w:rsidRPr="00453BE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453BE8">
              <w:rPr>
                <w:rFonts w:ascii="Times New Roman" w:eastAsia="Times New Roman" w:hAnsi="Times New Roman" w:cs="Times New Roman"/>
                <w:lang w:val="uk-UA" w:eastAsia="uk-UA"/>
              </w:rPr>
              <w:t>Core</w:t>
            </w:r>
            <w:proofErr w:type="spellEnd"/>
            <w:r w:rsidRPr="00453BE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3C1B96" w:rsidRPr="00453BE8">
              <w:rPr>
                <w:rFonts w:ascii="Times New Roman" w:eastAsia="Times New Roman" w:hAnsi="Times New Roman" w:cs="Times New Roman"/>
                <w:lang w:val="en-US" w:eastAsia="uk-UA"/>
              </w:rPr>
              <w:t>i</w:t>
            </w:r>
            <w:r w:rsidR="003C1B96" w:rsidRPr="00453BE8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="003C1B96" w:rsidRPr="00453BE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(або </w:t>
            </w:r>
            <w:r w:rsidR="003C1B96" w:rsidRPr="00453BE8">
              <w:rPr>
                <w:rFonts w:ascii="Times New Roman" w:eastAsia="Times New Roman" w:hAnsi="Times New Roman" w:cs="Times New Roman"/>
                <w:lang w:val="en-US" w:eastAsia="uk-UA"/>
              </w:rPr>
              <w:t>i</w:t>
            </w:r>
            <w:r w:rsidR="003C1B96" w:rsidRPr="00453BE8">
              <w:rPr>
                <w:rFonts w:ascii="Times New Roman" w:eastAsia="Times New Roman" w:hAnsi="Times New Roman" w:cs="Times New Roman"/>
                <w:lang w:eastAsia="uk-UA"/>
              </w:rPr>
              <w:t xml:space="preserve">5) </w:t>
            </w:r>
            <w:r w:rsidRPr="00453BE8">
              <w:rPr>
                <w:rFonts w:ascii="Times New Roman" w:eastAsia="Times New Roman" w:hAnsi="Times New Roman" w:cs="Times New Roman"/>
                <w:lang w:val="uk-UA" w:eastAsia="uk-UA"/>
              </w:rPr>
              <w:t>(не нижче 1</w:t>
            </w:r>
            <w:r w:rsidR="002F403C" w:rsidRPr="002F403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453BE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покоління)</w:t>
            </w:r>
            <w:r w:rsidR="005C06E9" w:rsidRPr="00453BE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5C06E9" w:rsidRPr="00453BE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або </w:t>
            </w:r>
            <w:r w:rsidR="005C06E9" w:rsidRPr="00453BE8">
              <w:rPr>
                <w:rFonts w:ascii="Times New Roman" w:eastAsia="Times New Roman" w:hAnsi="Times New Roman" w:cs="Times New Roman"/>
                <w:lang w:val="en-US" w:eastAsia="uk-UA"/>
              </w:rPr>
              <w:t>AMD</w:t>
            </w:r>
            <w:r w:rsidR="005C06E9" w:rsidRPr="00453BE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5C06E9" w:rsidRPr="00453BE8">
              <w:rPr>
                <w:rFonts w:ascii="Times New Roman" w:eastAsia="Times New Roman" w:hAnsi="Times New Roman" w:cs="Times New Roman"/>
                <w:lang w:val="en-US" w:eastAsia="uk-UA"/>
              </w:rPr>
              <w:t>Ryzen</w:t>
            </w:r>
            <w:r w:rsidR="005C06E9" w:rsidRPr="00453BE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3E7F5E" w:rsidRPr="003E7F5E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="005C06E9" w:rsidRPr="00453BE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5C06E9" w:rsidRPr="00453BE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або </w:t>
            </w:r>
            <w:r w:rsidR="003E7F5E" w:rsidRPr="003E7F5E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  <w:r w:rsidR="00387A1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не нижче 5ххх,</w:t>
            </w:r>
            <w:r w:rsidR="005C06E9" w:rsidRPr="00453BE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3E7F5E">
              <w:rPr>
                <w:rFonts w:ascii="Times New Roman" w:eastAsia="Times New Roman" w:hAnsi="Times New Roman" w:cs="Times New Roman"/>
                <w:lang w:val="uk-UA" w:eastAsia="uk-UA"/>
              </w:rPr>
              <w:t>аналоги не розглядаються</w:t>
            </w:r>
          </w:p>
        </w:tc>
      </w:tr>
      <w:tr w:rsidR="009B6FF9" w:rsidRPr="000F4C16" w14:paraId="4E3B00A2" w14:textId="77777777" w:rsidTr="00BA413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F500" w14:textId="77777777" w:rsidR="009B6FF9" w:rsidRPr="00453BE8" w:rsidRDefault="00B013FB" w:rsidP="00BA413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3BE8">
              <w:rPr>
                <w:rFonts w:ascii="Times New Roman" w:hAnsi="Times New Roman" w:cs="Times New Roman"/>
                <w:lang w:val="uk-UA"/>
              </w:rPr>
              <w:t>Об’єм оперативної пам’яті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C57D" w14:textId="77777777" w:rsidR="009B6FF9" w:rsidRPr="00453BE8" w:rsidRDefault="00B013FB" w:rsidP="00BA4133">
            <w:pPr>
              <w:spacing w:after="0" w:line="240" w:lineRule="auto"/>
              <w:rPr>
                <w:rFonts w:ascii="Times New Roman" w:eastAsia="Arial" w:hAnsi="Times New Roman" w:cs="Times New Roman"/>
                <w:lang w:val="uk-UA" w:eastAsia="ru-RU"/>
              </w:rPr>
            </w:pPr>
            <w:r w:rsidRPr="00453BE8">
              <w:rPr>
                <w:rFonts w:ascii="Times New Roman" w:eastAsia="Arial" w:hAnsi="Times New Roman" w:cs="Times New Roman"/>
                <w:lang w:val="uk-UA" w:eastAsia="ru-RU"/>
              </w:rPr>
              <w:t xml:space="preserve">Не менше </w:t>
            </w:r>
            <w:r w:rsidR="003C1B96" w:rsidRPr="00453BE8">
              <w:rPr>
                <w:rFonts w:ascii="Times New Roman" w:eastAsia="Arial" w:hAnsi="Times New Roman" w:cs="Times New Roman"/>
                <w:lang w:val="uk-UA" w:eastAsia="ru-RU"/>
              </w:rPr>
              <w:t>8</w:t>
            </w:r>
            <w:r w:rsidRPr="00453BE8">
              <w:rPr>
                <w:rFonts w:ascii="Times New Roman" w:eastAsia="Arial" w:hAnsi="Times New Roman" w:cs="Times New Roman"/>
                <w:lang w:val="en-US" w:eastAsia="ru-RU"/>
              </w:rPr>
              <w:t xml:space="preserve">Gb </w:t>
            </w:r>
          </w:p>
        </w:tc>
      </w:tr>
      <w:tr w:rsidR="009B6FF9" w:rsidRPr="000F4C16" w14:paraId="2251B510" w14:textId="77777777" w:rsidTr="00BA413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37D8" w14:textId="77777777" w:rsidR="009B6FF9" w:rsidRPr="00453BE8" w:rsidRDefault="00B013FB" w:rsidP="00BA413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3BE8">
              <w:rPr>
                <w:rFonts w:ascii="Times New Roman" w:eastAsia="Arial" w:hAnsi="Times New Roman" w:cs="Times New Roman"/>
                <w:lang w:val="uk-UA" w:eastAsia="ru-RU"/>
              </w:rPr>
              <w:t>Тип та об’єм накопичувача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3002" w14:textId="77777777" w:rsidR="009B6FF9" w:rsidRPr="00453BE8" w:rsidRDefault="00B013FB" w:rsidP="00BA413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53BE8">
              <w:rPr>
                <w:rFonts w:ascii="Times New Roman" w:eastAsia="Arial" w:hAnsi="Times New Roman" w:cs="Times New Roman"/>
                <w:lang w:val="en-US" w:eastAsia="ru-RU"/>
              </w:rPr>
              <w:t xml:space="preserve">SSD, </w:t>
            </w:r>
            <w:r w:rsidRPr="00453BE8">
              <w:rPr>
                <w:rFonts w:ascii="Times New Roman" w:eastAsia="Arial" w:hAnsi="Times New Roman" w:cs="Times New Roman"/>
                <w:lang w:val="uk-UA" w:eastAsia="ru-RU"/>
              </w:rPr>
              <w:t xml:space="preserve">не менше </w:t>
            </w:r>
            <w:r w:rsidR="00B757C3" w:rsidRPr="00453BE8">
              <w:rPr>
                <w:rFonts w:ascii="Times New Roman" w:eastAsia="Arial" w:hAnsi="Times New Roman" w:cs="Times New Roman"/>
                <w:lang w:val="uk-UA" w:eastAsia="ru-RU"/>
              </w:rPr>
              <w:t>256</w:t>
            </w:r>
            <w:r w:rsidRPr="00453BE8">
              <w:rPr>
                <w:rFonts w:ascii="Times New Roman" w:eastAsia="Arial" w:hAnsi="Times New Roman" w:cs="Times New Roman"/>
                <w:lang w:val="uk-UA" w:eastAsia="ru-RU"/>
              </w:rPr>
              <w:t xml:space="preserve"> </w:t>
            </w:r>
            <w:r w:rsidRPr="00453BE8">
              <w:rPr>
                <w:rFonts w:ascii="Times New Roman" w:eastAsia="Arial" w:hAnsi="Times New Roman" w:cs="Times New Roman"/>
                <w:lang w:val="en-US" w:eastAsia="ru-RU"/>
              </w:rPr>
              <w:t>Gb</w:t>
            </w:r>
          </w:p>
        </w:tc>
      </w:tr>
      <w:tr w:rsidR="009B6FF9" w:rsidRPr="000279DD" w14:paraId="3FC9CABD" w14:textId="77777777" w:rsidTr="00BA413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BF5DD" w14:textId="77777777" w:rsidR="009B6FF9" w:rsidRPr="00453BE8" w:rsidRDefault="00B013FB" w:rsidP="00BA4133">
            <w:pPr>
              <w:spacing w:after="0" w:line="240" w:lineRule="auto"/>
              <w:rPr>
                <w:rFonts w:ascii="Times New Roman" w:eastAsia="Arial" w:hAnsi="Times New Roman" w:cs="Times New Roman"/>
                <w:lang w:val="uk-UA" w:eastAsia="ru-RU"/>
              </w:rPr>
            </w:pPr>
            <w:r w:rsidRPr="00453BE8">
              <w:rPr>
                <w:rFonts w:ascii="Times New Roman" w:eastAsia="Arial" w:hAnsi="Times New Roman" w:cs="Times New Roman"/>
                <w:lang w:val="uk-UA" w:eastAsia="ru-RU"/>
              </w:rPr>
              <w:t xml:space="preserve">Операційна система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3EAF8" w14:textId="77777777" w:rsidR="009B6FF9" w:rsidRPr="00453BE8" w:rsidRDefault="00B013FB" w:rsidP="00BA4133">
            <w:pPr>
              <w:spacing w:after="0" w:line="240" w:lineRule="auto"/>
              <w:rPr>
                <w:rFonts w:ascii="Times New Roman" w:eastAsia="Arial" w:hAnsi="Times New Roman" w:cs="Times New Roman"/>
                <w:lang w:val="uk-UA" w:eastAsia="ru-RU"/>
              </w:rPr>
            </w:pPr>
            <w:r w:rsidRPr="00453BE8">
              <w:rPr>
                <w:rFonts w:ascii="Times New Roman" w:eastAsia="Arial" w:hAnsi="Times New Roman" w:cs="Times New Roman"/>
                <w:lang w:val="en-US" w:eastAsia="ru-RU"/>
              </w:rPr>
              <w:t xml:space="preserve">Windows </w:t>
            </w:r>
            <w:r w:rsidR="00D35971" w:rsidRPr="00453BE8">
              <w:rPr>
                <w:rFonts w:ascii="Times New Roman" w:eastAsia="Arial" w:hAnsi="Times New Roman" w:cs="Times New Roman"/>
                <w:lang w:val="en-US" w:eastAsia="ru-RU"/>
              </w:rPr>
              <w:t xml:space="preserve">10 </w:t>
            </w:r>
            <w:r w:rsidR="00D35971" w:rsidRPr="00453BE8">
              <w:rPr>
                <w:rFonts w:ascii="Times New Roman" w:eastAsia="Arial" w:hAnsi="Times New Roman" w:cs="Times New Roman"/>
                <w:lang w:val="uk-UA" w:eastAsia="ru-RU"/>
              </w:rPr>
              <w:t xml:space="preserve">або 11 (версії </w:t>
            </w:r>
            <w:r w:rsidR="00D35971" w:rsidRPr="00453BE8">
              <w:rPr>
                <w:rFonts w:ascii="Times New Roman" w:eastAsia="Arial" w:hAnsi="Times New Roman" w:cs="Times New Roman"/>
                <w:lang w:val="en-US" w:eastAsia="ru-RU"/>
              </w:rPr>
              <w:t xml:space="preserve">Pro </w:t>
            </w:r>
            <w:r w:rsidR="00D35971" w:rsidRPr="00453BE8">
              <w:rPr>
                <w:rFonts w:ascii="Times New Roman" w:eastAsia="Arial" w:hAnsi="Times New Roman" w:cs="Times New Roman"/>
                <w:lang w:val="uk-UA" w:eastAsia="ru-RU"/>
              </w:rPr>
              <w:t xml:space="preserve">або </w:t>
            </w:r>
            <w:r w:rsidR="00D35971" w:rsidRPr="00453BE8">
              <w:rPr>
                <w:rFonts w:ascii="Times New Roman" w:eastAsia="Arial" w:hAnsi="Times New Roman" w:cs="Times New Roman"/>
                <w:lang w:val="en-US" w:eastAsia="ru-RU"/>
              </w:rPr>
              <w:t>Home)</w:t>
            </w:r>
            <w:r w:rsidR="002A08EE" w:rsidRPr="00453BE8">
              <w:rPr>
                <w:rFonts w:ascii="Times New Roman" w:eastAsia="Arial" w:hAnsi="Times New Roman" w:cs="Times New Roman"/>
                <w:lang w:val="en-US" w:eastAsia="ru-RU"/>
              </w:rPr>
              <w:t>*</w:t>
            </w:r>
          </w:p>
        </w:tc>
      </w:tr>
      <w:tr w:rsidR="009B6FF9" w:rsidRPr="000F4C16" w14:paraId="55F75D4B" w14:textId="77777777" w:rsidTr="00BA413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99AA" w14:textId="77777777" w:rsidR="009B6FF9" w:rsidRPr="00453BE8" w:rsidRDefault="009B6FF9" w:rsidP="00BA413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3BE8">
              <w:rPr>
                <w:rFonts w:ascii="Times New Roman" w:hAnsi="Times New Roman" w:cs="Times New Roman"/>
                <w:lang w:val="uk-UA"/>
              </w:rPr>
              <w:t>Гарантія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EE5D" w14:textId="77777777" w:rsidR="009B6FF9" w:rsidRPr="00453BE8" w:rsidRDefault="009B6FF9" w:rsidP="00BA413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53BE8">
              <w:rPr>
                <w:rFonts w:ascii="Times New Roman" w:hAnsi="Times New Roman" w:cs="Times New Roman"/>
                <w:lang w:val="uk-UA"/>
              </w:rPr>
              <w:t xml:space="preserve">Не менше </w:t>
            </w:r>
            <w:r w:rsidR="00D35971" w:rsidRPr="00453BE8">
              <w:rPr>
                <w:rFonts w:ascii="Times New Roman" w:hAnsi="Times New Roman" w:cs="Times New Roman"/>
                <w:lang w:val="uk-UA"/>
              </w:rPr>
              <w:t>12 місяців</w:t>
            </w:r>
            <w:r w:rsidR="00403EB7" w:rsidRPr="00453BE8">
              <w:rPr>
                <w:rFonts w:ascii="Times New Roman" w:hAnsi="Times New Roman" w:cs="Times New Roman"/>
              </w:rPr>
              <w:t xml:space="preserve"> </w:t>
            </w:r>
            <w:r w:rsidR="00403EB7" w:rsidRPr="00453BE8">
              <w:rPr>
                <w:rFonts w:ascii="Times New Roman" w:hAnsi="Times New Roman" w:cs="Times New Roman"/>
                <w:lang w:val="uk-UA"/>
              </w:rPr>
              <w:t>від виробника</w:t>
            </w:r>
          </w:p>
        </w:tc>
      </w:tr>
      <w:tr w:rsidR="00D35971" w:rsidRPr="003E7F5E" w14:paraId="401A4314" w14:textId="77777777" w:rsidTr="00BA413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FB96" w14:textId="77777777" w:rsidR="00D35971" w:rsidRPr="00453BE8" w:rsidRDefault="0068487C" w:rsidP="0068487C">
            <w:pPr>
              <w:spacing w:after="0" w:line="240" w:lineRule="auto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68487C">
              <w:rPr>
                <w:rFonts w:ascii="Times New Roman" w:hAnsi="Times New Roman" w:cs="Times New Roman"/>
                <w:lang w:val="uk-UA"/>
              </w:rPr>
              <w:t>Моделі ноутбуків, які приймаються до розгляду</w:t>
            </w:r>
            <w:r w:rsidR="00FF7ACD">
              <w:rPr>
                <w:rFonts w:ascii="Times New Roman" w:hAnsi="Times New Roman" w:cs="Times New Roman"/>
                <w:lang w:val="uk-UA"/>
              </w:rPr>
              <w:t xml:space="preserve"> або аналог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6E34" w14:textId="77777777" w:rsidR="0068487C" w:rsidRPr="00387A18" w:rsidRDefault="0068487C" w:rsidP="003C1B9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7ACD">
              <w:rPr>
                <w:rFonts w:ascii="Times New Roman" w:hAnsi="Times New Roman" w:cs="Times New Roman"/>
                <w:lang w:val="en-US"/>
              </w:rPr>
              <w:t xml:space="preserve">Acer Aspire 3 </w:t>
            </w:r>
            <w:r w:rsidR="00387A18">
              <w:rPr>
                <w:rFonts w:ascii="Times New Roman" w:hAnsi="Times New Roman" w:cs="Times New Roman"/>
                <w:lang w:val="en-US"/>
              </w:rPr>
              <w:t>A315-58</w:t>
            </w:r>
          </w:p>
          <w:p w14:paraId="38A28A05" w14:textId="77777777" w:rsidR="0068487C" w:rsidRPr="00FF7ACD" w:rsidRDefault="0068487C" w:rsidP="003C1B9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7ACD">
              <w:rPr>
                <w:rFonts w:ascii="Times New Roman" w:hAnsi="Times New Roman" w:cs="Times New Roman"/>
                <w:lang w:val="en-US"/>
              </w:rPr>
              <w:t xml:space="preserve">Lenovo Yoga 6 13ALC7, </w:t>
            </w:r>
          </w:p>
          <w:p w14:paraId="4E95C672" w14:textId="77777777" w:rsidR="0068487C" w:rsidRPr="00FF7ACD" w:rsidRDefault="0068487C" w:rsidP="003C1B9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7ACD">
              <w:rPr>
                <w:rFonts w:ascii="Times New Roman" w:hAnsi="Times New Roman" w:cs="Times New Roman"/>
                <w:lang w:val="en-US"/>
              </w:rPr>
              <w:t>HP 15s-fq2000</w:t>
            </w:r>
          </w:p>
          <w:p w14:paraId="62EADB14" w14:textId="77777777" w:rsidR="0068487C" w:rsidRPr="00FF7ACD" w:rsidRDefault="0068487C" w:rsidP="003C1B9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7ACD">
              <w:rPr>
                <w:rFonts w:ascii="Times New Roman" w:hAnsi="Times New Roman" w:cs="Times New Roman"/>
                <w:lang w:val="en-US"/>
              </w:rPr>
              <w:t xml:space="preserve">Asus </w:t>
            </w:r>
            <w:proofErr w:type="spellStart"/>
            <w:r w:rsidRPr="00FF7ACD">
              <w:rPr>
                <w:rFonts w:ascii="Times New Roman" w:hAnsi="Times New Roman" w:cs="Times New Roman"/>
                <w:lang w:val="en-US"/>
              </w:rPr>
              <w:t>ExpertBook</w:t>
            </w:r>
            <w:proofErr w:type="spellEnd"/>
            <w:r w:rsidRPr="00FF7ACD">
              <w:rPr>
                <w:rFonts w:ascii="Times New Roman" w:hAnsi="Times New Roman" w:cs="Times New Roman"/>
                <w:lang w:val="en-US"/>
              </w:rPr>
              <w:t xml:space="preserve"> B1 B1500CEAE</w:t>
            </w:r>
          </w:p>
          <w:p w14:paraId="66E37C09" w14:textId="77777777" w:rsidR="00D35971" w:rsidRPr="003E7F5E" w:rsidRDefault="0068487C" w:rsidP="003C1B9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7ACD">
              <w:rPr>
                <w:rFonts w:ascii="Times New Roman" w:hAnsi="Times New Roman" w:cs="Times New Roman"/>
                <w:lang w:val="en-US"/>
              </w:rPr>
              <w:t xml:space="preserve">Acer Aspire 5 </w:t>
            </w:r>
          </w:p>
        </w:tc>
      </w:tr>
    </w:tbl>
    <w:p w14:paraId="4A8C3FFD" w14:textId="77777777" w:rsidR="00453BE8" w:rsidRPr="00FF7ACD" w:rsidRDefault="002A08EE" w:rsidP="00FF7ACD">
      <w:pPr>
        <w:pStyle w:val="ab"/>
        <w:ind w:left="0" w:firstLine="284"/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uk-UA"/>
        </w:rPr>
      </w:pPr>
      <w:r w:rsidRPr="00FF7AC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*</w:t>
      </w:r>
      <w:r w:rsidRPr="00FF7AC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</w:t>
      </w:r>
      <w:r w:rsidR="004B5CA3" w:rsidRPr="00FF7AC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uk-UA"/>
        </w:rPr>
        <w:t>ліцензійна ОС</w:t>
      </w:r>
      <w:r w:rsidR="00B10E5C" w:rsidRPr="00FF7AC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uk-UA"/>
        </w:rPr>
        <w:t xml:space="preserve">, </w:t>
      </w:r>
      <w:r w:rsidRPr="00FF7AC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uk-UA"/>
        </w:rPr>
        <w:t xml:space="preserve">попередньо встановлена виробником обладнання </w:t>
      </w:r>
    </w:p>
    <w:p w14:paraId="017FB211" w14:textId="77777777" w:rsidR="009B6FF9" w:rsidRPr="000F4C16" w:rsidRDefault="009B6FF9" w:rsidP="009B6FF9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0F4C16">
        <w:rPr>
          <w:rFonts w:ascii="Times New Roman" w:hAnsi="Times New Roman" w:cs="Times New Roman"/>
          <w:b/>
          <w:lang w:val="uk-UA"/>
        </w:rPr>
        <w:t>Документи, які повинен надати Учасник:</w:t>
      </w:r>
    </w:p>
    <w:p w14:paraId="1ADEF1E5" w14:textId="77777777" w:rsidR="009B6FF9" w:rsidRPr="000F4C16" w:rsidRDefault="00B2663A" w:rsidP="004F4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1.1. надіслати </w:t>
      </w:r>
      <w:proofErr w:type="spellStart"/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>заповнений</w:t>
      </w:r>
      <w:proofErr w:type="spellEnd"/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>Додаток</w:t>
      </w:r>
      <w:proofErr w:type="spellEnd"/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№1, </w:t>
      </w:r>
      <w:proofErr w:type="spellStart"/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>відсканований</w:t>
      </w:r>
      <w:proofErr w:type="spellEnd"/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, з </w:t>
      </w:r>
      <w:proofErr w:type="spellStart"/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>підписом</w:t>
      </w:r>
      <w:proofErr w:type="spellEnd"/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>печаткою</w:t>
      </w:r>
      <w:proofErr w:type="spellEnd"/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>керівника</w:t>
      </w:r>
      <w:proofErr w:type="spellEnd"/>
      <w:r w:rsidR="009B6FF9"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(уповноваженої особи)</w:t>
      </w:r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5F2AF1D" w14:textId="77777777" w:rsidR="00AF4717" w:rsidRPr="000F4C16" w:rsidRDefault="00B2663A" w:rsidP="004F4A0E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1.2. </w:t>
      </w:r>
      <w:r w:rsidR="004F4A0E"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>порівняльну таблицю із зазначенням технічних характеристик запропонованого товару та посиланням на сайт виробника, де зазначена інформація про запропонований товар;</w:t>
      </w:r>
    </w:p>
    <w:p w14:paraId="7A34D777" w14:textId="77777777" w:rsidR="000B1895" w:rsidRPr="000F4C16" w:rsidRDefault="00B2663A" w:rsidP="004F4A0E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1.3. </w:t>
      </w:r>
      <w:r>
        <w:rPr>
          <w:rStyle w:val="ui-provider"/>
          <w:rFonts w:ascii="Times New Roman" w:hAnsi="Times New Roman" w:cs="Times New Roman"/>
          <w:lang w:val="uk-UA"/>
        </w:rPr>
        <w:t>а</w:t>
      </w:r>
      <w:proofErr w:type="spellStart"/>
      <w:r w:rsidR="000B1895" w:rsidRPr="000F4C16">
        <w:rPr>
          <w:rStyle w:val="ui-provider"/>
          <w:rFonts w:ascii="Times New Roman" w:hAnsi="Times New Roman" w:cs="Times New Roman"/>
        </w:rPr>
        <w:t>вторизаційний</w:t>
      </w:r>
      <w:proofErr w:type="spellEnd"/>
      <w:r w:rsidR="000B1895" w:rsidRPr="000F4C16">
        <w:rPr>
          <w:rStyle w:val="ui-provider"/>
          <w:rFonts w:ascii="Times New Roman" w:hAnsi="Times New Roman" w:cs="Times New Roman"/>
        </w:rPr>
        <w:t xml:space="preserve"> лист (</w:t>
      </w:r>
      <w:r w:rsidR="000B1895" w:rsidRPr="000F4C16">
        <w:rPr>
          <w:rStyle w:val="ui-provider"/>
          <w:rFonts w:ascii="Times New Roman" w:hAnsi="Times New Roman" w:cs="Times New Roman"/>
          <w:lang w:val="uk-UA"/>
        </w:rPr>
        <w:t xml:space="preserve">лист, </w:t>
      </w:r>
      <w:r w:rsidR="000B1895" w:rsidRPr="000F4C16">
        <w:rPr>
          <w:rStyle w:val="ui-provider"/>
          <w:rFonts w:ascii="Times New Roman" w:hAnsi="Times New Roman" w:cs="Times New Roman"/>
        </w:rPr>
        <w:t xml:space="preserve">звернення </w:t>
      </w:r>
      <w:proofErr w:type="spellStart"/>
      <w:r w:rsidR="000B1895" w:rsidRPr="000F4C16">
        <w:rPr>
          <w:rStyle w:val="ui-provider"/>
          <w:rFonts w:ascii="Times New Roman" w:hAnsi="Times New Roman" w:cs="Times New Roman"/>
        </w:rPr>
        <w:t>тощо</w:t>
      </w:r>
      <w:proofErr w:type="spellEnd"/>
      <w:r w:rsidR="000B1895" w:rsidRPr="000F4C16">
        <w:rPr>
          <w:rStyle w:val="ui-provider"/>
          <w:rFonts w:ascii="Times New Roman" w:hAnsi="Times New Roman" w:cs="Times New Roman"/>
        </w:rPr>
        <w:t xml:space="preserve">) </w:t>
      </w:r>
      <w:proofErr w:type="spellStart"/>
      <w:r w:rsidR="000B1895" w:rsidRPr="000F4C16">
        <w:rPr>
          <w:rStyle w:val="ui-provider"/>
          <w:rFonts w:ascii="Times New Roman" w:hAnsi="Times New Roman" w:cs="Times New Roman"/>
        </w:rPr>
        <w:t>від</w:t>
      </w:r>
      <w:proofErr w:type="spellEnd"/>
      <w:r w:rsidR="000B1895" w:rsidRPr="000F4C16">
        <w:rPr>
          <w:rStyle w:val="ui-provider"/>
          <w:rFonts w:ascii="Times New Roman" w:hAnsi="Times New Roman" w:cs="Times New Roman"/>
        </w:rPr>
        <w:t xml:space="preserve"> </w:t>
      </w:r>
      <w:proofErr w:type="spellStart"/>
      <w:r w:rsidR="000B1895" w:rsidRPr="000F4C16">
        <w:rPr>
          <w:rStyle w:val="ui-provider"/>
          <w:rFonts w:ascii="Times New Roman" w:hAnsi="Times New Roman" w:cs="Times New Roman"/>
        </w:rPr>
        <w:t>виробника</w:t>
      </w:r>
      <w:proofErr w:type="spellEnd"/>
      <w:r w:rsidR="000B1895" w:rsidRPr="000F4C16">
        <w:rPr>
          <w:rStyle w:val="ui-provider"/>
          <w:rFonts w:ascii="Times New Roman" w:hAnsi="Times New Roman" w:cs="Times New Roman"/>
        </w:rPr>
        <w:t xml:space="preserve"> товару/</w:t>
      </w:r>
      <w:proofErr w:type="spellStart"/>
      <w:r w:rsidR="000B1895" w:rsidRPr="000F4C16">
        <w:rPr>
          <w:rStyle w:val="ui-provider"/>
          <w:rFonts w:ascii="Times New Roman" w:hAnsi="Times New Roman" w:cs="Times New Roman"/>
        </w:rPr>
        <w:t>офіційного</w:t>
      </w:r>
      <w:proofErr w:type="spellEnd"/>
      <w:r w:rsidR="000B1895" w:rsidRPr="000F4C16">
        <w:rPr>
          <w:rStyle w:val="ui-provider"/>
          <w:rFonts w:ascii="Times New Roman" w:hAnsi="Times New Roman" w:cs="Times New Roman"/>
        </w:rPr>
        <w:t xml:space="preserve"> </w:t>
      </w:r>
      <w:proofErr w:type="spellStart"/>
      <w:r w:rsidR="000B1895" w:rsidRPr="000F4C16">
        <w:rPr>
          <w:rStyle w:val="ui-provider"/>
          <w:rFonts w:ascii="Times New Roman" w:hAnsi="Times New Roman" w:cs="Times New Roman"/>
        </w:rPr>
        <w:t>представництва</w:t>
      </w:r>
      <w:proofErr w:type="spellEnd"/>
      <w:r w:rsidR="000B1895" w:rsidRPr="000F4C16">
        <w:rPr>
          <w:rStyle w:val="ui-provider"/>
          <w:rFonts w:ascii="Times New Roman" w:hAnsi="Times New Roman" w:cs="Times New Roman"/>
        </w:rPr>
        <w:t>/</w:t>
      </w:r>
      <w:proofErr w:type="spellStart"/>
      <w:r w:rsidR="000B1895" w:rsidRPr="000F4C16">
        <w:rPr>
          <w:rStyle w:val="ui-provider"/>
          <w:rFonts w:ascii="Times New Roman" w:hAnsi="Times New Roman" w:cs="Times New Roman"/>
        </w:rPr>
        <w:t>імпортера</w:t>
      </w:r>
      <w:proofErr w:type="spellEnd"/>
      <w:r w:rsidR="000B1895" w:rsidRPr="000F4C16">
        <w:rPr>
          <w:rStyle w:val="ui-provider"/>
          <w:rFonts w:ascii="Times New Roman" w:hAnsi="Times New Roman" w:cs="Times New Roman"/>
        </w:rPr>
        <w:t xml:space="preserve"> про те, </w:t>
      </w:r>
      <w:proofErr w:type="spellStart"/>
      <w:r w:rsidR="000B1895" w:rsidRPr="000F4C16">
        <w:rPr>
          <w:rStyle w:val="ui-provider"/>
          <w:rFonts w:ascii="Times New Roman" w:hAnsi="Times New Roman" w:cs="Times New Roman"/>
        </w:rPr>
        <w:t>що</w:t>
      </w:r>
      <w:proofErr w:type="spellEnd"/>
      <w:r w:rsidR="000B1895" w:rsidRPr="000F4C16">
        <w:rPr>
          <w:rStyle w:val="ui-provider"/>
          <w:rFonts w:ascii="Times New Roman" w:hAnsi="Times New Roman" w:cs="Times New Roman"/>
        </w:rPr>
        <w:t xml:space="preserve"> </w:t>
      </w:r>
      <w:proofErr w:type="spellStart"/>
      <w:r w:rsidR="000B1895" w:rsidRPr="000F4C16">
        <w:rPr>
          <w:rStyle w:val="ui-provider"/>
          <w:rFonts w:ascii="Times New Roman" w:hAnsi="Times New Roman" w:cs="Times New Roman"/>
        </w:rPr>
        <w:t>запропонований</w:t>
      </w:r>
      <w:proofErr w:type="spellEnd"/>
      <w:r w:rsidR="000B1895" w:rsidRPr="000F4C16">
        <w:rPr>
          <w:rStyle w:val="ui-provider"/>
          <w:rFonts w:ascii="Times New Roman" w:hAnsi="Times New Roman" w:cs="Times New Roman"/>
        </w:rPr>
        <w:t xml:space="preserve"> товар </w:t>
      </w:r>
      <w:proofErr w:type="spellStart"/>
      <w:r w:rsidR="000B1895" w:rsidRPr="000F4C16">
        <w:rPr>
          <w:rStyle w:val="ui-provider"/>
          <w:rFonts w:ascii="Times New Roman" w:hAnsi="Times New Roman" w:cs="Times New Roman"/>
        </w:rPr>
        <w:t>офіційно</w:t>
      </w:r>
      <w:proofErr w:type="spellEnd"/>
      <w:r w:rsidR="000B1895" w:rsidRPr="000F4C16">
        <w:rPr>
          <w:rStyle w:val="ui-provider"/>
          <w:rFonts w:ascii="Times New Roman" w:hAnsi="Times New Roman" w:cs="Times New Roman"/>
        </w:rPr>
        <w:t xml:space="preserve"> </w:t>
      </w:r>
      <w:proofErr w:type="spellStart"/>
      <w:r w:rsidR="000B1895" w:rsidRPr="000F4C16">
        <w:rPr>
          <w:rStyle w:val="ui-provider"/>
          <w:rFonts w:ascii="Times New Roman" w:hAnsi="Times New Roman" w:cs="Times New Roman"/>
        </w:rPr>
        <w:t>завезений</w:t>
      </w:r>
      <w:proofErr w:type="spellEnd"/>
      <w:r w:rsidR="000B1895" w:rsidRPr="000F4C16">
        <w:rPr>
          <w:rStyle w:val="ui-provider"/>
          <w:rFonts w:ascii="Times New Roman" w:hAnsi="Times New Roman" w:cs="Times New Roman"/>
        </w:rPr>
        <w:t xml:space="preserve"> на </w:t>
      </w:r>
      <w:proofErr w:type="spellStart"/>
      <w:r w:rsidR="000B1895" w:rsidRPr="000F4C16">
        <w:rPr>
          <w:rStyle w:val="ui-provider"/>
          <w:rFonts w:ascii="Times New Roman" w:hAnsi="Times New Roman" w:cs="Times New Roman"/>
        </w:rPr>
        <w:t>території</w:t>
      </w:r>
      <w:proofErr w:type="spellEnd"/>
      <w:r w:rsidR="000B1895" w:rsidRPr="000F4C16">
        <w:rPr>
          <w:rStyle w:val="ui-provider"/>
          <w:rFonts w:ascii="Times New Roman" w:hAnsi="Times New Roman" w:cs="Times New Roman"/>
        </w:rPr>
        <w:t xml:space="preserve"> </w:t>
      </w:r>
      <w:proofErr w:type="spellStart"/>
      <w:r w:rsidR="000B1895" w:rsidRPr="000F4C16">
        <w:rPr>
          <w:rStyle w:val="ui-provider"/>
          <w:rFonts w:ascii="Times New Roman" w:hAnsi="Times New Roman" w:cs="Times New Roman"/>
        </w:rPr>
        <w:t>України</w:t>
      </w:r>
      <w:proofErr w:type="spellEnd"/>
      <w:r w:rsidR="000B1895" w:rsidRPr="000F4C16">
        <w:rPr>
          <w:rStyle w:val="ui-provider"/>
          <w:rFonts w:ascii="Times New Roman" w:hAnsi="Times New Roman" w:cs="Times New Roman"/>
        </w:rPr>
        <w:t xml:space="preserve"> та </w:t>
      </w:r>
      <w:proofErr w:type="spellStart"/>
      <w:r w:rsidR="000B1895" w:rsidRPr="000F4C16">
        <w:rPr>
          <w:rStyle w:val="ui-provider"/>
          <w:rFonts w:ascii="Times New Roman" w:hAnsi="Times New Roman" w:cs="Times New Roman"/>
        </w:rPr>
        <w:t>нього</w:t>
      </w:r>
      <w:proofErr w:type="spellEnd"/>
      <w:r w:rsidR="000B1895" w:rsidRPr="000F4C16">
        <w:rPr>
          <w:rStyle w:val="ui-provider"/>
          <w:rFonts w:ascii="Times New Roman" w:hAnsi="Times New Roman" w:cs="Times New Roman"/>
        </w:rPr>
        <w:t xml:space="preserve"> </w:t>
      </w:r>
      <w:proofErr w:type="spellStart"/>
      <w:r w:rsidR="000B1895" w:rsidRPr="000F4C16">
        <w:rPr>
          <w:rStyle w:val="ui-provider"/>
          <w:rFonts w:ascii="Times New Roman" w:hAnsi="Times New Roman" w:cs="Times New Roman"/>
        </w:rPr>
        <w:t>поширюються</w:t>
      </w:r>
      <w:proofErr w:type="spellEnd"/>
      <w:r w:rsidR="000B1895" w:rsidRPr="000F4C16">
        <w:rPr>
          <w:rStyle w:val="ui-provider"/>
          <w:rFonts w:ascii="Times New Roman" w:hAnsi="Times New Roman" w:cs="Times New Roman"/>
        </w:rPr>
        <w:t xml:space="preserve"> </w:t>
      </w:r>
      <w:proofErr w:type="spellStart"/>
      <w:r w:rsidR="000B1895" w:rsidRPr="000F4C16">
        <w:rPr>
          <w:rStyle w:val="ui-provider"/>
          <w:rFonts w:ascii="Times New Roman" w:hAnsi="Times New Roman" w:cs="Times New Roman"/>
        </w:rPr>
        <w:t>гарантійні</w:t>
      </w:r>
      <w:proofErr w:type="spellEnd"/>
      <w:r w:rsidR="000B1895" w:rsidRPr="000F4C16">
        <w:rPr>
          <w:rStyle w:val="ui-provider"/>
          <w:rFonts w:ascii="Times New Roman" w:hAnsi="Times New Roman" w:cs="Times New Roman"/>
        </w:rPr>
        <w:t xml:space="preserve"> </w:t>
      </w:r>
      <w:proofErr w:type="spellStart"/>
      <w:r w:rsidR="000B1895" w:rsidRPr="000F4C16">
        <w:rPr>
          <w:rStyle w:val="ui-provider"/>
          <w:rFonts w:ascii="Times New Roman" w:hAnsi="Times New Roman" w:cs="Times New Roman"/>
        </w:rPr>
        <w:t>зобов'язання</w:t>
      </w:r>
      <w:proofErr w:type="spellEnd"/>
      <w:r w:rsidR="000B1895" w:rsidRPr="000F4C16">
        <w:rPr>
          <w:rStyle w:val="ui-provider"/>
          <w:rFonts w:ascii="Times New Roman" w:hAnsi="Times New Roman" w:cs="Times New Roman"/>
        </w:rPr>
        <w:t xml:space="preserve"> </w:t>
      </w:r>
      <w:proofErr w:type="spellStart"/>
      <w:r w:rsidR="000B1895" w:rsidRPr="000F4C16">
        <w:rPr>
          <w:rStyle w:val="ui-provider"/>
          <w:rFonts w:ascii="Times New Roman" w:hAnsi="Times New Roman" w:cs="Times New Roman"/>
        </w:rPr>
        <w:t>виробника</w:t>
      </w:r>
      <w:proofErr w:type="spellEnd"/>
    </w:p>
    <w:p w14:paraId="583AF66D" w14:textId="77777777" w:rsidR="009B6FF9" w:rsidRPr="000F4C16" w:rsidRDefault="00B2663A" w:rsidP="004F4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1.4. </w:t>
      </w:r>
      <w:proofErr w:type="spellStart"/>
      <w:r w:rsidR="009B6FF9"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>скан</w:t>
      </w:r>
      <w:proofErr w:type="spellEnd"/>
      <w:r w:rsidR="009B6FF9"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>-</w:t>
      </w:r>
      <w:proofErr w:type="spellStart"/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>копія</w:t>
      </w:r>
      <w:proofErr w:type="spellEnd"/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>свідоцтва</w:t>
      </w:r>
      <w:proofErr w:type="spellEnd"/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>державну</w:t>
      </w:r>
      <w:proofErr w:type="spellEnd"/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>реєстрацію</w:t>
      </w:r>
      <w:proofErr w:type="spellEnd"/>
      <w:r w:rsidR="009B6FF9"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(виписки/витягу з Єдиного державного реєстру юридичних осіб, фізичних осіб-підприємців та громадських формувань)</w:t>
      </w:r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90C99B9" w14:textId="77777777" w:rsidR="009B6FF9" w:rsidRDefault="00B2663A" w:rsidP="00D30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скан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>-</w:t>
      </w:r>
      <w:proofErr w:type="spellStart"/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>копія</w:t>
      </w:r>
      <w:proofErr w:type="spellEnd"/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документу про статус </w:t>
      </w:r>
      <w:proofErr w:type="spellStart"/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>платника</w:t>
      </w:r>
      <w:proofErr w:type="spellEnd"/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9B6FF9" w:rsidRPr="000F4C16">
        <w:rPr>
          <w:rFonts w:ascii="Times New Roman" w:eastAsia="Times New Roman" w:hAnsi="Times New Roman" w:cs="Times New Roman"/>
          <w:color w:val="000000"/>
          <w:lang w:eastAsia="ru-RU"/>
        </w:rPr>
        <w:t>податків</w:t>
      </w:r>
      <w:proofErr w:type="spellEnd"/>
      <w:r>
        <w:rPr>
          <w:rFonts w:ascii="Times New Roman" w:eastAsia="Times New Roman" w:hAnsi="Times New Roman" w:cs="Times New Roman"/>
          <w:color w:val="000000"/>
          <w:lang w:val="uk-UA" w:eastAsia="ru-RU"/>
        </w:rPr>
        <w:t>;</w:t>
      </w:r>
    </w:p>
    <w:p w14:paraId="23723E27" w14:textId="77777777" w:rsidR="00B2663A" w:rsidRPr="00B2663A" w:rsidRDefault="00B2663A" w:rsidP="00D30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1.6.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скан-коп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 w:eastAsia="ru-RU"/>
        </w:rPr>
        <w:t>ія</w:t>
      </w:r>
      <w:proofErr w:type="spellEnd"/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B2663A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є</w:t>
      </w:r>
      <w:proofErr w:type="spellStart"/>
      <w:r w:rsidRPr="00B2663A">
        <w:rPr>
          <w:rFonts w:ascii="Times New Roman" w:eastAsia="Times New Roman" w:hAnsi="Times New Roman" w:cs="Times New Roman"/>
          <w:color w:val="000000"/>
          <w:lang w:eastAsia="ru-RU"/>
        </w:rPr>
        <w:t>кту</w:t>
      </w:r>
      <w:proofErr w:type="spellEnd"/>
      <w:r w:rsidRPr="00B2663A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</w:p>
    <w:p w14:paraId="70C71FE1" w14:textId="77777777" w:rsidR="00FF7ACD" w:rsidRDefault="009B6FF9" w:rsidP="009B6FF9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0F4C16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Місце та умови поставки товару:</w:t>
      </w:r>
      <w:r w:rsidR="00FF7ACD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</w:t>
      </w:r>
    </w:p>
    <w:p w14:paraId="221EE00B" w14:textId="77777777" w:rsidR="009B6FF9" w:rsidRPr="00FF7ACD" w:rsidRDefault="009B6FF9" w:rsidP="00FF7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FF7AC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Доставка товару здійснюється за рахунок Постачальника за </w:t>
      </w:r>
      <w:proofErr w:type="spellStart"/>
      <w:r w:rsidRPr="00FF7ACD">
        <w:rPr>
          <w:rFonts w:ascii="Times New Roman" w:eastAsia="Times New Roman" w:hAnsi="Times New Roman" w:cs="Times New Roman"/>
          <w:color w:val="000000"/>
          <w:lang w:val="uk-UA" w:eastAsia="ru-RU"/>
        </w:rPr>
        <w:t>адрес</w:t>
      </w:r>
      <w:r w:rsidR="00D30091" w:rsidRPr="00FF7ACD">
        <w:rPr>
          <w:rFonts w:ascii="Times New Roman" w:eastAsia="Times New Roman" w:hAnsi="Times New Roman" w:cs="Times New Roman"/>
          <w:color w:val="000000"/>
          <w:lang w:val="uk-UA" w:eastAsia="ru-RU"/>
        </w:rPr>
        <w:t>ою</w:t>
      </w:r>
      <w:proofErr w:type="spellEnd"/>
      <w:r w:rsidRPr="00FF7AC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: </w:t>
      </w:r>
      <w:r w:rsidR="0007261A" w:rsidRPr="00FF7ACD">
        <w:rPr>
          <w:rFonts w:ascii="Times New Roman" w:eastAsia="Times New Roman" w:hAnsi="Times New Roman" w:cs="Times New Roman"/>
          <w:color w:val="000000"/>
          <w:lang w:val="uk-UA" w:eastAsia="ru-RU"/>
        </w:rPr>
        <w:t>Київ</w:t>
      </w:r>
      <w:r w:rsidR="00700019" w:rsidRPr="00FF7ACD">
        <w:rPr>
          <w:rFonts w:ascii="Times New Roman" w:eastAsia="Times New Roman" w:hAnsi="Times New Roman" w:cs="Times New Roman"/>
          <w:color w:val="000000"/>
          <w:lang w:val="uk-UA" w:eastAsia="ru-RU"/>
        </w:rPr>
        <w:t>ська область</w:t>
      </w:r>
      <w:r w:rsidR="00D30091" w:rsidRPr="00FF7AC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, </w:t>
      </w:r>
      <w:proofErr w:type="spellStart"/>
      <w:r w:rsidR="00700019" w:rsidRPr="00FF7ACD">
        <w:rPr>
          <w:rFonts w:ascii="Times New Roman" w:eastAsia="Times New Roman" w:hAnsi="Times New Roman" w:cs="Times New Roman"/>
          <w:color w:val="000000"/>
          <w:lang w:val="uk-UA" w:eastAsia="ru-RU"/>
        </w:rPr>
        <w:t>с.Дударків</w:t>
      </w:r>
      <w:proofErr w:type="spellEnd"/>
      <w:r w:rsidR="00700019" w:rsidRPr="00FF7ACD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</w:p>
    <w:p w14:paraId="1585CFA7" w14:textId="539FB809" w:rsidR="009B6FF9" w:rsidRPr="00FF7ACD" w:rsidRDefault="009B6FF9" w:rsidP="000F4C16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0F4C16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Термін поставки товару </w:t>
      </w:r>
      <w:r w:rsidRPr="00FF7AC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до </w:t>
      </w:r>
      <w:r w:rsidR="008228D5" w:rsidRPr="00FF7AC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C975AB">
        <w:rPr>
          <w:rFonts w:ascii="Times New Roman" w:eastAsia="Times New Roman" w:hAnsi="Times New Roman" w:cs="Times New Roman"/>
          <w:color w:val="000000"/>
          <w:lang w:val="uk-UA" w:eastAsia="ru-RU"/>
        </w:rPr>
        <w:t>8</w:t>
      </w:r>
      <w:r w:rsidRPr="00FF7ACD">
        <w:rPr>
          <w:rFonts w:ascii="Times New Roman" w:eastAsia="Times New Roman" w:hAnsi="Times New Roman" w:cs="Times New Roman"/>
          <w:color w:val="000000"/>
          <w:lang w:val="uk-UA" w:eastAsia="ru-RU"/>
        </w:rPr>
        <w:t>.0</w:t>
      </w:r>
      <w:r w:rsidR="006C5D16" w:rsidRPr="00FF7ACD">
        <w:rPr>
          <w:rFonts w:ascii="Times New Roman" w:eastAsia="Times New Roman" w:hAnsi="Times New Roman" w:cs="Times New Roman"/>
          <w:color w:val="000000"/>
          <w:lang w:val="uk-UA" w:eastAsia="ru-RU"/>
        </w:rPr>
        <w:t>8</w:t>
      </w:r>
      <w:r w:rsidRPr="00FF7ACD">
        <w:rPr>
          <w:rFonts w:ascii="Times New Roman" w:eastAsia="Times New Roman" w:hAnsi="Times New Roman" w:cs="Times New Roman"/>
          <w:color w:val="000000"/>
          <w:lang w:val="uk-UA" w:eastAsia="ru-RU"/>
        </w:rPr>
        <w:t>.2023 р.</w:t>
      </w:r>
    </w:p>
    <w:p w14:paraId="497C0259" w14:textId="77777777" w:rsidR="00D30091" w:rsidRPr="00FF7ACD" w:rsidRDefault="009B6FF9" w:rsidP="00FF7AC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0F4C16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Умови оплати</w:t>
      </w:r>
      <w:r w:rsidR="00FF7ACD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</w:t>
      </w:r>
      <w:r w:rsidRPr="00FF7ACD">
        <w:rPr>
          <w:rFonts w:ascii="Times New Roman" w:eastAsia="Times New Roman" w:hAnsi="Times New Roman" w:cs="Times New Roman"/>
          <w:color w:val="000000"/>
          <w:lang w:val="uk-UA" w:eastAsia="ru-RU"/>
        </w:rPr>
        <w:t>товару визначатимуться на основі пропозицій Учасників закупівлі (перевага надається післяплаті).</w:t>
      </w:r>
    </w:p>
    <w:p w14:paraId="3572F184" w14:textId="77777777" w:rsidR="00D30091" w:rsidRPr="000F4C16" w:rsidRDefault="00D30091" w:rsidP="00D3009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0F4C16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Інші умови</w:t>
      </w:r>
    </w:p>
    <w:p w14:paraId="15A81EFC" w14:textId="77777777" w:rsidR="00D30091" w:rsidRPr="000F4C16" w:rsidRDefault="00D30091" w:rsidP="00D30091">
      <w:pPr>
        <w:pStyle w:val="ab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>Допускається подача кількох цінових пропозицій (на різні номенклатурні позиції товарів) одним Учасником</w:t>
      </w:r>
      <w:r w:rsidR="000B1895"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як щодо лоту, так і щодо закупівлі </w:t>
      </w:r>
      <w:proofErr w:type="spellStart"/>
      <w:r w:rsidR="000B1895"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>уцілому</w:t>
      </w:r>
      <w:proofErr w:type="spellEnd"/>
      <w:r w:rsidRPr="000F4C1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</w:t>
      </w:r>
    </w:p>
    <w:p w14:paraId="6DB96EB4" w14:textId="77777777" w:rsidR="00BC5890" w:rsidRPr="000F4C16" w:rsidRDefault="00D30091" w:rsidP="005C51E6">
      <w:pPr>
        <w:pStyle w:val="ab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F4C16">
        <w:rPr>
          <w:rFonts w:ascii="Times New Roman" w:hAnsi="Times New Roman" w:cs="Times New Roman"/>
          <w:color w:val="000000"/>
          <w:lang w:val="uk-UA" w:eastAsia="uk-UA"/>
        </w:rPr>
        <w:t xml:space="preserve">Товар, який пропонується Учасником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повин</w:t>
      </w:r>
      <w:r w:rsidRPr="000F4C16">
        <w:rPr>
          <w:rFonts w:ascii="Times New Roman" w:hAnsi="Times New Roman" w:cs="Times New Roman"/>
          <w:color w:val="000000"/>
          <w:lang w:val="uk-UA" w:eastAsia="uk-UA"/>
        </w:rPr>
        <w:t>ен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 бути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новим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>,</w:t>
      </w:r>
      <w:r w:rsidRPr="000F4C16">
        <w:rPr>
          <w:rFonts w:ascii="Times New Roman" w:hAnsi="Times New Roman" w:cs="Times New Roman"/>
          <w:color w:val="000000"/>
          <w:lang w:val="uk-UA" w:eastAsia="uk-UA"/>
        </w:rPr>
        <w:t xml:space="preserve"> ввезеним на територію України легально, на нього повинна поширюватися гарантія від Виробника. Товар</w:t>
      </w:r>
      <w:r w:rsidRPr="000F4C16">
        <w:rPr>
          <w:rFonts w:ascii="Times New Roman" w:hAnsi="Times New Roman" w:cs="Times New Roman"/>
          <w:color w:val="000000"/>
          <w:lang w:eastAsia="uk-UA"/>
        </w:rPr>
        <w:t xml:space="preserve"> не </w:t>
      </w:r>
      <w:r w:rsidRPr="000F4C16">
        <w:rPr>
          <w:rFonts w:ascii="Times New Roman" w:hAnsi="Times New Roman" w:cs="Times New Roman"/>
          <w:color w:val="000000"/>
          <w:lang w:val="uk-UA" w:eastAsia="uk-UA"/>
        </w:rPr>
        <w:t xml:space="preserve">має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перебувати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під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 забороною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відчуження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,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арештом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, не </w:t>
      </w:r>
      <w:r w:rsidRPr="000F4C16">
        <w:rPr>
          <w:rFonts w:ascii="Times New Roman" w:hAnsi="Times New Roman" w:cs="Times New Roman"/>
          <w:color w:val="000000"/>
          <w:lang w:val="uk-UA" w:eastAsia="uk-UA"/>
        </w:rPr>
        <w:t xml:space="preserve">може </w:t>
      </w:r>
      <w:r w:rsidRPr="000F4C16">
        <w:rPr>
          <w:rFonts w:ascii="Times New Roman" w:hAnsi="Times New Roman" w:cs="Times New Roman"/>
          <w:color w:val="000000"/>
          <w:lang w:eastAsia="uk-UA"/>
        </w:rPr>
        <w:t xml:space="preserve">бути предметом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застави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, </w:t>
      </w:r>
      <w:r w:rsidRPr="000F4C16">
        <w:rPr>
          <w:rFonts w:ascii="Times New Roman" w:hAnsi="Times New Roman" w:cs="Times New Roman"/>
          <w:color w:val="000000"/>
          <w:lang w:val="uk-UA" w:eastAsia="uk-UA"/>
        </w:rPr>
        <w:t>чи</w:t>
      </w:r>
      <w:r w:rsidRPr="000F4C16">
        <w:rPr>
          <w:rFonts w:ascii="Times New Roman" w:hAnsi="Times New Roman" w:cs="Times New Roman"/>
          <w:color w:val="000000"/>
          <w:lang w:eastAsia="uk-UA"/>
        </w:rPr>
        <w:t xml:space="preserve"> будь-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якого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іншого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обтяження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чи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обмеження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,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передбаченого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чинним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 в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Україні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законодавством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, </w:t>
      </w:r>
      <w:r w:rsidRPr="000F4C16">
        <w:rPr>
          <w:rFonts w:ascii="Times New Roman" w:hAnsi="Times New Roman" w:cs="Times New Roman"/>
          <w:color w:val="000000"/>
          <w:lang w:val="uk-UA" w:eastAsia="uk-UA"/>
        </w:rPr>
        <w:t xml:space="preserve">у тому числі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щодо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походження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товарів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 з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країн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стосовно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яких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діє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 Закон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України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 «Про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санкції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»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від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 14.08.2014 № 1644-VII та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тимчасово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окупованих</w:t>
      </w:r>
      <w:proofErr w:type="spellEnd"/>
      <w:r w:rsidRPr="000F4C16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0F4C16">
        <w:rPr>
          <w:rFonts w:ascii="Times New Roman" w:hAnsi="Times New Roman" w:cs="Times New Roman"/>
          <w:color w:val="000000"/>
          <w:lang w:eastAsia="uk-UA"/>
        </w:rPr>
        <w:t>територій</w:t>
      </w:r>
      <w:proofErr w:type="spellEnd"/>
      <w:r w:rsidRPr="000F4C16">
        <w:rPr>
          <w:rFonts w:ascii="Times New Roman" w:hAnsi="Times New Roman" w:cs="Times New Roman"/>
          <w:color w:val="000000"/>
          <w:lang w:val="uk-UA" w:eastAsia="uk-UA"/>
        </w:rPr>
        <w:t>.</w:t>
      </w:r>
    </w:p>
    <w:p w14:paraId="7DD8E254" w14:textId="77777777" w:rsidR="004F4A0E" w:rsidRPr="000F4C16" w:rsidRDefault="004F4A0E" w:rsidP="005C51E6">
      <w:pPr>
        <w:pStyle w:val="ab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F4C16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Якщо технічні характеристики запропонованого Учасником товару не відповідають хоча б одному з критеріїв, що встановлені у п.1 цього додатку, така пропозиція не оцінюватиметься та буде відхилена.</w:t>
      </w:r>
    </w:p>
    <w:p w14:paraId="046FA2EF" w14:textId="77777777" w:rsidR="004F4A0E" w:rsidRPr="000F4C16" w:rsidRDefault="004F4A0E" w:rsidP="005C51E6">
      <w:pPr>
        <w:pStyle w:val="ab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F4C16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Якщо після поставки товару буде виявлено, що відповідний товар завезений в Україну не через офіційні канали та виробник не підтвердить свої гарантійні зобов’язання, такий товар буде повернуто Постачальнику, а він у свою чергу зобов’язується повернути кошти на рахунок Замовника (у разі, якщо уже відбулася оплата за поставлений товар)</w:t>
      </w:r>
    </w:p>
    <w:sectPr w:rsidR="004F4A0E" w:rsidRPr="000F4C16" w:rsidSect="00275EF9">
      <w:pgSz w:w="11906" w:h="16838"/>
      <w:pgMar w:top="993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5FC8"/>
    <w:multiLevelType w:val="hybridMultilevel"/>
    <w:tmpl w:val="46C2E798"/>
    <w:lvl w:ilvl="0" w:tplc="B24A6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E4BD6"/>
    <w:multiLevelType w:val="multilevel"/>
    <w:tmpl w:val="374A7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305E2FE1"/>
    <w:multiLevelType w:val="hybridMultilevel"/>
    <w:tmpl w:val="5954501A"/>
    <w:lvl w:ilvl="0" w:tplc="9CBA333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0A721D5"/>
    <w:multiLevelType w:val="multilevel"/>
    <w:tmpl w:val="EE54A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397F4B"/>
    <w:multiLevelType w:val="multilevel"/>
    <w:tmpl w:val="6750E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EE542E"/>
    <w:multiLevelType w:val="hybridMultilevel"/>
    <w:tmpl w:val="4346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67645"/>
    <w:multiLevelType w:val="multilevel"/>
    <w:tmpl w:val="05E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EA"/>
    <w:rsid w:val="0000617F"/>
    <w:rsid w:val="000279DD"/>
    <w:rsid w:val="000376B9"/>
    <w:rsid w:val="0007261A"/>
    <w:rsid w:val="000868D5"/>
    <w:rsid w:val="0009434D"/>
    <w:rsid w:val="00095185"/>
    <w:rsid w:val="000B1895"/>
    <w:rsid w:val="000F3211"/>
    <w:rsid w:val="000F4C16"/>
    <w:rsid w:val="00100DCB"/>
    <w:rsid w:val="001121B9"/>
    <w:rsid w:val="001477F9"/>
    <w:rsid w:val="001725FF"/>
    <w:rsid w:val="00192518"/>
    <w:rsid w:val="00200C8B"/>
    <w:rsid w:val="00216FF9"/>
    <w:rsid w:val="00226857"/>
    <w:rsid w:val="002426C6"/>
    <w:rsid w:val="00242741"/>
    <w:rsid w:val="00254CD2"/>
    <w:rsid w:val="00266C90"/>
    <w:rsid w:val="00274364"/>
    <w:rsid w:val="00275EF9"/>
    <w:rsid w:val="00280B28"/>
    <w:rsid w:val="00294A00"/>
    <w:rsid w:val="002A08EE"/>
    <w:rsid w:val="002B07D2"/>
    <w:rsid w:val="002B7671"/>
    <w:rsid w:val="002F403C"/>
    <w:rsid w:val="00314EF1"/>
    <w:rsid w:val="00370D9E"/>
    <w:rsid w:val="0038032A"/>
    <w:rsid w:val="00387A18"/>
    <w:rsid w:val="003C1B96"/>
    <w:rsid w:val="003C2659"/>
    <w:rsid w:val="003C3E87"/>
    <w:rsid w:val="003E7F5E"/>
    <w:rsid w:val="00403EB7"/>
    <w:rsid w:val="00407D17"/>
    <w:rsid w:val="00410566"/>
    <w:rsid w:val="0042723C"/>
    <w:rsid w:val="00453BE8"/>
    <w:rsid w:val="004661AD"/>
    <w:rsid w:val="00476D5F"/>
    <w:rsid w:val="004B0B0A"/>
    <w:rsid w:val="004B20E4"/>
    <w:rsid w:val="004B5CA3"/>
    <w:rsid w:val="004D6CF9"/>
    <w:rsid w:val="004E3A27"/>
    <w:rsid w:val="004F4A0E"/>
    <w:rsid w:val="004F4D11"/>
    <w:rsid w:val="00503BDA"/>
    <w:rsid w:val="00535E24"/>
    <w:rsid w:val="005451EA"/>
    <w:rsid w:val="00550D49"/>
    <w:rsid w:val="0057783D"/>
    <w:rsid w:val="0058181C"/>
    <w:rsid w:val="005A1240"/>
    <w:rsid w:val="005C06E9"/>
    <w:rsid w:val="005C795B"/>
    <w:rsid w:val="005F1511"/>
    <w:rsid w:val="00612AB1"/>
    <w:rsid w:val="00653532"/>
    <w:rsid w:val="0065761A"/>
    <w:rsid w:val="006646C9"/>
    <w:rsid w:val="00667C8C"/>
    <w:rsid w:val="0068487C"/>
    <w:rsid w:val="006B3539"/>
    <w:rsid w:val="006C555D"/>
    <w:rsid w:val="006C5D16"/>
    <w:rsid w:val="006D1A49"/>
    <w:rsid w:val="006F6D3E"/>
    <w:rsid w:val="00700019"/>
    <w:rsid w:val="00733CBE"/>
    <w:rsid w:val="00734824"/>
    <w:rsid w:val="0073655E"/>
    <w:rsid w:val="007468ED"/>
    <w:rsid w:val="0075694F"/>
    <w:rsid w:val="00770F06"/>
    <w:rsid w:val="00777B28"/>
    <w:rsid w:val="007A177D"/>
    <w:rsid w:val="007D1989"/>
    <w:rsid w:val="007F3691"/>
    <w:rsid w:val="007F798D"/>
    <w:rsid w:val="00800CBB"/>
    <w:rsid w:val="008228D5"/>
    <w:rsid w:val="008266C3"/>
    <w:rsid w:val="008640EE"/>
    <w:rsid w:val="00895632"/>
    <w:rsid w:val="008C2427"/>
    <w:rsid w:val="008D592C"/>
    <w:rsid w:val="008E3C10"/>
    <w:rsid w:val="009176FA"/>
    <w:rsid w:val="00922853"/>
    <w:rsid w:val="009A624C"/>
    <w:rsid w:val="009B6FF9"/>
    <w:rsid w:val="00A4282D"/>
    <w:rsid w:val="00A44FF6"/>
    <w:rsid w:val="00A86754"/>
    <w:rsid w:val="00AB70B8"/>
    <w:rsid w:val="00AF4717"/>
    <w:rsid w:val="00B013FB"/>
    <w:rsid w:val="00B10E5C"/>
    <w:rsid w:val="00B2663A"/>
    <w:rsid w:val="00B5657F"/>
    <w:rsid w:val="00B757C3"/>
    <w:rsid w:val="00B8012F"/>
    <w:rsid w:val="00B81DDE"/>
    <w:rsid w:val="00B92F6D"/>
    <w:rsid w:val="00BC5890"/>
    <w:rsid w:val="00BE278A"/>
    <w:rsid w:val="00BE3579"/>
    <w:rsid w:val="00BE5432"/>
    <w:rsid w:val="00C141DC"/>
    <w:rsid w:val="00C168E6"/>
    <w:rsid w:val="00C55A72"/>
    <w:rsid w:val="00C77DBB"/>
    <w:rsid w:val="00C90DA5"/>
    <w:rsid w:val="00C975AB"/>
    <w:rsid w:val="00CF172E"/>
    <w:rsid w:val="00D06DC8"/>
    <w:rsid w:val="00D27945"/>
    <w:rsid w:val="00D30091"/>
    <w:rsid w:val="00D35971"/>
    <w:rsid w:val="00D63439"/>
    <w:rsid w:val="00D82EF8"/>
    <w:rsid w:val="00D93F24"/>
    <w:rsid w:val="00D94A0A"/>
    <w:rsid w:val="00D97479"/>
    <w:rsid w:val="00DB3246"/>
    <w:rsid w:val="00DE0FAE"/>
    <w:rsid w:val="00DE2194"/>
    <w:rsid w:val="00DE60E4"/>
    <w:rsid w:val="00DE7138"/>
    <w:rsid w:val="00DF2CCC"/>
    <w:rsid w:val="00E1155B"/>
    <w:rsid w:val="00E226FE"/>
    <w:rsid w:val="00E2503C"/>
    <w:rsid w:val="00E6136E"/>
    <w:rsid w:val="00E90C82"/>
    <w:rsid w:val="00E963EE"/>
    <w:rsid w:val="00F10D48"/>
    <w:rsid w:val="00F42457"/>
    <w:rsid w:val="00F53416"/>
    <w:rsid w:val="00F66032"/>
    <w:rsid w:val="00F91AC5"/>
    <w:rsid w:val="00F96B95"/>
    <w:rsid w:val="00FB1DC0"/>
    <w:rsid w:val="00FE1919"/>
    <w:rsid w:val="00FF7ACD"/>
    <w:rsid w:val="7B58A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FF64"/>
  <w15:chartTrackingRefBased/>
  <w15:docId w15:val="{7B397BFE-E92B-4C49-A5DF-1075DC7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E87"/>
  </w:style>
  <w:style w:type="paragraph" w:styleId="1">
    <w:name w:val="heading 1"/>
    <w:basedOn w:val="a"/>
    <w:next w:val="a"/>
    <w:link w:val="10"/>
    <w:uiPriority w:val="9"/>
    <w:qFormat/>
    <w:rsid w:val="003C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3E8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3E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3E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3E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3C3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E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3C3E8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3E87"/>
    <w:rPr>
      <w:b/>
      <w:bCs/>
      <w:color w:val="auto"/>
    </w:rPr>
  </w:style>
  <w:style w:type="character" w:styleId="a9">
    <w:name w:val="Emphasis"/>
    <w:basedOn w:val="a0"/>
    <w:uiPriority w:val="20"/>
    <w:qFormat/>
    <w:rsid w:val="003C3E87"/>
    <w:rPr>
      <w:i/>
      <w:iCs/>
      <w:color w:val="auto"/>
    </w:rPr>
  </w:style>
  <w:style w:type="paragraph" w:styleId="aa">
    <w:name w:val="No Spacing"/>
    <w:uiPriority w:val="1"/>
    <w:qFormat/>
    <w:rsid w:val="003C3E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E8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C3E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Цитата Знак"/>
    <w:basedOn w:val="a0"/>
    <w:link w:val="ac"/>
    <w:uiPriority w:val="29"/>
    <w:rsid w:val="003C3E87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3C3E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3C3E87"/>
    <w:rPr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C3E87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3C3E87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C3E87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C3E87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3C3E87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C3E87"/>
    <w:pPr>
      <w:outlineLvl w:val="9"/>
    </w:pPr>
  </w:style>
  <w:style w:type="paragraph" w:styleId="af6">
    <w:name w:val="Normal (Web)"/>
    <w:basedOn w:val="a"/>
    <w:uiPriority w:val="99"/>
    <w:semiHidden/>
    <w:unhideWhenUsed/>
    <w:rsid w:val="009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22853"/>
  </w:style>
  <w:style w:type="character" w:styleId="af7">
    <w:name w:val="Hyperlink"/>
    <w:basedOn w:val="a0"/>
    <w:uiPriority w:val="99"/>
    <w:unhideWhenUsed/>
    <w:rsid w:val="00F42457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9B6FF9"/>
  </w:style>
  <w:style w:type="character" w:customStyle="1" w:styleId="ui-provider">
    <w:name w:val="ui-provider"/>
    <w:basedOn w:val="a0"/>
    <w:rsid w:val="004D6CF9"/>
  </w:style>
  <w:style w:type="table" w:styleId="af8">
    <w:name w:val="Table Grid"/>
    <w:basedOn w:val="a1"/>
    <w:uiPriority w:val="39"/>
    <w:rsid w:val="005C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0"/>
    <w:uiPriority w:val="99"/>
    <w:semiHidden/>
    <w:unhideWhenUsed/>
    <w:rsid w:val="000F4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b330ff-69c5-4cef-959d-3b97ba23e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2166BA1D9544A0E9E61561F03641" ma:contentTypeVersion="14" ma:contentTypeDescription="Create a new document." ma:contentTypeScope="" ma:versionID="b9b49b84fe2bc169775fc705097aa1e3">
  <xsd:schema xmlns:xsd="http://www.w3.org/2001/XMLSchema" xmlns:xs="http://www.w3.org/2001/XMLSchema" xmlns:p="http://schemas.microsoft.com/office/2006/metadata/properties" xmlns:ns3="c1b330ff-69c5-4cef-959d-3b97ba23ebea" xmlns:ns4="592da08f-5122-44db-87ef-ea469f1fa0d8" targetNamespace="http://schemas.microsoft.com/office/2006/metadata/properties" ma:root="true" ma:fieldsID="ee7766ea77d52340b8ea99329fbfdebe" ns3:_="" ns4:_="">
    <xsd:import namespace="c1b330ff-69c5-4cef-959d-3b97ba23ebea"/>
    <xsd:import namespace="592da08f-5122-44db-87ef-ea469f1fa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330ff-69c5-4cef-959d-3b97ba23e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da08f-5122-44db-87ef-ea469f1fa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F1A8-27CF-4086-9568-C18A85555BA9}">
  <ds:schemaRefs>
    <ds:schemaRef ds:uri="http://purl.org/dc/terms/"/>
    <ds:schemaRef ds:uri="http://purl.org/dc/dcmitype/"/>
    <ds:schemaRef ds:uri="c1b330ff-69c5-4cef-959d-3b97ba23ebea"/>
    <ds:schemaRef ds:uri="http://schemas.microsoft.com/office/2006/documentManagement/types"/>
    <ds:schemaRef ds:uri="http://purl.org/dc/elements/1.1/"/>
    <ds:schemaRef ds:uri="http://www.w3.org/XML/1998/namespace"/>
    <ds:schemaRef ds:uri="592da08f-5122-44db-87ef-ea469f1fa0d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4F21555-A283-4EEA-BED2-C9312BA1D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4D296-43E5-416F-9B5B-651350825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330ff-69c5-4cef-959d-3b97ba23ebea"/>
    <ds:schemaRef ds:uri="592da08f-5122-44db-87ef-ea469f1fa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9B79ED-1C3E-4F16-8DEE-145BBEF3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8723</Words>
  <Characters>4973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Dashivets Svetlana</dc:creator>
  <cp:keywords/>
  <dc:description/>
  <cp:lastModifiedBy>Zhulynska Iryna</cp:lastModifiedBy>
  <cp:revision>28</cp:revision>
  <dcterms:created xsi:type="dcterms:W3CDTF">2023-07-17T14:36:00Z</dcterms:created>
  <dcterms:modified xsi:type="dcterms:W3CDTF">2023-07-27T10:11:00Z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0x010100D32B2166BA1D9544A0E9E61561F03641</vt:lpwstr>
  </property>
</Properties>
</file>