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5249" w14:textId="77777777" w:rsidR="00FC21DA" w:rsidRDefault="00FC21DA" w:rsidP="00FC21DA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ПОГОДЖЕНО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0308B6E8" w14:textId="77777777" w:rsidR="00FC21DA" w:rsidRPr="006121B0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Програмний директор</w:t>
      </w:r>
    </w:p>
    <w:p w14:paraId="005D837B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 Дар’я Касьянова</w:t>
      </w:r>
    </w:p>
    <w:p w14:paraId="1E89A4B5" w14:textId="77777777" w:rsidR="00FC21DA" w:rsidRDefault="00FC21DA" w:rsidP="00FC21DA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p w14:paraId="218085DF" w14:textId="7FB00612" w:rsidR="00FC21DA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D6520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441C0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D6520">
        <w:rPr>
          <w:rFonts w:ascii="Times New Roman" w:hAnsi="Times New Roman" w:cs="Times New Roman"/>
          <w:b/>
          <w:sz w:val="24"/>
          <w:szCs w:val="24"/>
          <w:lang w:val="uk-UA"/>
        </w:rPr>
        <w:t>08.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F206A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5A9C8896" w14:textId="77777777" w:rsidR="00FC21DA" w:rsidRDefault="00FC21DA" w:rsidP="00FC21DA">
      <w:pPr>
        <w:tabs>
          <w:tab w:val="left" w:pos="4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7D7ACA5" w14:textId="77777777" w:rsidR="003F3A18" w:rsidRDefault="003F3A18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430873" w14:textId="0476B555" w:rsidR="007E03AC" w:rsidRPr="00B54F18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4F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367E3B4E" w14:textId="344CC930" w:rsidR="00D72DA0" w:rsidRDefault="0023321F" w:rsidP="00D72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одо послуг</w:t>
      </w:r>
      <w:r w:rsidR="00C80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 w:rsidR="005C0F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6-ти </w:t>
      </w:r>
      <w:r w:rsidR="00FC21DA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FC21DA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денн</w:t>
      </w:r>
      <w:r w:rsidR="009D6520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тренінг</w:t>
      </w:r>
      <w:r w:rsidR="009D6520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7F61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</w:t>
      </w:r>
      <w:r w:rsidR="00FC21DA">
        <w:rPr>
          <w:rFonts w:ascii="Times New Roman" w:hAnsi="Times New Roman" w:cs="Times New Roman"/>
          <w:b/>
          <w:sz w:val="24"/>
          <w:szCs w:val="24"/>
          <w:lang w:val="uk-UA"/>
        </w:rPr>
        <w:t>кейс-менеджменту</w:t>
      </w:r>
      <w:r w:rsidR="007A3C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D65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рамках реалізації </w:t>
      </w:r>
      <w:proofErr w:type="spellStart"/>
      <w:r w:rsidR="009D6520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  <w:r w:rsidR="009D65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сім’ю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усунення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системних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прогалин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підтримка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реформ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системи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захисту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дітей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Албанії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Білорусі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Вірменії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Північній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Македонії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Україні</w:t>
      </w:r>
      <w:proofErr w:type="spellEnd"/>
      <w:r w:rsidR="009D6520" w:rsidRPr="009D6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6F01AE05" w14:textId="77777777" w:rsidR="009D6520" w:rsidRPr="009D6520" w:rsidRDefault="009D6520" w:rsidP="00D7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51B4846" w14:textId="715C4841" w:rsidR="007E03AC" w:rsidRDefault="009D6520" w:rsidP="00D72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441C04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7C1D3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206AB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6121B0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F206A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3E0D53BC" w14:textId="77777777" w:rsidR="00F206AB" w:rsidRPr="00CE328C" w:rsidRDefault="00F206AB" w:rsidP="00D72D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3898"/>
        <w:gridCol w:w="3899"/>
      </w:tblGrid>
      <w:tr w:rsidR="005E68A9" w:rsidRPr="00F206AB" w14:paraId="1D7C13BB" w14:textId="77777777" w:rsidTr="007C1D3A">
        <w:tc>
          <w:tcPr>
            <w:tcW w:w="2376" w:type="dxa"/>
          </w:tcPr>
          <w:p w14:paraId="12B08DE2" w14:textId="77777777" w:rsidR="005E68A9" w:rsidRPr="00756BBB" w:rsidRDefault="005E68A9" w:rsidP="007A3C0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6B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послуги:</w:t>
            </w:r>
          </w:p>
        </w:tc>
        <w:tc>
          <w:tcPr>
            <w:tcW w:w="7797" w:type="dxa"/>
            <w:gridSpan w:val="2"/>
          </w:tcPr>
          <w:p w14:paraId="1A3FD286" w14:textId="7ADBA015" w:rsidR="005E68A9" w:rsidRPr="00756BBB" w:rsidRDefault="007A3C0B" w:rsidP="00FC2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Надання послуг </w:t>
            </w:r>
            <w:r w:rsidR="00A922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</w:t>
            </w:r>
            <w:r w:rsidR="005C0F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6-ти </w:t>
            </w:r>
            <w:r w:rsidR="00FC2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FC2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денного тренінгу з </w:t>
            </w:r>
            <w:r w:rsidR="00FC21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кейс-менеджменту</w:t>
            </w:r>
            <w:r w:rsidR="007F6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D65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C0F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(І </w:t>
            </w:r>
            <w:r w:rsidR="005C0F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C0F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базовий) та ІІ (поглиблений) модулі) для фахівців соціальної роботи у </w:t>
            </w:r>
            <w:r w:rsidR="009D65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рамках </w:t>
            </w:r>
            <w:proofErr w:type="spellStart"/>
            <w:r w:rsidR="009D65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="009D65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сім’ю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системних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прогалин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підтримка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реформ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Албанії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Білорусі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Вірменії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Північній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Македонії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="009D6520" w:rsidRPr="009D6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9D6520" w:rsidRPr="000A6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03AC" w:rsidRPr="00F206AB" w14:paraId="74036AA3" w14:textId="77777777" w:rsidTr="007C1D3A">
        <w:tc>
          <w:tcPr>
            <w:tcW w:w="2376" w:type="dxa"/>
          </w:tcPr>
          <w:p w14:paraId="3C0DB77D" w14:textId="77777777" w:rsidR="007E03AC" w:rsidRPr="00CE328C" w:rsidRDefault="007E03AC" w:rsidP="007E03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 надання послуги:</w:t>
            </w:r>
          </w:p>
        </w:tc>
        <w:tc>
          <w:tcPr>
            <w:tcW w:w="7797" w:type="dxa"/>
            <w:gridSpan w:val="2"/>
          </w:tcPr>
          <w:p w14:paraId="754505FB" w14:textId="2CF68AF1" w:rsidR="007E03AC" w:rsidRPr="008A114B" w:rsidRDefault="00563039" w:rsidP="00FC21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Вересень </w:t>
            </w:r>
            <w:r w:rsidR="009D6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Листопад </w:t>
            </w:r>
            <w:r w:rsidR="009D6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C1D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(до </w:t>
            </w:r>
            <w:proofErr w:type="spellStart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завершення</w:t>
            </w:r>
            <w:proofErr w:type="spellEnd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всіх</w:t>
            </w:r>
            <w:proofErr w:type="spellEnd"/>
            <w:r w:rsidR="007D607C" w:rsidRPr="007D607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активностей)</w:t>
            </w:r>
          </w:p>
        </w:tc>
      </w:tr>
      <w:tr w:rsidR="00B9657E" w:rsidRPr="00F206AB" w14:paraId="4D5B3186" w14:textId="77777777" w:rsidTr="007C1D3A">
        <w:tc>
          <w:tcPr>
            <w:tcW w:w="2376" w:type="dxa"/>
          </w:tcPr>
          <w:p w14:paraId="76F24136" w14:textId="57EBE99C" w:rsidR="00B9657E" w:rsidRPr="00CE328C" w:rsidRDefault="00B9657E" w:rsidP="007E03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надання послуг</w:t>
            </w:r>
          </w:p>
        </w:tc>
        <w:tc>
          <w:tcPr>
            <w:tcW w:w="7797" w:type="dxa"/>
            <w:gridSpan w:val="2"/>
          </w:tcPr>
          <w:p w14:paraId="46BCA037" w14:textId="526AB7F7" w:rsidR="00B9657E" w:rsidRDefault="007F6189" w:rsidP="007F61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</w:t>
            </w:r>
            <w:r w:rsidR="009D6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Ірпінь (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</w:t>
            </w:r>
            <w:r w:rsidR="009D6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область), Городенка та Коломия (Івано-Франківська область)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E68A9" w:rsidRPr="00B9657E" w14:paraId="31765B28" w14:textId="77777777" w:rsidTr="007C1D3A">
        <w:tc>
          <w:tcPr>
            <w:tcW w:w="2376" w:type="dxa"/>
          </w:tcPr>
          <w:p w14:paraId="421EE42E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Вимоги до надавача послуги:</w:t>
            </w:r>
          </w:p>
        </w:tc>
        <w:tc>
          <w:tcPr>
            <w:tcW w:w="7797" w:type="dxa"/>
            <w:gridSpan w:val="2"/>
          </w:tcPr>
          <w:p w14:paraId="3E66ED0E" w14:textId="746C6A7A" w:rsidR="00FC21DA" w:rsidRDefault="009D6520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сертифікату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кейс-менеджменту (необхідно надати підтверджуючі документи)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та/або мати наявний підтверджений резюме та сертифікатами, дипломами досвід у сфері 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послуг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E3DB10B" w14:textId="77777777" w:rsidR="005C0F67" w:rsidRDefault="005C0F67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31AB4BD" w14:textId="1FBDF466" w:rsidR="00B9657E" w:rsidRDefault="009D6520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Наявний</w:t>
            </w:r>
            <w:r w:rsidR="005E68A9"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26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0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тренінгів та інших навчальних </w:t>
            </w:r>
            <w:proofErr w:type="spellStart"/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активностей</w:t>
            </w:r>
            <w:proofErr w:type="spellEnd"/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дорослих</w:t>
            </w:r>
            <w:r w:rsidR="00B96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55BB34" w14:textId="77777777" w:rsidR="005C0F67" w:rsidRDefault="005C0F67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38EF32" w14:textId="54FBA50A" w:rsidR="00F206AB" w:rsidRDefault="009D6520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Наявний </w:t>
            </w:r>
            <w:r w:rsidR="00F206AB" w:rsidRP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роботи з організаціями неурядового сектору</w:t>
            </w:r>
            <w:r w:rsid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4F740BB" w14:textId="77777777" w:rsidR="005C0F67" w:rsidRDefault="005C0F67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F4DF49" w14:textId="0567AFF1" w:rsidR="00ED3B28" w:rsidRDefault="009D6520" w:rsidP="00ED3B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Наявний </w:t>
            </w:r>
            <w:r w:rsid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та можливість проводити тренінги онлайн та </w:t>
            </w:r>
            <w:proofErr w:type="spellStart"/>
            <w:r w:rsid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C55E9BD" w14:textId="77777777" w:rsidR="00ED3B28" w:rsidRPr="00F206AB" w:rsidRDefault="00ED3B28" w:rsidP="00A950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8F8A0C" w14:textId="268C849A" w:rsidR="00622596" w:rsidRPr="00ED3B28" w:rsidRDefault="009D6520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Необхідно надати </w:t>
            </w:r>
            <w:r w:rsidR="00B9657E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</w:t>
            </w:r>
            <w:r w:rsidR="00F206AB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9657E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</w:t>
            </w:r>
            <w:r w:rsidR="00F206AB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9657E" w:rsidRPr="00ED3B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(виписка або копія актуального Витягу з Єдиного державного реєстру юридичних та фізичних осіб- підприємців, витяг з Реєстру платників податків, відповідні КВЕД для надання послуг).</w:t>
            </w:r>
          </w:p>
          <w:p w14:paraId="101CAAD8" w14:textId="77777777" w:rsidR="00ED3B28" w:rsidRPr="00F206AB" w:rsidRDefault="00ED3B28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C506C6" w14:textId="746A1C0A" w:rsidR="00774683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06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</w:t>
            </w:r>
            <w:r w:rsidRPr="00744D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="00744D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післяплата по факту 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звіту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актів виконаних робіт.</w:t>
            </w:r>
          </w:p>
          <w:p w14:paraId="36248105" w14:textId="787851DC" w:rsidR="00774683" w:rsidRPr="00CE328C" w:rsidRDefault="00774683" w:rsidP="00B965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платником ПДВ.</w:t>
            </w:r>
          </w:p>
        </w:tc>
      </w:tr>
      <w:tr w:rsidR="005E68A9" w:rsidRPr="00F206AB" w14:paraId="5355A5F7" w14:textId="77777777" w:rsidTr="007C1D3A">
        <w:tc>
          <w:tcPr>
            <w:tcW w:w="2376" w:type="dxa"/>
          </w:tcPr>
          <w:p w14:paraId="14340570" w14:textId="77777777" w:rsidR="005E68A9" w:rsidRPr="00CE328C" w:rsidRDefault="005E68A9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Попередній зміст послуги:</w:t>
            </w:r>
          </w:p>
        </w:tc>
        <w:tc>
          <w:tcPr>
            <w:tcW w:w="7797" w:type="dxa"/>
            <w:gridSpan w:val="2"/>
          </w:tcPr>
          <w:p w14:paraId="3D140E4E" w14:textId="43CF23D7" w:rsidR="00C8038F" w:rsidRDefault="007F6189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 і погодити </w:t>
            </w:r>
            <w:r w:rsidR="009D6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замовником зміст, 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презентаційні матеріали 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6-ти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кейс-менеджменту (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базовий та 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поглиблений)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FA2DD99" w14:textId="459042D8" w:rsidR="00B758FE" w:rsidRDefault="007F6189" w:rsidP="00836C67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Розробити, погодити </w:t>
            </w:r>
            <w:r w:rsidR="009D6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замовником, зібрати і проаналізувати форми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</w:t>
            </w:r>
            <w:r w:rsidRP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 від учасників тренінгів</w:t>
            </w:r>
            <w:r w:rsidR="00B75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8CF34ED" w14:textId="77777777" w:rsidR="005C0F67" w:rsidRPr="005C0F67" w:rsidRDefault="005C0F67" w:rsidP="00F206AB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Ірпінь (Київська область), Городенка та Коломия (Івано-Франківська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143E0" w14:textId="1ED191B3" w:rsidR="005E68A9" w:rsidRPr="00836C67" w:rsidRDefault="007F6189" w:rsidP="00F206AB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звіт за результатами проведення заходів</w:t>
            </w:r>
            <w:r w:rsidR="00A47F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81BF0" w:rsidRPr="00F206AB" w14:paraId="35BF7B19" w14:textId="77777777" w:rsidTr="007C1D3A">
        <w:tc>
          <w:tcPr>
            <w:tcW w:w="2376" w:type="dxa"/>
          </w:tcPr>
          <w:p w14:paraId="6A9BBFA3" w14:textId="27C89C71" w:rsidR="00D81BF0" w:rsidRPr="00530118" w:rsidRDefault="00D81BF0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Порядок подання пропозиції:</w:t>
            </w:r>
          </w:p>
        </w:tc>
        <w:tc>
          <w:tcPr>
            <w:tcW w:w="7797" w:type="dxa"/>
            <w:gridSpan w:val="2"/>
          </w:tcPr>
          <w:p w14:paraId="3B33280F" w14:textId="2DC426A6" w:rsidR="00D81BF0" w:rsidRPr="00D81BF0" w:rsidRDefault="00D81BF0" w:rsidP="00D81B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надіслати заповнений Дода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 №1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5A31E0E" w14:textId="3D382AF6" w:rsidR="00D81BF0" w:rsidRPr="00D81BF0" w:rsidRDefault="00D81BF0" w:rsidP="000708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копія 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реєстраційних документів (в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иписка або копія актуального Витягу з Єдиного державного реєстру юридичних та фізичних осіб- підприємців</w:t>
            </w:r>
            <w:r w:rsidR="0007084A">
              <w:rPr>
                <w:rFonts w:ascii="Times New Roman" w:hAnsi="Times New Roman" w:cs="Times New Roman"/>
                <w:lang w:val="uk-UA"/>
              </w:rPr>
              <w:t xml:space="preserve">, витяг з Реєстру платників податків, </w:t>
            </w:r>
            <w:r w:rsidR="0007084A" w:rsidRPr="00B9657E">
              <w:rPr>
                <w:rFonts w:ascii="Times New Roman" w:hAnsi="Times New Roman" w:cs="Times New Roman"/>
                <w:lang w:val="uk-UA"/>
              </w:rPr>
              <w:t>відповідні КВЕД для надання послуг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95B0489" w14:textId="2022FF95" w:rsidR="00BD1B66" w:rsidRDefault="00D81BF0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1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резюме, </w:t>
            </w:r>
            <w:proofErr w:type="spellStart"/>
            <w:r w:rsidR="009D6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="009D6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-копії документів, 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підтверджу</w:t>
            </w:r>
            <w:r w:rsidR="009D6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</w:t>
            </w:r>
            <w:r w:rsidR="007F6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релевантний досвід</w:t>
            </w:r>
            <w:r w:rsidR="00BD1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245D12" w14:textId="741CB97D" w:rsidR="00A47F37" w:rsidRDefault="00A47F37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деталізований перелік послуг, які входять у ціну проведення двох 3-и денних тренінгів з кейс-менеджменту;</w:t>
            </w:r>
          </w:p>
          <w:p w14:paraId="7413C6D3" w14:textId="77D2A444" w:rsidR="00D81BF0" w:rsidRPr="0007084A" w:rsidRDefault="00BD1B66" w:rsidP="00070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інші документи, що вважаєте за потрібне</w:t>
            </w:r>
            <w:r w:rsidR="00070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C21DA" w:rsidRPr="00B6729C" w14:paraId="0B4739C2" w14:textId="77777777" w:rsidTr="007C1D3A">
        <w:trPr>
          <w:trHeight w:val="50"/>
        </w:trPr>
        <w:tc>
          <w:tcPr>
            <w:tcW w:w="2376" w:type="dxa"/>
            <w:vMerge w:val="restart"/>
          </w:tcPr>
          <w:p w14:paraId="46661564" w14:textId="77777777" w:rsidR="00FC21DA" w:rsidRPr="00CE328C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оцінки:</w:t>
            </w:r>
          </w:p>
        </w:tc>
        <w:tc>
          <w:tcPr>
            <w:tcW w:w="3898" w:type="dxa"/>
          </w:tcPr>
          <w:p w14:paraId="554F6E2D" w14:textId="77777777" w:rsidR="00FC21DA" w:rsidRPr="00B6729C" w:rsidRDefault="00FC21D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99" w:type="dxa"/>
          </w:tcPr>
          <w:p w14:paraId="63428DCF" w14:textId="77777777" w:rsidR="00FC21DA" w:rsidRPr="00B6729C" w:rsidRDefault="00FC21DA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FC21DA" w14:paraId="0D0588EA" w14:textId="77777777" w:rsidTr="007C1D3A">
        <w:trPr>
          <w:trHeight w:val="46"/>
        </w:trPr>
        <w:tc>
          <w:tcPr>
            <w:tcW w:w="2376" w:type="dxa"/>
            <w:vMerge/>
          </w:tcPr>
          <w:p w14:paraId="467F8F1C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6A1F187" w14:textId="77777777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3899" w:type="dxa"/>
          </w:tcPr>
          <w:p w14:paraId="2DBB7F0B" w14:textId="0B565DAD" w:rsidR="00FC21DA" w:rsidRDefault="00FC21DA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206AB" w14:paraId="38666F7E" w14:textId="77777777" w:rsidTr="00D83673">
        <w:trPr>
          <w:trHeight w:val="1104"/>
        </w:trPr>
        <w:tc>
          <w:tcPr>
            <w:tcW w:w="2376" w:type="dxa"/>
            <w:vMerge/>
          </w:tcPr>
          <w:p w14:paraId="28622A2A" w14:textId="77777777" w:rsidR="00F206AB" w:rsidRDefault="00F206AB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47BE339F" w14:textId="09720754" w:rsidR="00F206AB" w:rsidRDefault="009D6520" w:rsidP="00FC37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сертифікату тренера з кейс-менеджменту (необхідно надат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скан</w:t>
            </w:r>
            <w:proofErr w:type="spellEnd"/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-копії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та/або мати наявний підтверджений резюме та сертифікатами, дипломами досвід у сфері</w:t>
            </w:r>
            <w:r w:rsidR="00A6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соціальних послуг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  <w:tc>
          <w:tcPr>
            <w:tcW w:w="3899" w:type="dxa"/>
          </w:tcPr>
          <w:p w14:paraId="66CF43BC" w14:textId="6DD12C1E" w:rsidR="00F206AB" w:rsidRDefault="00F206AB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FC21DA" w14:paraId="2EF3BE83" w14:textId="77777777" w:rsidTr="007C1D3A">
        <w:trPr>
          <w:trHeight w:val="46"/>
        </w:trPr>
        <w:tc>
          <w:tcPr>
            <w:tcW w:w="2376" w:type="dxa"/>
            <w:vMerge/>
          </w:tcPr>
          <w:p w14:paraId="0DC4055D" w14:textId="77777777" w:rsidR="00FC21DA" w:rsidRDefault="00FC21DA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98" w:type="dxa"/>
          </w:tcPr>
          <w:p w14:paraId="20BB5393" w14:textId="70CB5830" w:rsidR="009D6520" w:rsidRDefault="009D6520" w:rsidP="009D65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Наявний</w:t>
            </w:r>
            <w:r w:rsidRPr="00CE32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досвід проведення тренінгів для дорослих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онлайн та </w:t>
            </w:r>
            <w:proofErr w:type="spellStart"/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офлайн</w:t>
            </w:r>
            <w:proofErr w:type="spellEnd"/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режимі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40E759C" w14:textId="6F0B54A6" w:rsidR="00FC21DA" w:rsidRDefault="00FC21DA" w:rsidP="005C0F67">
            <w:pPr>
              <w:jc w:val="both"/>
              <w:rPr>
                <w:lang w:val="uk-UA"/>
              </w:rPr>
            </w:pPr>
          </w:p>
        </w:tc>
        <w:tc>
          <w:tcPr>
            <w:tcW w:w="3899" w:type="dxa"/>
          </w:tcPr>
          <w:p w14:paraId="29C2BDAF" w14:textId="443B497E" w:rsidR="00FC21DA" w:rsidRDefault="005C0F67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D607C" w14:paraId="64F99854" w14:textId="77777777" w:rsidTr="006F40C0">
        <w:trPr>
          <w:trHeight w:val="46"/>
        </w:trPr>
        <w:tc>
          <w:tcPr>
            <w:tcW w:w="2376" w:type="dxa"/>
          </w:tcPr>
          <w:p w14:paraId="7441DDC4" w14:textId="57DDB669" w:rsid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подачі пропозиції</w:t>
            </w:r>
          </w:p>
        </w:tc>
        <w:tc>
          <w:tcPr>
            <w:tcW w:w="7797" w:type="dxa"/>
            <w:gridSpan w:val="2"/>
          </w:tcPr>
          <w:p w14:paraId="0CA304BE" w14:textId="2A477FCA" w:rsidR="007D607C" w:rsidRDefault="00563039" w:rsidP="00294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bookmarkStart w:id="0" w:name="_GoBack"/>
            <w:bookmarkEnd w:id="0"/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C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F04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F206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F04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12</w:t>
            </w:r>
            <w:r w:rsidR="007D607C" w:rsidRPr="007D6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</w:tr>
      <w:tr w:rsidR="007D607C" w:rsidRPr="00F206AB" w14:paraId="40A1AC77" w14:textId="77777777" w:rsidTr="006F40C0">
        <w:trPr>
          <w:trHeight w:val="46"/>
        </w:trPr>
        <w:tc>
          <w:tcPr>
            <w:tcW w:w="2376" w:type="dxa"/>
          </w:tcPr>
          <w:p w14:paraId="67CC86C5" w14:textId="193C755F" w:rsidR="007D607C" w:rsidRP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Контактна</w:t>
            </w:r>
            <w:proofErr w:type="spellEnd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7797" w:type="dxa"/>
            <w:gridSpan w:val="2"/>
          </w:tcPr>
          <w:p w14:paraId="2C5B2B87" w14:textId="17E645C1" w:rsidR="007D607C" w:rsidRPr="005C0F67" w:rsidRDefault="007D607C" w:rsidP="00F206AB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запитання надсилати на електрону адресу </w:t>
            </w:r>
            <w:hyperlink r:id="rId8" w:history="1">
              <w:r w:rsidR="005C0F67" w:rsidRPr="0013236F">
                <w:rPr>
                  <w:rStyle w:val="a6"/>
                </w:rPr>
                <w:t>A</w:t>
              </w:r>
              <w:r w:rsidR="005C0F67" w:rsidRPr="001323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ntonina.Zahrotska@sos-ukraine.org</w:t>
              </w:r>
            </w:hyperlink>
            <w:r w:rsidR="005C0F67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C0F67" w:rsidRPr="005C0F67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Maryna.Zhyzhoma@sos-ukraine.org</w:t>
            </w:r>
          </w:p>
        </w:tc>
      </w:tr>
    </w:tbl>
    <w:p w14:paraId="0465C6CE" w14:textId="77777777" w:rsidR="00B14A8E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57DDFE4" w14:textId="3BE05950" w:rsidR="009E3D29" w:rsidRDefault="009E3D29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5C0F67" w:rsidRPr="005C0F67" w14:paraId="236DAC55" w14:textId="77777777" w:rsidTr="005C0F67">
        <w:tc>
          <w:tcPr>
            <w:tcW w:w="4981" w:type="dxa"/>
          </w:tcPr>
          <w:p w14:paraId="2C5E0AA0" w14:textId="30AF2E08" w:rsidR="005C0F67" w:rsidRPr="005C0F67" w:rsidRDefault="005C0F67" w:rsidP="00B14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5C0F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Національний менеджер </w:t>
            </w:r>
            <w:proofErr w:type="spellStart"/>
            <w:r w:rsidRPr="005C0F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5C0F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C0F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сім’ю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системних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прогалин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Албанії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Білорусі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Вірменії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Північній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Македонії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5C0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82" w:type="dxa"/>
          </w:tcPr>
          <w:p w14:paraId="2983C367" w14:textId="77777777" w:rsidR="005C0F67" w:rsidRPr="005C0F67" w:rsidRDefault="005C0F67" w:rsidP="005C0F6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1A46C6A" w14:textId="77777777" w:rsidR="005C0F67" w:rsidRPr="005C0F67" w:rsidRDefault="005C0F67" w:rsidP="005C0F67">
            <w:pPr>
              <w:rPr>
                <w:lang w:eastAsia="ru-RU"/>
              </w:rPr>
            </w:pPr>
          </w:p>
          <w:p w14:paraId="73EC4933" w14:textId="77777777" w:rsidR="005C0F67" w:rsidRPr="005C0F67" w:rsidRDefault="005C0F67" w:rsidP="005C0F67">
            <w:pPr>
              <w:rPr>
                <w:lang w:eastAsia="ru-RU"/>
              </w:rPr>
            </w:pPr>
          </w:p>
          <w:p w14:paraId="6FED86D5" w14:textId="77777777" w:rsidR="005C0F67" w:rsidRPr="005C0F67" w:rsidRDefault="005C0F67" w:rsidP="005C0F67">
            <w:pPr>
              <w:rPr>
                <w:lang w:eastAsia="ru-RU"/>
              </w:rPr>
            </w:pPr>
          </w:p>
          <w:p w14:paraId="54FB272A" w14:textId="77777777" w:rsidR="005C0F67" w:rsidRDefault="005C0F67" w:rsidP="005C0F67">
            <w:pPr>
              <w:rPr>
                <w:lang w:val="uk-UA" w:eastAsia="ru-RU"/>
              </w:rPr>
            </w:pPr>
            <w:r w:rsidRPr="005C0F67">
              <w:rPr>
                <w:lang w:val="uk-UA" w:eastAsia="ru-RU"/>
              </w:rPr>
              <w:t xml:space="preserve">                                            </w:t>
            </w:r>
          </w:p>
          <w:p w14:paraId="5DD9842F" w14:textId="1423009B" w:rsidR="005C0F67" w:rsidRPr="005C0F67" w:rsidRDefault="005C0F67" w:rsidP="005C0F6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  <w:r w:rsidRPr="005C0F6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Антоніна ЗАГРОЦЬКА</w:t>
            </w:r>
          </w:p>
          <w:p w14:paraId="2ECA56B8" w14:textId="77777777" w:rsidR="005C0F67" w:rsidRPr="005C0F67" w:rsidRDefault="005C0F67" w:rsidP="00B14A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28CF3904" w14:textId="77777777" w:rsidR="005C0F67" w:rsidRDefault="005C0F67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5AC5A10" w14:textId="6B740B11" w:rsidR="005224D9" w:rsidRDefault="001D2653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14:paraId="1B79D45D" w14:textId="20ABCBA1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9AFA49B" w14:textId="69083B55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D92629" w14:textId="78CCDB09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5FBF176" w14:textId="78193D2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B4C6193" w14:textId="0C21B96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4D23B20" w14:textId="15E5240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2A3522C" w14:textId="32DDFCC6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09370110" w14:textId="5E35CC3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0E9720A" w14:textId="6D9E2C70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81BB6F3" w14:textId="46F4E6DB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C4928C4" w14:textId="13F2FB4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B9EC0DC" w14:textId="59FF4FB8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2A22DC5" w14:textId="6FC2F06D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98E9537" w14:textId="0DFF2FE8" w:rsidR="00F206AB" w:rsidRDefault="00F206AB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11DD9CDB" w14:textId="77777777" w:rsidR="00F206AB" w:rsidRDefault="00F206AB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2B8E9A1" w14:textId="77777777" w:rsidR="00D72DA0" w:rsidRDefault="00D72DA0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3B108B5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№ 1 </w:t>
      </w:r>
    </w:p>
    <w:p w14:paraId="49A7E244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Специфікація до Тендерного Запрошення (ТЗ)</w:t>
      </w:r>
    </w:p>
    <w:p w14:paraId="48A034BA" w14:textId="3E72E851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Щодо закупівлі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084A">
        <w:rPr>
          <w:rFonts w:ascii="Times New Roman" w:hAnsi="Times New Roman" w:cs="Times New Roman"/>
          <w:sz w:val="24"/>
          <w:szCs w:val="24"/>
          <w:lang w:val="uk-UA"/>
        </w:rPr>
        <w:t xml:space="preserve">послуг з </w:t>
      </w:r>
      <w:r w:rsidR="00FC21DA">
        <w:rPr>
          <w:rFonts w:ascii="Times New Roman" w:hAnsi="Times New Roman" w:cs="Times New Roman"/>
          <w:sz w:val="24"/>
          <w:szCs w:val="24"/>
          <w:lang w:val="uk-UA"/>
        </w:rPr>
        <w:t>проведення тренінгів з кейс-менеджменту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5139E3C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1CAA3565" w14:textId="1813F947" w:rsidR="0007084A" w:rsidRPr="0007084A" w:rsidRDefault="0007084A" w:rsidP="000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14:paraId="48CF361D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037FDD" w14:textId="505BC8E1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8A07E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1. Повне найменування Учасника _______________________________________________________</w:t>
      </w:r>
    </w:p>
    <w:p w14:paraId="3B5D5F3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2. Фізичне місцезнаходження ___________________________________________________________</w:t>
      </w:r>
    </w:p>
    <w:p w14:paraId="08199878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Телефон _________________________ </w:t>
      </w:r>
      <w:proofErr w:type="spellStart"/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мейл</w:t>
      </w:r>
      <w:proofErr w:type="spellEnd"/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: ____________________________________________</w:t>
      </w:r>
    </w:p>
    <w:p w14:paraId="58FAF9E0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4. Керівництво (прізвище, ім’я по батькові) _______________________________________________</w:t>
      </w:r>
    </w:p>
    <w:p w14:paraId="2F50EEC0" w14:textId="22F1C6B8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5. Код ЄДРПОУ </w:t>
      </w:r>
      <w:r w:rsidR="00F206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(за наявністю) 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</w:t>
      </w:r>
    </w:p>
    <w:p w14:paraId="4EE41690" w14:textId="3B9084EC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 Довідка про діяльність фірми (КВЕД) </w:t>
      </w:r>
      <w:r w:rsidR="00F206A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(за наявністю) 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__________________________________________________</w:t>
      </w:r>
    </w:p>
    <w:p w14:paraId="1F4271D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32483192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8. Контактна особа (прізвище, ім’я по батькові, телефон) __________________</w:t>
      </w:r>
      <w:r w:rsidR="007D607C"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="007D607C" w:rsidRPr="007D607C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3D41FFF4" w14:textId="444E62EF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613"/>
        <w:gridCol w:w="2931"/>
        <w:gridCol w:w="1559"/>
        <w:gridCol w:w="1143"/>
        <w:gridCol w:w="1466"/>
        <w:gridCol w:w="817"/>
        <w:gridCol w:w="969"/>
      </w:tblGrid>
      <w:tr w:rsidR="00D72DA0" w:rsidRPr="003F071C" w14:paraId="2CCF3BAB" w14:textId="77777777" w:rsidTr="005068E8">
        <w:trPr>
          <w:trHeight w:val="450"/>
        </w:trPr>
        <w:tc>
          <w:tcPr>
            <w:tcW w:w="613" w:type="dxa"/>
            <w:vMerge w:val="restart"/>
            <w:hideMark/>
          </w:tcPr>
          <w:p w14:paraId="51C2B655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п.п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1" w:type="dxa"/>
            <w:vMerge w:val="restart"/>
            <w:noWrap/>
            <w:hideMark/>
          </w:tcPr>
          <w:p w14:paraId="35D9B458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hideMark/>
          </w:tcPr>
          <w:p w14:paraId="7BE86929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Орієнтовний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період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143" w:type="dxa"/>
            <w:vMerge w:val="restart"/>
            <w:hideMark/>
          </w:tcPr>
          <w:p w14:paraId="1E1737E4" w14:textId="6917603C" w:rsidR="00D72DA0" w:rsidRPr="003F071C" w:rsidRDefault="00D72DA0" w:rsidP="00D72D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1466" w:type="dxa"/>
            <w:vMerge w:val="restart"/>
            <w:hideMark/>
          </w:tcPr>
          <w:p w14:paraId="7BC7F22D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Коментарі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Додаткова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817" w:type="dxa"/>
            <w:vMerge w:val="restart"/>
            <w:hideMark/>
          </w:tcPr>
          <w:p w14:paraId="40A2AC12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969" w:type="dxa"/>
            <w:vMerge w:val="restart"/>
            <w:hideMark/>
          </w:tcPr>
          <w:p w14:paraId="6D212D2E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Сума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D72DA0" w:rsidRPr="003F071C" w14:paraId="3687BFAC" w14:textId="77777777" w:rsidTr="005068E8">
        <w:trPr>
          <w:trHeight w:val="458"/>
        </w:trPr>
        <w:tc>
          <w:tcPr>
            <w:tcW w:w="613" w:type="dxa"/>
            <w:vMerge/>
            <w:hideMark/>
          </w:tcPr>
          <w:p w14:paraId="2530CFA3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14:paraId="5C9A62C0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14:paraId="29CB44FB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hideMark/>
          </w:tcPr>
          <w:p w14:paraId="762213DE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vMerge/>
            <w:hideMark/>
          </w:tcPr>
          <w:p w14:paraId="14611ED1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hideMark/>
          </w:tcPr>
          <w:p w14:paraId="6CE7F271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hideMark/>
          </w:tcPr>
          <w:p w14:paraId="336B4D78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DA0" w:rsidRPr="003F071C" w14:paraId="4F9D447D" w14:textId="77777777" w:rsidTr="005068E8">
        <w:trPr>
          <w:trHeight w:val="500"/>
        </w:trPr>
        <w:tc>
          <w:tcPr>
            <w:tcW w:w="613" w:type="dxa"/>
            <w:noWrap/>
            <w:hideMark/>
          </w:tcPr>
          <w:p w14:paraId="2BBDAE1E" w14:textId="0BE0F2E3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931" w:type="dxa"/>
            <w:hideMark/>
          </w:tcPr>
          <w:p w14:paraId="26CD805A" w14:textId="348C1BDB" w:rsidR="00D72DA0" w:rsidRPr="00944EBC" w:rsidRDefault="00944EBC" w:rsidP="00FC21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послуг з проведення 6-ти 3-и денного тренінгу з кейс-менеджменту  (І </w:t>
            </w:r>
            <w:r w:rsidRPr="00944E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4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базовий) та ІІ (поглиблений) модулі) для фахівців соціальної роботи у рамках </w:t>
            </w:r>
            <w:proofErr w:type="spellStart"/>
            <w:r w:rsidRPr="0094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944E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сім’ю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усунення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системних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прогалин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дітей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Албанії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Білорусі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Вірменії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Північній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Македонії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</w:t>
            </w:r>
            <w:proofErr w:type="spellEnd"/>
            <w:r w:rsidRPr="00944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hideMark/>
          </w:tcPr>
          <w:p w14:paraId="34C1D32A" w14:textId="0E3CE227" w:rsidR="00D72DA0" w:rsidRPr="003F071C" w:rsidRDefault="00944EBC" w:rsidP="00D72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Ірпінь (Київська область), Городенка та Коломия (Івано-Франківська область).</w:t>
            </w:r>
          </w:p>
        </w:tc>
        <w:tc>
          <w:tcPr>
            <w:tcW w:w="1143" w:type="dxa"/>
            <w:noWrap/>
            <w:hideMark/>
          </w:tcPr>
          <w:p w14:paraId="0ACEBD44" w14:textId="7A72C117" w:rsidR="00D72DA0" w:rsidRPr="00D72DA0" w:rsidRDefault="00944EBC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66" w:type="dxa"/>
            <w:hideMark/>
          </w:tcPr>
          <w:p w14:paraId="383F865C" w14:textId="651D3F4B" w:rsidR="00D72DA0" w:rsidRPr="003F071C" w:rsidRDefault="00944EBC" w:rsidP="00FC2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DA0">
              <w:rPr>
                <w:rFonts w:ascii="Times New Roman" w:hAnsi="Times New Roman" w:cs="Times New Roman"/>
                <w:sz w:val="24"/>
                <w:szCs w:val="24"/>
              </w:rPr>
              <w:t>заход</w:t>
            </w:r>
            <w:r w:rsidR="00506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D72DA0" w:rsidRPr="003F07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r w:rsidR="00FC2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72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 кожен</w:t>
            </w:r>
          </w:p>
        </w:tc>
        <w:tc>
          <w:tcPr>
            <w:tcW w:w="817" w:type="dxa"/>
            <w:hideMark/>
          </w:tcPr>
          <w:p w14:paraId="78125B26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9" w:type="dxa"/>
            <w:hideMark/>
          </w:tcPr>
          <w:p w14:paraId="6E806B32" w14:textId="77777777" w:rsidR="00D72DA0" w:rsidRPr="003F071C" w:rsidRDefault="00D72DA0" w:rsidP="003F0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2DA0" w:rsidRPr="003F071C" w14:paraId="618ED73E" w14:textId="77777777" w:rsidTr="005068E8">
        <w:trPr>
          <w:trHeight w:val="260"/>
        </w:trPr>
        <w:tc>
          <w:tcPr>
            <w:tcW w:w="613" w:type="dxa"/>
            <w:noWrap/>
            <w:hideMark/>
          </w:tcPr>
          <w:p w14:paraId="0A2665BD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31" w:type="dxa"/>
            <w:noWrap/>
            <w:hideMark/>
          </w:tcPr>
          <w:p w14:paraId="7E19CB37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сплати</w:t>
            </w:r>
            <w:proofErr w:type="spellEnd"/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  <w:noWrap/>
            <w:hideMark/>
          </w:tcPr>
          <w:p w14:paraId="3E95E8BA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dxa"/>
            <w:hideMark/>
          </w:tcPr>
          <w:p w14:paraId="180E0934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6" w:type="dxa"/>
            <w:noWrap/>
            <w:hideMark/>
          </w:tcPr>
          <w:p w14:paraId="6D83DD5D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7" w:type="dxa"/>
            <w:hideMark/>
          </w:tcPr>
          <w:p w14:paraId="76D031F1" w14:textId="7777777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9" w:type="dxa"/>
            <w:hideMark/>
          </w:tcPr>
          <w:p w14:paraId="514F12BE" w14:textId="7BC40437" w:rsidR="00D72DA0" w:rsidRPr="003F071C" w:rsidRDefault="00D72DA0" w:rsidP="005B7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0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</w:tr>
    </w:tbl>
    <w:p w14:paraId="683F5BEE" w14:textId="72FCF353" w:rsidR="00682298" w:rsidRPr="00934DD3" w:rsidRDefault="00682298" w:rsidP="0060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5DF08" w14:textId="1651C155" w:rsidR="0007084A" w:rsidRPr="0007084A" w:rsidRDefault="00ED759C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нашу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пропозицію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буде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обрано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ми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зобов’язуємося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підписати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строк не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10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робоч</w:t>
      </w:r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</w:t>
      </w:r>
      <w:proofErr w:type="spellEnd"/>
      <w:r w:rsidR="000708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="0007084A"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повідомлення</w:t>
      </w:r>
      <w:proofErr w:type="spellEnd"/>
      <w:proofErr w:type="gram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намір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укласти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закупівлю</w:t>
      </w:r>
      <w:proofErr w:type="spellEnd"/>
      <w:r w:rsidR="0007084A"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089D41A" w14:textId="1BCDC06A" w:rsidR="0007084A" w:rsidRPr="0007084A" w:rsidRDefault="0007084A" w:rsidP="00070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</w:t>
      </w:r>
      <w:r w:rsidR="00ED75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засвідчуємо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наша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компанія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є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банкрутом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ліквідовується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справи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судовому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впровадженні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укладала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угоди з кредиторами,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призупиняла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є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учасником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процесів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даних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знаходиться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будь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якій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аналогічній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ситуації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випливає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подібної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процедури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національних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правил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одночасно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повідомляємо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існує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конфлікту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інтересів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між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і нами, а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саме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відсутні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родинні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емоційні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зв’язки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спільні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політичні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економічні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інші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види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інтересу</w:t>
      </w:r>
      <w:proofErr w:type="spellEnd"/>
      <w:r w:rsidRPr="0007084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729ACB00" w14:textId="77777777" w:rsidR="0007084A" w:rsidRPr="0007084A" w:rsidRDefault="0007084A" w:rsidP="0007084A">
      <w:pPr>
        <w:spacing w:after="240" w:line="240" w:lineRule="auto"/>
        <w:rPr>
          <w:lang w:val="ru-RU"/>
        </w:rPr>
      </w:pPr>
      <w:r w:rsidRPr="000708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07084A">
        <w:rPr>
          <w:lang w:val="ru-RU"/>
        </w:rPr>
        <w:t>________________________________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        ___________   </w:t>
      </w:r>
      <w:r w:rsidRPr="0007084A">
        <w:rPr>
          <w:lang w:val="ru-RU"/>
        </w:rPr>
        <w:tab/>
      </w:r>
      <w:r w:rsidRPr="0007084A">
        <w:rPr>
          <w:lang w:val="ru-RU"/>
        </w:rPr>
        <w:tab/>
        <w:t xml:space="preserve">  </w:t>
      </w:r>
      <w:r>
        <w:rPr>
          <w:lang w:val="uk-UA"/>
        </w:rPr>
        <w:t>________________</w:t>
      </w:r>
      <w:r w:rsidRPr="0007084A">
        <w:rPr>
          <w:lang w:val="ru-RU"/>
        </w:rPr>
        <w:t xml:space="preserve">              </w:t>
      </w:r>
    </w:p>
    <w:p w14:paraId="376AB76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7084A">
        <w:rPr>
          <w:rFonts w:ascii="Times New Roman" w:hAnsi="Times New Roman" w:cs="Times New Roman"/>
          <w:lang w:val="ru-RU"/>
        </w:rPr>
        <w:t xml:space="preserve">(посада </w:t>
      </w:r>
      <w:proofErr w:type="spellStart"/>
      <w:r w:rsidRPr="0007084A">
        <w:rPr>
          <w:rFonts w:ascii="Times New Roman" w:hAnsi="Times New Roman" w:cs="Times New Roman"/>
          <w:lang w:val="ru-RU"/>
        </w:rPr>
        <w:t>керівника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84A">
        <w:rPr>
          <w:rFonts w:ascii="Times New Roman" w:hAnsi="Times New Roman" w:cs="Times New Roman"/>
          <w:lang w:val="ru-RU"/>
        </w:rPr>
        <w:t>учасника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140B0D17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07084A">
        <w:rPr>
          <w:rFonts w:ascii="Times New Roman" w:hAnsi="Times New Roman" w:cs="Times New Roman"/>
          <w:lang w:val="ru-RU"/>
        </w:rPr>
        <w:t>або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7084A">
        <w:rPr>
          <w:rFonts w:ascii="Times New Roman" w:hAnsi="Times New Roman" w:cs="Times New Roman"/>
          <w:lang w:val="ru-RU"/>
        </w:rPr>
        <w:t>уповноваженої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ним </w:t>
      </w:r>
      <w:proofErr w:type="gramStart"/>
      <w:r w:rsidRPr="0007084A">
        <w:rPr>
          <w:rFonts w:ascii="Times New Roman" w:hAnsi="Times New Roman" w:cs="Times New Roman"/>
          <w:lang w:val="ru-RU"/>
        </w:rPr>
        <w:t xml:space="preserve">особи)   </w:t>
      </w:r>
      <w:proofErr w:type="gramEnd"/>
      <w:r w:rsidRPr="0007084A">
        <w:rPr>
          <w:rFonts w:ascii="Times New Roman" w:hAnsi="Times New Roman" w:cs="Times New Roman"/>
          <w:lang w:val="ru-RU"/>
        </w:rPr>
        <w:t xml:space="preserve">                                  (</w:t>
      </w:r>
      <w:proofErr w:type="spellStart"/>
      <w:r w:rsidRPr="0007084A">
        <w:rPr>
          <w:rFonts w:ascii="Times New Roman" w:hAnsi="Times New Roman" w:cs="Times New Roman"/>
          <w:lang w:val="ru-RU"/>
        </w:rPr>
        <w:t>підпис</w:t>
      </w:r>
      <w:proofErr w:type="spellEnd"/>
      <w:r w:rsidRPr="0007084A">
        <w:rPr>
          <w:rFonts w:ascii="Times New Roman" w:hAnsi="Times New Roman" w:cs="Times New Roman"/>
          <w:lang w:val="ru-RU"/>
        </w:rPr>
        <w:t>)                      (</w:t>
      </w:r>
      <w:proofErr w:type="spellStart"/>
      <w:r w:rsidRPr="0007084A">
        <w:rPr>
          <w:rFonts w:ascii="Times New Roman" w:hAnsi="Times New Roman" w:cs="Times New Roman"/>
          <w:lang w:val="ru-RU"/>
        </w:rPr>
        <w:t>ініціали</w:t>
      </w:r>
      <w:proofErr w:type="spellEnd"/>
      <w:r w:rsidRPr="0007084A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07084A">
        <w:rPr>
          <w:rFonts w:ascii="Times New Roman" w:hAnsi="Times New Roman" w:cs="Times New Roman"/>
          <w:lang w:val="ru-RU"/>
        </w:rPr>
        <w:t>прізвище</w:t>
      </w:r>
      <w:proofErr w:type="spellEnd"/>
      <w:r w:rsidRPr="0007084A">
        <w:rPr>
          <w:rFonts w:ascii="Times New Roman" w:hAnsi="Times New Roman" w:cs="Times New Roman"/>
          <w:lang w:val="ru-RU"/>
        </w:rPr>
        <w:t>)                                                                           М.П.</w:t>
      </w:r>
      <w:r w:rsidRPr="00922853">
        <w:rPr>
          <w:rFonts w:ascii="Times New Roman" w:hAnsi="Times New Roman" w:cs="Times New Roman"/>
        </w:rPr>
        <w:t> </w:t>
      </w:r>
      <w:r w:rsidRPr="0007084A">
        <w:rPr>
          <w:rFonts w:ascii="Times New Roman" w:hAnsi="Times New Roman" w:cs="Times New Roman"/>
          <w:lang w:val="ru-RU"/>
        </w:rPr>
        <w:t xml:space="preserve"> </w:t>
      </w:r>
    </w:p>
    <w:p w14:paraId="0701EBF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FA4C5" w14:textId="77777777" w:rsidR="0007084A" w:rsidRPr="001D2653" w:rsidRDefault="0007084A" w:rsidP="00601FC2">
      <w:pPr>
        <w:spacing w:after="0" w:line="240" w:lineRule="auto"/>
        <w:jc w:val="both"/>
        <w:rPr>
          <w:lang w:val="uk-UA"/>
        </w:rPr>
      </w:pPr>
    </w:p>
    <w:sectPr w:rsidR="0007084A" w:rsidRPr="001D2653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36152"/>
    <w:rsid w:val="00062265"/>
    <w:rsid w:val="0007084A"/>
    <w:rsid w:val="00074D40"/>
    <w:rsid w:val="00076E08"/>
    <w:rsid w:val="0009098D"/>
    <w:rsid w:val="000E7219"/>
    <w:rsid w:val="000F466B"/>
    <w:rsid w:val="00156C5B"/>
    <w:rsid w:val="00170874"/>
    <w:rsid w:val="00186FBC"/>
    <w:rsid w:val="001A16CE"/>
    <w:rsid w:val="001D1484"/>
    <w:rsid w:val="001D2653"/>
    <w:rsid w:val="00220683"/>
    <w:rsid w:val="0023321F"/>
    <w:rsid w:val="00255BC0"/>
    <w:rsid w:val="00281176"/>
    <w:rsid w:val="002940F6"/>
    <w:rsid w:val="002C00D8"/>
    <w:rsid w:val="002E6873"/>
    <w:rsid w:val="0032277D"/>
    <w:rsid w:val="00326C96"/>
    <w:rsid w:val="003923A3"/>
    <w:rsid w:val="003F071C"/>
    <w:rsid w:val="003F3A18"/>
    <w:rsid w:val="00411762"/>
    <w:rsid w:val="00441C04"/>
    <w:rsid w:val="00444CBD"/>
    <w:rsid w:val="00482848"/>
    <w:rsid w:val="005067B4"/>
    <w:rsid w:val="005068E8"/>
    <w:rsid w:val="005224D9"/>
    <w:rsid w:val="00530118"/>
    <w:rsid w:val="00533ED9"/>
    <w:rsid w:val="005464A9"/>
    <w:rsid w:val="005606C4"/>
    <w:rsid w:val="00561DBE"/>
    <w:rsid w:val="00563039"/>
    <w:rsid w:val="00590A1E"/>
    <w:rsid w:val="00592965"/>
    <w:rsid w:val="005B7840"/>
    <w:rsid w:val="005C0F67"/>
    <w:rsid w:val="005D53F8"/>
    <w:rsid w:val="005D5518"/>
    <w:rsid w:val="005E68A9"/>
    <w:rsid w:val="005F4AB5"/>
    <w:rsid w:val="006006F7"/>
    <w:rsid w:val="00601FC2"/>
    <w:rsid w:val="006121B0"/>
    <w:rsid w:val="00622596"/>
    <w:rsid w:val="00637875"/>
    <w:rsid w:val="00682298"/>
    <w:rsid w:val="006A5A57"/>
    <w:rsid w:val="00736A78"/>
    <w:rsid w:val="00744D32"/>
    <w:rsid w:val="00774683"/>
    <w:rsid w:val="007968D7"/>
    <w:rsid w:val="007A3C0B"/>
    <w:rsid w:val="007C1D3A"/>
    <w:rsid w:val="007D385E"/>
    <w:rsid w:val="007D607C"/>
    <w:rsid w:val="007D7761"/>
    <w:rsid w:val="007E03AC"/>
    <w:rsid w:val="007E090B"/>
    <w:rsid w:val="007E2AF2"/>
    <w:rsid w:val="007F6189"/>
    <w:rsid w:val="008206F1"/>
    <w:rsid w:val="00836C67"/>
    <w:rsid w:val="008772A9"/>
    <w:rsid w:val="008D2ACB"/>
    <w:rsid w:val="008D665C"/>
    <w:rsid w:val="009026CE"/>
    <w:rsid w:val="00934DD3"/>
    <w:rsid w:val="00944EBC"/>
    <w:rsid w:val="009469B9"/>
    <w:rsid w:val="00983A60"/>
    <w:rsid w:val="009D6520"/>
    <w:rsid w:val="009D7A61"/>
    <w:rsid w:val="009E3D29"/>
    <w:rsid w:val="00A27F11"/>
    <w:rsid w:val="00A47F37"/>
    <w:rsid w:val="00A64E0E"/>
    <w:rsid w:val="00A7305A"/>
    <w:rsid w:val="00A73E75"/>
    <w:rsid w:val="00A9223F"/>
    <w:rsid w:val="00A9501F"/>
    <w:rsid w:val="00AB0092"/>
    <w:rsid w:val="00AC11DE"/>
    <w:rsid w:val="00AE5651"/>
    <w:rsid w:val="00AE6644"/>
    <w:rsid w:val="00AE7783"/>
    <w:rsid w:val="00B11D38"/>
    <w:rsid w:val="00B14A8E"/>
    <w:rsid w:val="00B467CD"/>
    <w:rsid w:val="00B758FE"/>
    <w:rsid w:val="00B9657E"/>
    <w:rsid w:val="00BC366D"/>
    <w:rsid w:val="00BD1B66"/>
    <w:rsid w:val="00C36D4F"/>
    <w:rsid w:val="00C424EE"/>
    <w:rsid w:val="00C515EB"/>
    <w:rsid w:val="00C54EB9"/>
    <w:rsid w:val="00C8038F"/>
    <w:rsid w:val="00CF5AB8"/>
    <w:rsid w:val="00CF7C2C"/>
    <w:rsid w:val="00D13DD3"/>
    <w:rsid w:val="00D3327D"/>
    <w:rsid w:val="00D43F97"/>
    <w:rsid w:val="00D72DA0"/>
    <w:rsid w:val="00D81BF0"/>
    <w:rsid w:val="00DC1F2B"/>
    <w:rsid w:val="00E37F53"/>
    <w:rsid w:val="00ED3B28"/>
    <w:rsid w:val="00ED759C"/>
    <w:rsid w:val="00EF0F9D"/>
    <w:rsid w:val="00EF2E0A"/>
    <w:rsid w:val="00F0446E"/>
    <w:rsid w:val="00F11DCE"/>
    <w:rsid w:val="00F206AB"/>
    <w:rsid w:val="00F53F11"/>
    <w:rsid w:val="00FB4F92"/>
    <w:rsid w:val="00FC21DA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basedOn w:val="a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1D38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F11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a.Zahrotsk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D236E9D8FF44BFAAA04C5B798DCE" ma:contentTypeVersion="13" ma:contentTypeDescription="Create a new document." ma:contentTypeScope="" ma:versionID="e0f59a8400f8ccf0c8ff2263644b3c66">
  <xsd:schema xmlns:xsd="http://www.w3.org/2001/XMLSchema" xmlns:xs="http://www.w3.org/2001/XMLSchema" xmlns:p="http://schemas.microsoft.com/office/2006/metadata/properties" xmlns:ns3="c486d390-7aaa-4e7f-8f56-dc4a6d534b43" xmlns:ns4="277019f0-6368-4b11-81f5-77f9e6584b32" targetNamespace="http://schemas.microsoft.com/office/2006/metadata/properties" ma:root="true" ma:fieldsID="d5d09c17fde7f6d6f7af6d42e220b9be" ns3:_="" ns4:_="">
    <xsd:import namespace="c486d390-7aaa-4e7f-8f56-dc4a6d534b43"/>
    <xsd:import namespace="277019f0-6368-4b11-81f5-77f9e6584b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6d390-7aaa-4e7f-8f56-dc4a6d534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19f0-6368-4b11-81f5-77f9e6584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86d390-7aaa-4e7f-8f56-dc4a6d534b43" xsi:nil="true"/>
  </documentManagement>
</p:properties>
</file>

<file path=customXml/itemProps1.xml><?xml version="1.0" encoding="utf-8"?>
<ds:datastoreItem xmlns:ds="http://schemas.openxmlformats.org/officeDocument/2006/customXml" ds:itemID="{481A3C0B-0DAD-4D1F-BC6B-78060034C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6d390-7aaa-4e7f-8f56-dc4a6d534b43"/>
    <ds:schemaRef ds:uri="277019f0-6368-4b11-81f5-77f9e6584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B59B0-3CF8-45C8-BD20-B66BB44834F6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c486d390-7aaa-4e7f-8f56-dc4a6d534b43"/>
    <ds:schemaRef ds:uri="http://purl.org/dc/dcmitype/"/>
    <ds:schemaRef ds:uri="http://schemas.openxmlformats.org/package/2006/metadata/core-properties"/>
    <ds:schemaRef ds:uri="277019f0-6368-4b11-81f5-77f9e6584b3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3949</Words>
  <Characters>2251</Characters>
  <Application>Microsoft Office Word</Application>
  <DocSecurity>0</DocSecurity>
  <Lines>18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Zahrotska Antonina</cp:lastModifiedBy>
  <cp:revision>6</cp:revision>
  <dcterms:created xsi:type="dcterms:W3CDTF">2023-08-01T15:16:00Z</dcterms:created>
  <dcterms:modified xsi:type="dcterms:W3CDTF">2023-08-14T13:31:00Z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0x0101002AE5D236E9D8FF44BFAAA04C5B798DCE</vt:lpwstr>
  </property>
</Properties>
</file>