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E750" w14:textId="77777777" w:rsidR="00E005E4" w:rsidRPr="00F57BD5" w:rsidRDefault="00C2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7BD5">
        <w:rPr>
          <w:rFonts w:ascii="Times New Roman" w:eastAsia="Times New Roman" w:hAnsi="Times New Roman" w:cs="Times New Roman"/>
          <w:b/>
        </w:rPr>
        <w:t xml:space="preserve">ТЕХНІЧНЕ ЗАВДАННЯ </w:t>
      </w:r>
    </w:p>
    <w:p w14:paraId="71162447" w14:textId="47D064ED" w:rsidR="00E005E4" w:rsidRPr="00F57BD5" w:rsidRDefault="00A0032B" w:rsidP="02A78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2A787CE">
        <w:rPr>
          <w:rFonts w:ascii="Times New Roman" w:eastAsia="Times New Roman" w:hAnsi="Times New Roman" w:cs="Times New Roman"/>
          <w:b/>
          <w:bCs/>
        </w:rPr>
        <w:t>щодо пошуку підрядника</w:t>
      </w:r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для </w:t>
      </w:r>
      <w:bookmarkStart w:id="0" w:name="_Hlk135913963"/>
      <w:r w:rsidR="00C2452E" w:rsidRPr="02A787CE">
        <w:rPr>
          <w:rFonts w:ascii="Times New Roman" w:eastAsia="Times New Roman" w:hAnsi="Times New Roman" w:cs="Times New Roman"/>
          <w:b/>
          <w:bCs/>
        </w:rPr>
        <w:t>організації та проведенн</w:t>
      </w:r>
      <w:r w:rsidR="006E141D" w:rsidRPr="02A787CE">
        <w:rPr>
          <w:rFonts w:ascii="Times New Roman" w:eastAsia="Times New Roman" w:hAnsi="Times New Roman" w:cs="Times New Roman"/>
          <w:b/>
          <w:bCs/>
        </w:rPr>
        <w:t>я</w:t>
      </w:r>
      <w:r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r w:rsidR="00D73646" w:rsidRPr="02A787CE">
        <w:rPr>
          <w:rFonts w:ascii="Times New Roman" w:eastAsia="Times New Roman" w:hAnsi="Times New Roman" w:cs="Times New Roman"/>
          <w:b/>
          <w:bCs/>
        </w:rPr>
        <w:t>літньої школи для батьків сімейних форм виховання</w:t>
      </w:r>
      <w:r w:rsidR="003D5ED6" w:rsidRPr="00316009">
        <w:rPr>
          <w:rFonts w:ascii="Times New Roman" w:eastAsia="Times New Roman" w:hAnsi="Times New Roman" w:cs="Times New Roman"/>
          <w:b/>
          <w:bCs/>
        </w:rPr>
        <w:t xml:space="preserve"> </w:t>
      </w:r>
      <w:r w:rsidR="00D9239A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="00D9239A">
        <w:rPr>
          <w:rFonts w:ascii="Times New Roman" w:eastAsia="Times New Roman" w:hAnsi="Times New Roman" w:cs="Times New Roman"/>
          <w:b/>
          <w:bCs/>
        </w:rPr>
        <w:t>бенефіціарів</w:t>
      </w:r>
      <w:proofErr w:type="spellEnd"/>
      <w:r w:rsidR="00D9239A">
        <w:rPr>
          <w:rFonts w:ascii="Times New Roman" w:eastAsia="Times New Roman" w:hAnsi="Times New Roman" w:cs="Times New Roman"/>
          <w:b/>
          <w:bCs/>
        </w:rPr>
        <w:t xml:space="preserve"> Замовника)</w:t>
      </w:r>
      <w:bookmarkEnd w:id="0"/>
      <w:r w:rsidR="00923796">
        <w:rPr>
          <w:rFonts w:ascii="Times New Roman" w:eastAsia="Times New Roman" w:hAnsi="Times New Roman" w:cs="Times New Roman"/>
          <w:b/>
          <w:bCs/>
        </w:rPr>
        <w:t xml:space="preserve">   </w:t>
      </w:r>
      <w:r w:rsidR="2BCEBBE5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у рамках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проєкту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«Фонд гуманітарного фінансування» (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Humanitarian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Funding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2452E" w:rsidRPr="02A787CE">
        <w:rPr>
          <w:rFonts w:ascii="Times New Roman" w:eastAsia="Times New Roman" w:hAnsi="Times New Roman" w:cs="Times New Roman"/>
          <w:b/>
          <w:bCs/>
        </w:rPr>
        <w:t>Pool</w:t>
      </w:r>
      <w:proofErr w:type="spellEnd"/>
      <w:r w:rsidR="00C2452E" w:rsidRPr="02A787CE">
        <w:rPr>
          <w:rFonts w:ascii="Times New Roman" w:eastAsia="Times New Roman" w:hAnsi="Times New Roman" w:cs="Times New Roman"/>
          <w:b/>
          <w:bCs/>
        </w:rPr>
        <w:t>)</w:t>
      </w:r>
    </w:p>
    <w:p w14:paraId="73000E3E" w14:textId="19C3AE85" w:rsidR="00E005E4" w:rsidRPr="00F57BD5" w:rsidRDefault="008258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29.06</w:t>
      </w:r>
      <w:r w:rsidR="00C2452E" w:rsidRPr="00F57BD5">
        <w:rPr>
          <w:rFonts w:ascii="Times New Roman" w:eastAsia="Times New Roman" w:hAnsi="Times New Roman" w:cs="Times New Roman"/>
          <w:b/>
        </w:rPr>
        <w:t>.2023</w:t>
      </w:r>
    </w:p>
    <w:tbl>
      <w:tblPr>
        <w:tblStyle w:val="a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371"/>
        <w:gridCol w:w="1134"/>
      </w:tblGrid>
      <w:tr w:rsidR="00E005E4" w:rsidRPr="00F57BD5" w14:paraId="59BB0DD9" w14:textId="77777777" w:rsidTr="7DD96471">
        <w:tc>
          <w:tcPr>
            <w:tcW w:w="1838" w:type="dxa"/>
          </w:tcPr>
          <w:p w14:paraId="642F6837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Назва послуги:</w:t>
            </w:r>
          </w:p>
        </w:tc>
        <w:tc>
          <w:tcPr>
            <w:tcW w:w="8505" w:type="dxa"/>
            <w:gridSpan w:val="2"/>
          </w:tcPr>
          <w:p w14:paraId="09BE0463" w14:textId="6C64B992" w:rsidR="00E005E4" w:rsidRPr="00F57BD5" w:rsidRDefault="005B7B09" w:rsidP="02A787C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Організація та проведення літньої школи батьків сімейних форм виховання</w:t>
            </w:r>
            <w:r w:rsidRPr="00D9239A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бенефіціарів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Замовника) в 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Львівськ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, Закарпатськ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ий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>, Івано-Франківськ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ій, Київській, Волинській, Рівненській або</w:t>
            </w: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Чернівецьк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ій області</w:t>
            </w:r>
          </w:p>
        </w:tc>
      </w:tr>
      <w:tr w:rsidR="00E005E4" w:rsidRPr="00F57BD5" w14:paraId="2F401337" w14:textId="77777777" w:rsidTr="7DD96471">
        <w:tc>
          <w:tcPr>
            <w:tcW w:w="1838" w:type="dxa"/>
          </w:tcPr>
          <w:p w14:paraId="780F2D66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Період надання послуги:</w:t>
            </w:r>
          </w:p>
        </w:tc>
        <w:tc>
          <w:tcPr>
            <w:tcW w:w="8505" w:type="dxa"/>
            <w:gridSpan w:val="2"/>
          </w:tcPr>
          <w:p w14:paraId="434E12D6" w14:textId="2DFEDFD1" w:rsidR="00AF3BB8" w:rsidRDefault="005C51D9" w:rsidP="009140BE">
            <w:pPr>
              <w:ind w:right="-108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Серпень-вересень</w:t>
            </w:r>
            <w:r w:rsidR="00C2452E" w:rsidRPr="00F57BD5">
              <w:rPr>
                <w:rFonts w:ascii="Times New Roman" w:eastAsia="Times New Roman" w:hAnsi="Times New Roman" w:cs="Times New Roman"/>
              </w:rPr>
              <w:t xml:space="preserve"> 2023 </w:t>
            </w:r>
            <w:r w:rsidR="00D73646">
              <w:rPr>
                <w:rFonts w:ascii="Times New Roman" w:eastAsia="Times New Roman" w:hAnsi="Times New Roman" w:cs="Times New Roman"/>
              </w:rPr>
              <w:t>року</w:t>
            </w:r>
          </w:p>
          <w:p w14:paraId="794D8DA6" w14:textId="766BED53" w:rsidR="00E005E4" w:rsidRPr="00F57BD5" w:rsidRDefault="00E005E4" w:rsidP="009140BE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B7B09" w:rsidRPr="00F57BD5" w14:paraId="4359B659" w14:textId="77777777" w:rsidTr="7DD96471">
        <w:trPr>
          <w:trHeight w:val="416"/>
        </w:trPr>
        <w:tc>
          <w:tcPr>
            <w:tcW w:w="1838" w:type="dxa"/>
          </w:tcPr>
          <w:p w14:paraId="482DECD6" w14:textId="77777777" w:rsidR="005B7B09" w:rsidRPr="00F57BD5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  <w:color w:val="201F1E"/>
              </w:rPr>
              <w:t>Вимоги до підрядника:</w:t>
            </w:r>
          </w:p>
        </w:tc>
        <w:tc>
          <w:tcPr>
            <w:tcW w:w="8505" w:type="dxa"/>
            <w:gridSpan w:val="2"/>
          </w:tcPr>
          <w:p w14:paraId="10893EE8" w14:textId="77777777" w:rsidR="005B7B09" w:rsidRPr="00E25C9C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Розташування місця надання послуг в одній із наступних областей: </w:t>
            </w:r>
            <w:r w:rsidRPr="00F8246C">
              <w:rPr>
                <w:rFonts w:ascii="Times New Roman" w:eastAsia="Times New Roman" w:hAnsi="Times New Roman" w:cs="Times New Roman"/>
              </w:rPr>
              <w:t>Львівській, Закарпатський, Івано-Франківській, Київській, Волинській, Рівненській або Чернівецькій області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C3EF3DD" w14:textId="1F2DEE4E" w:rsidR="005B7B09" w:rsidRPr="00E25C9C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>Відсутність стратегічних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 об’єктів, які можуть становити потенційну небезпеку ракетних обстрілів, поблизу;</w:t>
            </w:r>
          </w:p>
          <w:p w14:paraId="161E5E39" w14:textId="2B96DC50" w:rsidR="005B7B09" w:rsidRPr="00E25C9C" w:rsidRDefault="44AC3207" w:rsidP="20A9F1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20A9F103">
              <w:rPr>
                <w:rFonts w:ascii="Times New Roman" w:eastAsia="Times New Roman" w:hAnsi="Times New Roman" w:cs="Times New Roman"/>
              </w:rPr>
              <w:t>Розташування поруч</w:t>
            </w:r>
            <w:r w:rsidR="005B7B09" w:rsidRPr="20A9F103">
              <w:rPr>
                <w:rFonts w:ascii="Times New Roman" w:eastAsia="Times New Roman" w:hAnsi="Times New Roman" w:cs="Times New Roman"/>
              </w:rPr>
              <w:t xml:space="preserve"> </w:t>
            </w:r>
            <w:r w:rsidR="6E685255" w:rsidRPr="20A9F103">
              <w:rPr>
                <w:rFonts w:ascii="Times New Roman" w:eastAsia="Times New Roman" w:hAnsi="Times New Roman" w:cs="Times New Roman"/>
              </w:rPr>
              <w:t xml:space="preserve">з приміщенням </w:t>
            </w:r>
            <w:r w:rsidR="005B7B09" w:rsidRPr="20A9F103">
              <w:rPr>
                <w:rFonts w:ascii="Times New Roman" w:eastAsia="Times New Roman" w:hAnsi="Times New Roman" w:cs="Times New Roman"/>
              </w:rPr>
              <w:t>лісу, водойм, гір та ін. для Замовника туристичних прогулянок;</w:t>
            </w:r>
          </w:p>
          <w:p w14:paraId="26116AC7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Можливість забезпечити окреме </w:t>
            </w:r>
            <w:bookmarkStart w:id="2" w:name="_Hlk135915594"/>
            <w:r w:rsidRPr="00825817">
              <w:rPr>
                <w:rFonts w:ascii="Times New Roman" w:eastAsia="Times New Roman" w:hAnsi="Times New Roman" w:cs="Times New Roman"/>
              </w:rPr>
              <w:t xml:space="preserve">проживання у 3-4-х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</w:rPr>
              <w:t>місних</w:t>
            </w:r>
            <w:proofErr w:type="spellEnd"/>
            <w:r w:rsidRPr="00825817">
              <w:rPr>
                <w:rFonts w:ascii="Times New Roman" w:eastAsia="Times New Roman" w:hAnsi="Times New Roman" w:cs="Times New Roman"/>
              </w:rPr>
              <w:t xml:space="preserve"> номерах для батьків з дітьми або двомісних для батьків та дітей (орієнтовна кількість осіб: 80 дітей та 15 дорослих) та орієнтовно 6 двомісних номерів для 12  осіб працівників та надавачів послуг Замовника. Категорія номерів -  «стандарт» та «покращений стандарт»;</w:t>
            </w:r>
          </w:p>
          <w:p w14:paraId="053A255F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>Можливість забезпечити 3-ти разове харчування протягом 5-денного періоду (перший день – обід та вечеря, другий-четвертий дні – сніданок, обід та вечеря, п’ятий день – сніданок та сухий пайок в дорогу) надання послуг для мінімум 80 дітей, у тому числі для дітей з інвалідністю і дітей віком від трьох років, та близько 27 дорослих осіб  (батьки дітей та персонал, надавачі послуг Замовника);</w:t>
            </w:r>
          </w:p>
          <w:p w14:paraId="22B84F28" w14:textId="6A093E37" w:rsidR="005B7B09" w:rsidRPr="00825817" w:rsidRDefault="005B7B09" w:rsidP="20A9F1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20A9F103">
              <w:rPr>
                <w:rFonts w:ascii="Times New Roman" w:eastAsia="Times New Roman" w:hAnsi="Times New Roman" w:cs="Times New Roman"/>
              </w:rPr>
              <w:t xml:space="preserve">Забезпечення страхування для </w:t>
            </w:r>
            <w:proofErr w:type="spellStart"/>
            <w:r w:rsidRPr="20A9F103">
              <w:rPr>
                <w:rFonts w:ascii="Times New Roman" w:eastAsia="Times New Roman" w:hAnsi="Times New Roman" w:cs="Times New Roman"/>
              </w:rPr>
              <w:t>бенефіціарів</w:t>
            </w:r>
            <w:proofErr w:type="spellEnd"/>
            <w:r w:rsidRPr="20A9F103">
              <w:rPr>
                <w:rFonts w:ascii="Times New Roman" w:eastAsia="Times New Roman" w:hAnsi="Times New Roman" w:cs="Times New Roman"/>
              </w:rPr>
              <w:t xml:space="preserve"> Замовника - учасників школи з числа дітей та батьків</w:t>
            </w:r>
            <w:r w:rsidR="1B63739C" w:rsidRPr="20A9F103">
              <w:rPr>
                <w:rFonts w:ascii="Times New Roman" w:eastAsia="Times New Roman" w:hAnsi="Times New Roman" w:cs="Times New Roman"/>
              </w:rPr>
              <w:t xml:space="preserve"> буде перевагою</w:t>
            </w:r>
            <w:r w:rsidRPr="20A9F103">
              <w:rPr>
                <w:rFonts w:ascii="Times New Roman" w:eastAsia="Times New Roman" w:hAnsi="Times New Roman" w:cs="Times New Roman"/>
              </w:rPr>
              <w:t>;</w:t>
            </w:r>
          </w:p>
          <w:p w14:paraId="13C17A5D" w14:textId="15E39BD4" w:rsidR="005B7B09" w:rsidRPr="00825817" w:rsidRDefault="005B7B09" w:rsidP="7DD964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7DD96471">
              <w:rPr>
                <w:rFonts w:ascii="Times New Roman" w:eastAsia="Times New Roman" w:hAnsi="Times New Roman" w:cs="Times New Roman"/>
              </w:rPr>
              <w:t>На</w:t>
            </w:r>
            <w:r w:rsidR="2D0D3787" w:rsidRPr="7DD96471">
              <w:rPr>
                <w:rFonts w:ascii="Times New Roman" w:eastAsia="Times New Roman" w:hAnsi="Times New Roman" w:cs="Times New Roman"/>
              </w:rPr>
              <w:t>дання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</w:t>
            </w:r>
            <w:r w:rsidR="2D0D3787" w:rsidRPr="7DD96471">
              <w:rPr>
                <w:rFonts w:ascii="Times New Roman" w:eastAsia="Times New Roman" w:hAnsi="Times New Roman" w:cs="Times New Roman"/>
              </w:rPr>
              <w:t xml:space="preserve">в користування Замовнику 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двох великих приміщень (кожне з яких розраховане на роботу групи </w:t>
            </w:r>
            <w:r w:rsidR="252408C0" w:rsidRPr="7DD96471">
              <w:rPr>
                <w:rFonts w:ascii="Times New Roman" w:eastAsia="Times New Roman" w:hAnsi="Times New Roman" w:cs="Times New Roman"/>
              </w:rPr>
              <w:t>орієнтовно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16 дорослих</w:t>
            </w:r>
            <w:r w:rsidR="00B87427" w:rsidRPr="7DD96471">
              <w:rPr>
                <w:rFonts w:ascii="Times New Roman" w:eastAsia="Times New Roman" w:hAnsi="Times New Roman" w:cs="Times New Roman"/>
              </w:rPr>
              <w:t xml:space="preserve"> та обладнане необхідною кількість меблів (столи, крісла тощо) 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та</w:t>
            </w:r>
            <w:r w:rsidR="00B87427" w:rsidRPr="7DD96471">
              <w:rPr>
                <w:rFonts w:ascii="Times New Roman" w:eastAsia="Times New Roman" w:hAnsi="Times New Roman" w:cs="Times New Roman"/>
              </w:rPr>
              <w:t xml:space="preserve"> </w:t>
            </w:r>
            <w:r w:rsidR="00825817" w:rsidRPr="7DD96471">
              <w:rPr>
                <w:rFonts w:ascii="Times New Roman" w:eastAsia="Times New Roman" w:hAnsi="Times New Roman" w:cs="Times New Roman"/>
              </w:rPr>
              <w:t>техніки (проектор, екран, но</w:t>
            </w:r>
            <w:r w:rsidR="000B44DE" w:rsidRPr="7DD96471">
              <w:rPr>
                <w:rFonts w:ascii="Times New Roman" w:eastAsia="Times New Roman" w:hAnsi="Times New Roman" w:cs="Times New Roman"/>
              </w:rPr>
              <w:t>у</w:t>
            </w:r>
            <w:r w:rsidR="00825817" w:rsidRPr="7DD96471">
              <w:rPr>
                <w:rFonts w:ascii="Times New Roman" w:eastAsia="Times New Roman" w:hAnsi="Times New Roman" w:cs="Times New Roman"/>
              </w:rPr>
              <w:t>тбук/комп’ютер)</w:t>
            </w:r>
            <w:r w:rsidR="4DBAC4EE" w:rsidRPr="7DD96471">
              <w:rPr>
                <w:rFonts w:ascii="Times New Roman" w:eastAsia="Times New Roman" w:hAnsi="Times New Roman" w:cs="Times New Roman"/>
              </w:rPr>
              <w:t>,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в</w:t>
            </w:r>
            <w:r w:rsidR="18A8A4C6" w:rsidRPr="7DD96471">
              <w:rPr>
                <w:rFonts w:ascii="Times New Roman" w:eastAsia="Times New Roman" w:hAnsi="Times New Roman" w:cs="Times New Roman"/>
              </w:rPr>
              <w:t xml:space="preserve">артість включена у </w:t>
            </w:r>
            <w:r w:rsidRPr="7DD96471">
              <w:rPr>
                <w:rFonts w:ascii="Times New Roman" w:eastAsia="Times New Roman" w:hAnsi="Times New Roman" w:cs="Times New Roman"/>
              </w:rPr>
              <w:t>цінов</w:t>
            </w:r>
            <w:r w:rsidR="77FB175E" w:rsidRPr="7DD96471">
              <w:rPr>
                <w:rFonts w:ascii="Times New Roman" w:eastAsia="Times New Roman" w:hAnsi="Times New Roman" w:cs="Times New Roman"/>
              </w:rPr>
              <w:t>у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пропозиці</w:t>
            </w:r>
            <w:r w:rsidR="7B048F30" w:rsidRPr="7DD96471">
              <w:rPr>
                <w:rFonts w:ascii="Times New Roman" w:eastAsia="Times New Roman" w:hAnsi="Times New Roman" w:cs="Times New Roman"/>
              </w:rPr>
              <w:t>ю</w:t>
            </w:r>
            <w:r w:rsidRPr="7DD96471">
              <w:rPr>
                <w:rFonts w:ascii="Times New Roman" w:eastAsia="Times New Roman" w:hAnsi="Times New Roman" w:cs="Times New Roman"/>
              </w:rPr>
              <w:t>;</w:t>
            </w:r>
          </w:p>
          <w:p w14:paraId="00800A8B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 xml:space="preserve">Наявність відкритого майданчика для проведення групових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</w:rPr>
              <w:t>активностей</w:t>
            </w:r>
            <w:proofErr w:type="spellEnd"/>
            <w:r w:rsidRPr="00825817">
              <w:rPr>
                <w:rFonts w:ascii="Times New Roman" w:eastAsia="Times New Roman" w:hAnsi="Times New Roman" w:cs="Times New Roman"/>
              </w:rPr>
              <w:t xml:space="preserve"> для дітей та дорослих, використання якого входить у вартість цінової пропозиції;</w:t>
            </w:r>
          </w:p>
          <w:p w14:paraId="4B213848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>Наявність 3-4 кімнат для індивідуальних занять з дітьми та дорослими, використання яких входить у вартість цінової пропозиції;</w:t>
            </w:r>
          </w:p>
          <w:p w14:paraId="54790E6E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 xml:space="preserve">Обов’язковою вимогою є наявність ванних кімнат та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</w:rPr>
              <w:t>вбиралень</w:t>
            </w:r>
            <w:proofErr w:type="spellEnd"/>
            <w:r w:rsidRPr="00825817">
              <w:rPr>
                <w:rFonts w:ascii="Times New Roman" w:eastAsia="Times New Roman" w:hAnsi="Times New Roman" w:cs="Times New Roman"/>
              </w:rPr>
              <w:t xml:space="preserve"> у номерах;</w:t>
            </w:r>
          </w:p>
          <w:p w14:paraId="432B62F5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58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Наявність додаткових споруд для активного відпочинку,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  <w:color w:val="000000" w:themeColor="text1"/>
              </w:rPr>
              <w:t>скеледроми</w:t>
            </w:r>
            <w:proofErr w:type="spellEnd"/>
            <w:r w:rsidRPr="00825817">
              <w:rPr>
                <w:rFonts w:ascii="Times New Roman" w:eastAsia="Times New Roman" w:hAnsi="Times New Roman" w:cs="Times New Roman"/>
                <w:color w:val="000000" w:themeColor="text1"/>
              </w:rPr>
              <w:t>, мотузкові парки, тенісні та футбольні зони, використання яких входить у вартість цінової пропозиції будуть перевагою;</w:t>
            </w:r>
          </w:p>
          <w:p w14:paraId="72803867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 xml:space="preserve">Наявність системи охорони та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</w:rPr>
              <w:t>відеонагляду</w:t>
            </w:r>
            <w:proofErr w:type="spellEnd"/>
            <w:r w:rsidRPr="00825817">
              <w:rPr>
                <w:rFonts w:ascii="Times New Roman" w:eastAsia="Times New Roman" w:hAnsi="Times New Roman" w:cs="Times New Roman"/>
              </w:rPr>
              <w:t>, забезпечення протипожежної безпеки;</w:t>
            </w:r>
          </w:p>
          <w:p w14:paraId="3C00BABC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bookmarkStart w:id="3" w:name="_Hlk135916276"/>
            <w:r w:rsidRPr="00825817">
              <w:rPr>
                <w:rFonts w:ascii="Times New Roman" w:eastAsia="Times New Roman" w:hAnsi="Times New Roman" w:cs="Times New Roman"/>
              </w:rPr>
              <w:t>Наявність укриття на території;</w:t>
            </w:r>
          </w:p>
          <w:p w14:paraId="030886C2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>Наявність автономного опалення, альтернативних джерел електроенергії;</w:t>
            </w:r>
          </w:p>
          <w:p w14:paraId="79266663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 xml:space="preserve">Зручне інфраструктурне сполучення для забезпечення заїзду, виїзду та евакуації у разі необхідності, </w:t>
            </w:r>
            <w:r w:rsidRPr="0082581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залучення автомобільного транспорту з боку підрядника для організації евакуації у разі необхідності</w:t>
            </w:r>
            <w:r w:rsidRPr="00825817">
              <w:rPr>
                <w:rFonts w:ascii="Times New Roman" w:eastAsia="Times New Roman" w:hAnsi="Times New Roman" w:cs="Times New Roman"/>
              </w:rPr>
              <w:t>;</w:t>
            </w:r>
          </w:p>
          <w:p w14:paraId="5132E0B9" w14:textId="2276F350" w:rsidR="005B7B09" w:rsidRPr="00825817" w:rsidRDefault="005B7B09" w:rsidP="7DD964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7DD96471">
              <w:rPr>
                <w:rFonts w:ascii="Times New Roman" w:eastAsia="Times New Roman" w:hAnsi="Times New Roman" w:cs="Times New Roman"/>
              </w:rPr>
              <w:lastRenderedPageBreak/>
              <w:t>Можливість забезпечити трансфер із</w:t>
            </w:r>
            <w:r w:rsidR="2823E477" w:rsidRPr="7DD96471">
              <w:rPr>
                <w:rFonts w:ascii="Times New Roman" w:eastAsia="Times New Roman" w:hAnsi="Times New Roman" w:cs="Times New Roman"/>
              </w:rPr>
              <w:t>/до</w:t>
            </w:r>
            <w:r w:rsidRPr="7DD96471">
              <w:rPr>
                <w:rFonts w:ascii="Times New Roman" w:eastAsia="Times New Roman" w:hAnsi="Times New Roman" w:cs="Times New Roman"/>
              </w:rPr>
              <w:t xml:space="preserve"> найближчої залізничної станції, що входить у вартість цінової пропозиції;</w:t>
            </w:r>
          </w:p>
          <w:p w14:paraId="27E3F43F" w14:textId="77777777" w:rsidR="005B7B09" w:rsidRPr="00825817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825817">
              <w:rPr>
                <w:rFonts w:ascii="Times New Roman" w:eastAsia="Times New Roman" w:hAnsi="Times New Roman" w:cs="Times New Roman"/>
              </w:rPr>
              <w:t xml:space="preserve">Безкоштовні </w:t>
            </w:r>
            <w:proofErr w:type="spellStart"/>
            <w:r w:rsidRPr="00825817">
              <w:rPr>
                <w:rFonts w:ascii="Times New Roman" w:eastAsia="Times New Roman" w:hAnsi="Times New Roman" w:cs="Times New Roman"/>
              </w:rPr>
              <w:t>паркомісця</w:t>
            </w:r>
            <w:proofErr w:type="spellEnd"/>
            <w:r w:rsidRPr="00825817">
              <w:rPr>
                <w:rFonts w:ascii="Times New Roman" w:eastAsia="Times New Roman" w:hAnsi="Times New Roman" w:cs="Times New Roman"/>
              </w:rPr>
              <w:t xml:space="preserve"> на території; </w:t>
            </w:r>
          </w:p>
          <w:p w14:paraId="6F1DE2F6" w14:textId="77777777" w:rsidR="005B7B09" w:rsidRPr="008A40C6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40C6">
              <w:rPr>
                <w:rFonts w:ascii="Times New Roman" w:eastAsia="Times New Roman" w:hAnsi="Times New Roman" w:cs="Times New Roman"/>
                <w:color w:val="000000" w:themeColor="text1"/>
              </w:rPr>
              <w:t>Доступність медичних послуг –можливість дістатися до закладу охорони здоров’я у межах 30 км. від місця надання послуг;</w:t>
            </w:r>
          </w:p>
          <w:bookmarkEnd w:id="2"/>
          <w:bookmarkEnd w:id="3"/>
          <w:p w14:paraId="6898DB8B" w14:textId="77777777" w:rsidR="005B7B09" w:rsidRPr="008A40C6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40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Попередній досвід функціонування закладу в якості дитячого табору, санаторію або готельного комплексу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для</w:t>
            </w:r>
            <w:r w:rsidRPr="008A40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сімейного відпочинку й дозвілля; наявність дозволів на здійснення відповідної діяльності;</w:t>
            </w:r>
          </w:p>
          <w:p w14:paraId="4B2B5E27" w14:textId="77777777" w:rsidR="005B7B09" w:rsidRPr="00E25C9C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>Наявність зареєстрованого суб’єкта господарювання, який може надавати послуги благодійним організаціям, усіх дозволів та погоджень уповноважених суб’єктів для здійснення такого виду діяльності;</w:t>
            </w:r>
          </w:p>
          <w:p w14:paraId="59C7E545" w14:textId="77777777" w:rsidR="005B7B09" w:rsidRPr="00E25C9C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Виконавець повинен </w:t>
            </w:r>
            <w:r>
              <w:rPr>
                <w:rFonts w:ascii="Times New Roman" w:eastAsia="Times New Roman" w:hAnsi="Times New Roman" w:cs="Times New Roman"/>
              </w:rPr>
              <w:t>володіти/</w:t>
            </w:r>
            <w:r w:rsidRPr="00E25C9C">
              <w:rPr>
                <w:rFonts w:ascii="Times New Roman" w:eastAsia="Times New Roman" w:hAnsi="Times New Roman" w:cs="Times New Roman"/>
              </w:rPr>
              <w:t>користуватися Приміщенням, в якому будуть надаватися послуги Замовнику, відповідно до законної підстави</w:t>
            </w:r>
            <w:r>
              <w:rPr>
                <w:rFonts w:ascii="Times New Roman" w:eastAsia="Times New Roman" w:hAnsi="Times New Roman" w:cs="Times New Roman"/>
              </w:rPr>
              <w:t>, та надати Замовнику документацію, яка підтверджує це речове право</w:t>
            </w:r>
            <w:r w:rsidRPr="00E25C9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3005C1" w14:textId="64B35F81" w:rsidR="005B7B09" w:rsidRPr="00E25C9C" w:rsidRDefault="005B7B09" w:rsidP="005B7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C9C">
              <w:rPr>
                <w:rFonts w:ascii="Times New Roman" w:eastAsia="Times New Roman" w:hAnsi="Times New Roman" w:cs="Times New Roman"/>
              </w:rPr>
              <w:t xml:space="preserve">Приміщення, в якому будуть надаватися послуги Замовнику, повинно відповідати встановленим вимогам чинного законодавства щодо техніки безпеки та матеріально-технічного оснащення такого виду приміщень. </w:t>
            </w:r>
          </w:p>
        </w:tc>
      </w:tr>
      <w:tr w:rsidR="00E005E4" w:rsidRPr="00F57BD5" w14:paraId="408DD7EA" w14:textId="77777777" w:rsidTr="7DD96471">
        <w:trPr>
          <w:trHeight w:val="50"/>
        </w:trPr>
        <w:tc>
          <w:tcPr>
            <w:tcW w:w="1838" w:type="dxa"/>
            <w:vMerge w:val="restart"/>
          </w:tcPr>
          <w:p w14:paraId="63B54A46" w14:textId="77777777" w:rsidR="00E005E4" w:rsidRPr="00F57BD5" w:rsidRDefault="00C2452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lastRenderedPageBreak/>
              <w:t>Критерії оцінки:</w:t>
            </w:r>
          </w:p>
        </w:tc>
        <w:tc>
          <w:tcPr>
            <w:tcW w:w="7371" w:type="dxa"/>
          </w:tcPr>
          <w:p w14:paraId="3CEF4662" w14:textId="77777777" w:rsidR="00E005E4" w:rsidRPr="00F57BD5" w:rsidRDefault="00C2452E">
            <w:pPr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Назва критерія</w:t>
            </w:r>
          </w:p>
        </w:tc>
        <w:tc>
          <w:tcPr>
            <w:tcW w:w="1134" w:type="dxa"/>
          </w:tcPr>
          <w:p w14:paraId="426BE71B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>Відсоток</w:t>
            </w:r>
          </w:p>
        </w:tc>
      </w:tr>
      <w:tr w:rsidR="00E005E4" w:rsidRPr="00F57BD5" w14:paraId="5DC00B03" w14:textId="77777777" w:rsidTr="7DD96471">
        <w:trPr>
          <w:trHeight w:val="46"/>
        </w:trPr>
        <w:tc>
          <w:tcPr>
            <w:tcW w:w="1838" w:type="dxa"/>
            <w:vMerge/>
          </w:tcPr>
          <w:p w14:paraId="1CA1156F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6AC00C9A" w14:textId="77777777" w:rsidR="00E005E4" w:rsidRPr="00F57BD5" w:rsidRDefault="00C2452E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Ціна послуги</w:t>
            </w:r>
          </w:p>
        </w:tc>
        <w:tc>
          <w:tcPr>
            <w:tcW w:w="1134" w:type="dxa"/>
          </w:tcPr>
          <w:p w14:paraId="64B06282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005E4" w:rsidRPr="00F57BD5" w14:paraId="0E301F37" w14:textId="77777777" w:rsidTr="7DD96471">
        <w:trPr>
          <w:trHeight w:val="46"/>
        </w:trPr>
        <w:tc>
          <w:tcPr>
            <w:tcW w:w="1838" w:type="dxa"/>
            <w:vMerge/>
          </w:tcPr>
          <w:p w14:paraId="2B73609C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044E1771" w14:textId="4CBD75F5" w:rsidR="00E005E4" w:rsidRPr="00F57BD5" w:rsidRDefault="00092180" w:rsidP="007643D4">
            <w:pPr>
              <w:ind w:right="-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Попередній досвід організації сімейного відпочинку та дозвілля</w:t>
            </w:r>
            <w:r w:rsidR="00DE1865">
              <w:rPr>
                <w:rFonts w:ascii="Times New Roman" w:eastAsia="Times New Roman" w:hAnsi="Times New Roman" w:cs="Times New Roman"/>
                <w:color w:val="000000"/>
              </w:rPr>
              <w:t xml:space="preserve">; та функціонування в якості </w:t>
            </w:r>
            <w:r w:rsidR="00DE1865" w:rsidRPr="00F57BD5">
              <w:rPr>
                <w:rFonts w:ascii="Times New Roman" w:eastAsia="Times New Roman" w:hAnsi="Times New Roman" w:cs="Times New Roman"/>
                <w:color w:val="000000"/>
              </w:rPr>
              <w:t>дитячого табору, санаторію</w:t>
            </w:r>
          </w:p>
        </w:tc>
        <w:tc>
          <w:tcPr>
            <w:tcW w:w="1134" w:type="dxa"/>
          </w:tcPr>
          <w:p w14:paraId="42E60A90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005E4" w:rsidRPr="00F57BD5" w14:paraId="00BA48B6" w14:textId="77777777" w:rsidTr="7DD96471">
        <w:trPr>
          <w:trHeight w:val="46"/>
        </w:trPr>
        <w:tc>
          <w:tcPr>
            <w:tcW w:w="1838" w:type="dxa"/>
            <w:vMerge/>
          </w:tcPr>
          <w:p w14:paraId="672A3FD8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5AE02A84" w14:textId="0B1D9A7F" w:rsidR="00E005E4" w:rsidRPr="00F57BD5" w:rsidRDefault="00C2452E">
            <w:pPr>
              <w:rPr>
                <w:rFonts w:ascii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Наявність автономного опалення, альтернативних джерел електроенергії</w:t>
            </w:r>
            <w:r w:rsidR="00092180">
              <w:rPr>
                <w:rFonts w:ascii="Times New Roman" w:eastAsia="Times New Roman" w:hAnsi="Times New Roman" w:cs="Times New Roman"/>
              </w:rPr>
              <w:t xml:space="preserve"> та укриття на території </w:t>
            </w:r>
          </w:p>
        </w:tc>
        <w:tc>
          <w:tcPr>
            <w:tcW w:w="1134" w:type="dxa"/>
          </w:tcPr>
          <w:p w14:paraId="64CBFD1E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005E4" w:rsidRPr="00F57BD5" w14:paraId="611E507E" w14:textId="77777777" w:rsidTr="7DD96471">
        <w:trPr>
          <w:trHeight w:val="50"/>
        </w:trPr>
        <w:tc>
          <w:tcPr>
            <w:tcW w:w="1838" w:type="dxa"/>
            <w:vMerge/>
          </w:tcPr>
          <w:p w14:paraId="0584154F" w14:textId="77777777" w:rsidR="00E005E4" w:rsidRPr="00F57BD5" w:rsidRDefault="00E00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14:paraId="37322B1A" w14:textId="29706EB7" w:rsidR="00E005E4" w:rsidRPr="00F57BD5" w:rsidRDefault="00C2452E">
            <w:pPr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Відповідність до вимог технічного завдання</w:t>
            </w:r>
          </w:p>
        </w:tc>
        <w:tc>
          <w:tcPr>
            <w:tcW w:w="1134" w:type="dxa"/>
          </w:tcPr>
          <w:p w14:paraId="1AAC5AA6" w14:textId="77777777" w:rsidR="00E005E4" w:rsidRPr="00F57BD5" w:rsidRDefault="00C2452E" w:rsidP="00AF3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14EF3" w:rsidRPr="00F57BD5" w14:paraId="33672368" w14:textId="77777777" w:rsidTr="7DD96471">
        <w:trPr>
          <w:trHeight w:val="812"/>
        </w:trPr>
        <w:tc>
          <w:tcPr>
            <w:tcW w:w="1838" w:type="dxa"/>
          </w:tcPr>
          <w:p w14:paraId="01AB2546" w14:textId="495DC205" w:rsidR="00414EF3" w:rsidRPr="00F57BD5" w:rsidRDefault="00414EF3" w:rsidP="00AF3BB8">
            <w:pPr>
              <w:rPr>
                <w:rFonts w:ascii="Times New Roman" w:eastAsia="Times New Roman" w:hAnsi="Times New Roman" w:cs="Times New Roman"/>
              </w:rPr>
            </w:pPr>
            <w:r w:rsidRPr="02A787CE">
              <w:rPr>
                <w:rFonts w:ascii="Times New Roman" w:eastAsia="Times New Roman" w:hAnsi="Times New Roman" w:cs="Times New Roman"/>
              </w:rPr>
              <w:t>Орієнтовн</w:t>
            </w:r>
            <w:r w:rsidR="4EF1F992" w:rsidRPr="02A787CE">
              <w:rPr>
                <w:rFonts w:ascii="Times New Roman" w:eastAsia="Times New Roman" w:hAnsi="Times New Roman" w:cs="Times New Roman"/>
              </w:rPr>
              <w:t>і періоди</w:t>
            </w:r>
            <w:r w:rsidRPr="02A787CE">
              <w:rPr>
                <w:rFonts w:ascii="Times New Roman" w:eastAsia="Times New Roman" w:hAnsi="Times New Roman" w:cs="Times New Roman"/>
              </w:rPr>
              <w:t xml:space="preserve"> </w:t>
            </w:r>
            <w:r w:rsidR="002B3AFA" w:rsidRPr="02A787CE">
              <w:rPr>
                <w:rFonts w:ascii="Times New Roman" w:eastAsia="Times New Roman" w:hAnsi="Times New Roman" w:cs="Times New Roman"/>
                <w:color w:val="000000" w:themeColor="text1"/>
              </w:rPr>
              <w:t>надання послуг</w:t>
            </w:r>
            <w:r w:rsidRPr="02A787C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5" w:type="dxa"/>
            <w:gridSpan w:val="2"/>
          </w:tcPr>
          <w:p w14:paraId="00FE7C44" w14:textId="77777777" w:rsidR="005B7B09" w:rsidRPr="001A1C6D" w:rsidRDefault="005B7B09" w:rsidP="005B7B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1A1C6D">
              <w:rPr>
                <w:rFonts w:ascii="Times New Roman" w:eastAsia="Times New Roman" w:hAnsi="Times New Roman" w:cs="Times New Roman"/>
                <w:b/>
              </w:rPr>
              <w:t xml:space="preserve">окації у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Волинській, Рівненській, </w:t>
            </w:r>
            <w:r w:rsidRPr="001A1C6D">
              <w:rPr>
                <w:rFonts w:ascii="Times New Roman" w:eastAsia="Times New Roman" w:hAnsi="Times New Roman" w:cs="Times New Roman"/>
                <w:b/>
              </w:rPr>
              <w:t>Львівській, Івано-Франківській, Чернівецькій, Закарпатській</w:t>
            </w:r>
            <w:r>
              <w:rPr>
                <w:rFonts w:ascii="Times New Roman" w:eastAsia="Times New Roman" w:hAnsi="Times New Roman" w:cs="Times New Roman"/>
                <w:b/>
              </w:rPr>
              <w:t>, Київській</w:t>
            </w:r>
            <w:r w:rsidRPr="001A1C6D">
              <w:rPr>
                <w:rFonts w:ascii="Times New Roman" w:eastAsia="Times New Roman" w:hAnsi="Times New Roman" w:cs="Times New Roman"/>
                <w:b/>
              </w:rPr>
              <w:t xml:space="preserve"> області:</w:t>
            </w:r>
          </w:p>
          <w:p w14:paraId="3DF1F3ED" w14:textId="22349884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20-24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серпня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</w:t>
            </w:r>
          </w:p>
          <w:p w14:paraId="06279FEC" w14:textId="48FEE030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26-30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серпня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року;</w:t>
            </w:r>
          </w:p>
          <w:p w14:paraId="392ED0FD" w14:textId="4B68AB3B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01-05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вересня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року;</w:t>
            </w:r>
          </w:p>
          <w:p w14:paraId="541452D9" w14:textId="7D0FD093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07-11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вересня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року;</w:t>
            </w:r>
          </w:p>
          <w:p w14:paraId="2ABB3FFA" w14:textId="585DBAE2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13-17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вересня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року;</w:t>
            </w:r>
          </w:p>
          <w:p w14:paraId="6C9217EF" w14:textId="06631F08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19-23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вересня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року;</w:t>
            </w:r>
          </w:p>
          <w:p w14:paraId="3BAD1BEB" w14:textId="4F9FC8AE" w:rsidR="005B7B09" w:rsidRPr="005C51D9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</w:rPr>
              <w:t xml:space="preserve">25-29 </w:t>
            </w:r>
            <w:r w:rsidR="005C51D9" w:rsidRPr="005C51D9">
              <w:rPr>
                <w:rFonts w:ascii="Times New Roman" w:eastAsia="Times New Roman" w:hAnsi="Times New Roman" w:cs="Times New Roman"/>
              </w:rPr>
              <w:t>вересня</w:t>
            </w:r>
            <w:r w:rsidRPr="005C51D9">
              <w:rPr>
                <w:rFonts w:ascii="Times New Roman" w:eastAsia="Times New Roman" w:hAnsi="Times New Roman" w:cs="Times New Roman"/>
              </w:rPr>
              <w:t xml:space="preserve"> 2023 року.</w:t>
            </w:r>
          </w:p>
          <w:p w14:paraId="2D012543" w14:textId="77777777" w:rsidR="005C51D9" w:rsidRDefault="005C51D9" w:rsidP="005B7B09">
            <w:p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</w:p>
          <w:p w14:paraId="5ECB2C16" w14:textId="090301D6" w:rsidR="00D847C3" w:rsidRPr="00F57BD5" w:rsidRDefault="005B7B09" w:rsidP="005B7B09">
            <w:pPr>
              <w:rPr>
                <w:rFonts w:ascii="Times New Roman" w:eastAsia="Times New Roman" w:hAnsi="Times New Roman" w:cs="Times New Roman"/>
              </w:rPr>
            </w:pPr>
            <w:r w:rsidRPr="005C51D9">
              <w:rPr>
                <w:rFonts w:ascii="Times New Roman" w:eastAsia="Times New Roman" w:hAnsi="Times New Roman" w:cs="Times New Roman"/>
                <w:b/>
                <w:i/>
              </w:rPr>
              <w:t>Послуга може бути надана 3-4 заїзди в одній області, а 3-4 заїзди в іншій області</w:t>
            </w:r>
            <w:r w:rsidR="005C51D9" w:rsidRPr="005C51D9">
              <w:rPr>
                <w:rFonts w:ascii="Times New Roman" w:eastAsia="Times New Roman" w:hAnsi="Times New Roman" w:cs="Times New Roman"/>
                <w:b/>
                <w:i/>
              </w:rPr>
              <w:t>. Учасник може запропонувати інші дати заїздів у період липень-вересень (обов’язковою умовою є те, що щонайменше 3 заїзди повинні відбуватися підряд з інтервалом в один день)</w:t>
            </w:r>
          </w:p>
        </w:tc>
      </w:tr>
      <w:tr w:rsidR="00414EF3" w:rsidRPr="00F57BD5" w14:paraId="3E754B57" w14:textId="77777777" w:rsidTr="7DD96471">
        <w:trPr>
          <w:trHeight w:val="416"/>
        </w:trPr>
        <w:tc>
          <w:tcPr>
            <w:tcW w:w="1838" w:type="dxa"/>
          </w:tcPr>
          <w:p w14:paraId="487A0DD1" w14:textId="534C9564" w:rsidR="00414EF3" w:rsidRPr="00F57BD5" w:rsidRDefault="00414EF3" w:rsidP="007F4F8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57BD5">
              <w:rPr>
                <w:rFonts w:ascii="Times New Roman" w:eastAsia="Times New Roman" w:hAnsi="Times New Roman" w:cs="Times New Roman"/>
                <w:b/>
              </w:rPr>
              <w:t xml:space="preserve">Для подачі тендерної пропозиції необхідно надати наступні документи: </w:t>
            </w:r>
          </w:p>
        </w:tc>
        <w:tc>
          <w:tcPr>
            <w:tcW w:w="8505" w:type="dxa"/>
            <w:gridSpan w:val="2"/>
          </w:tcPr>
          <w:p w14:paraId="282001FE" w14:textId="4D078A5C" w:rsidR="005C51D9" w:rsidRDefault="005B7B0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 xml:space="preserve">1) </w:t>
            </w:r>
            <w:r w:rsidR="005C51D9">
              <w:rPr>
                <w:rFonts w:ascii="Times New Roman" w:eastAsia="Times New Roman" w:hAnsi="Times New Roman" w:cs="Times New Roman"/>
              </w:rPr>
              <w:t>Заповнений та підписаний додаток №1 (Цінова пропозиція)</w:t>
            </w:r>
          </w:p>
          <w:p w14:paraId="25EB0679" w14:textId="1CE2E4FB" w:rsidR="005B7B09" w:rsidRDefault="005C51D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5B7B09" w:rsidRPr="00F57BD5">
              <w:rPr>
                <w:rFonts w:ascii="Times New Roman" w:eastAsia="Times New Roman" w:hAnsi="Times New Roman" w:cs="Times New Roman"/>
              </w:rPr>
              <w:t xml:space="preserve">Кошторис із зазначенням </w:t>
            </w:r>
            <w:r w:rsidR="005B7B09">
              <w:rPr>
                <w:rFonts w:ascii="Times New Roman" w:eastAsia="Times New Roman" w:hAnsi="Times New Roman" w:cs="Times New Roman"/>
              </w:rPr>
              <w:t xml:space="preserve">загальної </w:t>
            </w:r>
            <w:r w:rsidR="005B7B09" w:rsidRPr="00F57BD5">
              <w:rPr>
                <w:rFonts w:ascii="Times New Roman" w:eastAsia="Times New Roman" w:hAnsi="Times New Roman" w:cs="Times New Roman"/>
              </w:rPr>
              <w:t xml:space="preserve">вартості </w:t>
            </w:r>
            <w:r w:rsidR="005B7B09">
              <w:rPr>
                <w:rFonts w:ascii="Times New Roman" w:eastAsia="Times New Roman" w:hAnsi="Times New Roman" w:cs="Times New Roman"/>
              </w:rPr>
              <w:t xml:space="preserve">послуг та із розрахунку на 1 людину за вищезазначеними вимогами для підрядника на час 5-денного </w:t>
            </w:r>
            <w:r w:rsidR="005B7B09">
              <w:rPr>
                <w:rFonts w:ascii="Times New Roman" w:eastAsia="Times New Roman" w:hAnsi="Times New Roman" w:cs="Times New Roman"/>
                <w:color w:val="000000"/>
              </w:rPr>
              <w:t>надання послуг</w:t>
            </w:r>
            <w:r w:rsidR="005B7B09">
              <w:rPr>
                <w:rFonts w:ascii="Times New Roman" w:eastAsia="Times New Roman" w:hAnsi="Times New Roman" w:cs="Times New Roman"/>
              </w:rPr>
              <w:t>;</w:t>
            </w:r>
          </w:p>
          <w:p w14:paraId="47774421" w14:textId="24EEF470" w:rsidR="005C51D9" w:rsidRDefault="005C51D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Кошторис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із додатковими послугами (більярд, теніс, </w:t>
            </w:r>
            <w:proofErr w:type="spellStart"/>
            <w:r w:rsidR="00503A7C">
              <w:rPr>
                <w:rFonts w:ascii="Times New Roman" w:eastAsia="Times New Roman" w:hAnsi="Times New Roman" w:cs="Times New Roman"/>
              </w:rPr>
              <w:t>скеледром</w:t>
            </w:r>
            <w:proofErr w:type="spellEnd"/>
            <w:r w:rsidR="00503A7C">
              <w:rPr>
                <w:rFonts w:ascii="Times New Roman" w:eastAsia="Times New Roman" w:hAnsi="Times New Roman" w:cs="Times New Roman"/>
              </w:rPr>
              <w:t xml:space="preserve"> тощо), які Учасник може забезпечити за окрему оплату;</w:t>
            </w:r>
          </w:p>
          <w:p w14:paraId="44642454" w14:textId="77777777" w:rsidR="005B7B09" w:rsidRDefault="005B7B0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 xml:space="preserve">Правовстановлюючі документи на Приміщення – місце надання послуг (документи, які підтверджують право власності, право користування чи інше речове право на Приміщення, в якому будуть надаватися послуги Замовнику). </w:t>
            </w:r>
          </w:p>
          <w:p w14:paraId="50D27239" w14:textId="77777777" w:rsidR="005B7B09" w:rsidRDefault="005B7B0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r w:rsidRPr="00F57BD5">
              <w:rPr>
                <w:rFonts w:ascii="Times New Roman" w:eastAsia="Times New Roman" w:hAnsi="Times New Roman" w:cs="Times New Roman"/>
              </w:rPr>
              <w:t>презентаційні матеріали (з фото- та описовою частиною)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474C807" w14:textId="77777777" w:rsidR="005B7B09" w:rsidRDefault="005B7B0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скан.копія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що підтверджує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опередній досвід організації сімейного відпочинку та дозвілля;</w:t>
            </w:r>
          </w:p>
          <w:p w14:paraId="0D70E106" w14:textId="7F2A8DC7" w:rsidR="00414EF3" w:rsidRPr="00F57BD5" w:rsidRDefault="005B7B09" w:rsidP="005B7B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57BD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F57BD5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57BD5">
              <w:rPr>
                <w:rFonts w:ascii="Times New Roman" w:eastAsia="Times New Roman" w:hAnsi="Times New Roman" w:cs="Times New Roman"/>
              </w:rPr>
              <w:t xml:space="preserve">-копія підписаного </w:t>
            </w:r>
            <w:proofErr w:type="spellStart"/>
            <w:r w:rsidRPr="00F57BD5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F57BD5">
              <w:rPr>
                <w:rFonts w:ascii="Times New Roman" w:eastAsia="Times New Roman" w:hAnsi="Times New Roman" w:cs="Times New Roman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08C0" w:rsidRPr="00F57BD5" w14:paraId="51A58EC1" w14:textId="77777777" w:rsidTr="7DD96471">
        <w:trPr>
          <w:trHeight w:val="812"/>
        </w:trPr>
        <w:tc>
          <w:tcPr>
            <w:tcW w:w="1838" w:type="dxa"/>
          </w:tcPr>
          <w:p w14:paraId="66C1BD64" w14:textId="6722507E" w:rsidR="004408C0" w:rsidRPr="00F57BD5" w:rsidRDefault="00213AF8" w:rsidP="007F4F8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Умови участі</w:t>
            </w:r>
          </w:p>
        </w:tc>
        <w:tc>
          <w:tcPr>
            <w:tcW w:w="8505" w:type="dxa"/>
            <w:gridSpan w:val="2"/>
          </w:tcPr>
          <w:p w14:paraId="484A1C9A" w14:textId="5006E851" w:rsidR="002B3AFA" w:rsidRDefault="3A8D66D1" w:rsidP="02A787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МБО “БФ “СОС Дитячі Містечка” Україна як </w:t>
            </w:r>
            <w:r w:rsidR="004408C0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Замовник </w:t>
            </w:r>
            <w:r w:rsidR="0CC92AD3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послуг </w:t>
            </w:r>
            <w:r w:rsidR="004408C0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залишає за собою право як збільшити, так і зменшити </w:t>
            </w:r>
            <w:r w:rsidR="1D0C080F" w:rsidRPr="02A787CE">
              <w:rPr>
                <w:rFonts w:ascii="Times New Roman" w:eastAsia="Times New Roman" w:hAnsi="Times New Roman" w:cs="Times New Roman"/>
                <w:b/>
                <w:bCs/>
              </w:rPr>
              <w:t>періоди надання послуг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та зменшити кількість учасників</w:t>
            </w:r>
            <w:r w:rsidR="69D68E46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, при цьому, 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>варт</w:t>
            </w:r>
            <w:r w:rsidR="37A03CEA" w:rsidRPr="02A787CE">
              <w:rPr>
                <w:rFonts w:ascii="Times New Roman" w:eastAsia="Times New Roman" w:hAnsi="Times New Roman" w:cs="Times New Roman"/>
                <w:b/>
                <w:bCs/>
              </w:rPr>
              <w:t>ість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послуг </w:t>
            </w:r>
            <w:r w:rsidR="205C8362" w:rsidRPr="02A787CE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r w:rsidR="00213AF8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 1 людин</w:t>
            </w:r>
            <w:r w:rsidR="64D71535" w:rsidRPr="02A787CE">
              <w:rPr>
                <w:rFonts w:ascii="Times New Roman" w:eastAsia="Times New Roman" w:hAnsi="Times New Roman" w:cs="Times New Roman"/>
                <w:b/>
                <w:bCs/>
              </w:rPr>
              <w:t>и є фіксованою та не підлягає зміні</w:t>
            </w:r>
            <w:r w:rsidR="00213AF8" w:rsidRPr="02A787CE">
              <w:rPr>
                <w:rFonts w:ascii="Times New Roman" w:eastAsia="Times New Roman" w:hAnsi="Times New Roman" w:cs="Times New Roman"/>
              </w:rPr>
              <w:t>.</w:t>
            </w:r>
            <w:r w:rsidR="002B3AFA" w:rsidRPr="02A78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688CA2" w14:textId="5F8FCF06" w:rsidR="004408C0" w:rsidRPr="002B3AFA" w:rsidRDefault="002B3AFA" w:rsidP="02A787C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Замовник залишає за собою право здійснити огляд приміщень, де будуть надаватись послуги, до моменту укладання Договору. </w:t>
            </w:r>
            <w:r w:rsidR="6A984224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У випадку встановлення факту невідповідності приміщень, в яких будуть надаватися послуги, вимогам щодо техніки безпеки, </w:t>
            </w:r>
            <w:r w:rsidR="78DA7AD1" w:rsidRPr="02A787CE">
              <w:rPr>
                <w:rFonts w:ascii="Times New Roman" w:eastAsia="Times New Roman" w:hAnsi="Times New Roman" w:cs="Times New Roman"/>
                <w:b/>
                <w:bCs/>
              </w:rPr>
              <w:t xml:space="preserve">до матеріально-технічного оснащення приміщення тощо, Замовник має право відмовитися від укладення Договору з Виконавцем. </w:t>
            </w:r>
          </w:p>
          <w:p w14:paraId="7FE7DC9E" w14:textId="5664414A" w:rsidR="00213AF8" w:rsidRPr="00213AF8" w:rsidRDefault="00213AF8" w:rsidP="00213A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Замовник залишає за собою право вести пере</w:t>
            </w:r>
            <w:r w:rsidR="7D9F4A62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мовини 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щодо </w:t>
            </w:r>
            <w:r w:rsidR="0D96DEC4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істотних 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умов </w:t>
            </w:r>
            <w:r w:rsidR="79B67419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договору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(термін, ціна, умови оплати) з Виконавцем. </w:t>
            </w:r>
            <w:r w:rsidR="16BEDB8C"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Замовник</w:t>
            </w:r>
            <w:r w:rsidRPr="02A787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318B8CCE" w14:textId="1C65E6C7" w:rsidR="00213AF8" w:rsidRPr="00F57BD5" w:rsidRDefault="00213AF8" w:rsidP="00213A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      </w:r>
            <w:r w:rsidR="008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Замовником</w:t>
            </w: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Рішення </w:t>
            </w:r>
            <w:r w:rsidR="008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r w:rsidRPr="00213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остаточним та оскарженню не підлягає</w:t>
            </w:r>
          </w:p>
        </w:tc>
      </w:tr>
      <w:tr w:rsidR="00414EF3" w:rsidRPr="00F57BD5" w14:paraId="541E9D23" w14:textId="77777777" w:rsidTr="7DD96471">
        <w:trPr>
          <w:trHeight w:val="535"/>
        </w:trPr>
        <w:tc>
          <w:tcPr>
            <w:tcW w:w="1838" w:type="dxa"/>
          </w:tcPr>
          <w:p w14:paraId="34D8303B" w14:textId="77777777" w:rsidR="00414EF3" w:rsidRPr="00F57BD5" w:rsidRDefault="00414EF3" w:rsidP="00AF3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3"/>
              <w:rPr>
                <w:rFonts w:ascii="Times New Roman" w:eastAsia="Times New Roman" w:hAnsi="Times New Roman" w:cs="Times New Roman"/>
              </w:rPr>
            </w:pPr>
            <w:r w:rsidRPr="00F57BD5">
              <w:rPr>
                <w:rFonts w:ascii="Times New Roman" w:eastAsia="Times New Roman" w:hAnsi="Times New Roman" w:cs="Times New Roman"/>
              </w:rPr>
              <w:t>Контактні особи у разі виникнення питань:</w:t>
            </w:r>
          </w:p>
        </w:tc>
        <w:tc>
          <w:tcPr>
            <w:tcW w:w="8505" w:type="dxa"/>
            <w:gridSpan w:val="2"/>
          </w:tcPr>
          <w:p w14:paraId="4681C946" w14:textId="50D47F8F" w:rsidR="00414EF3" w:rsidRDefault="00DA5978" w:rsidP="009A0F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066</w:t>
            </w:r>
            <w:r w:rsidR="00345E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766</w:t>
            </w:r>
            <w:r w:rsidR="00345E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9372 Світлана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Тунтуєва</w:t>
            </w:r>
            <w:proofErr w:type="spellEnd"/>
            <w:r w:rsidR="00503A7C">
              <w:rPr>
                <w:rFonts w:ascii="Times New Roman" w:eastAsia="Times New Roman" w:hAnsi="Times New Roman" w:cs="Times New Roman"/>
              </w:rPr>
              <w:t xml:space="preserve">, 0955664240 Світлана </w:t>
            </w:r>
            <w:proofErr w:type="spellStart"/>
            <w:r w:rsidR="00503A7C">
              <w:rPr>
                <w:rFonts w:ascii="Times New Roman" w:eastAsia="Times New Roman" w:hAnsi="Times New Roman" w:cs="Times New Roman"/>
              </w:rPr>
              <w:t>Дашивець</w:t>
            </w:r>
            <w:proofErr w:type="spellEnd"/>
            <w:r w:rsidR="00503A7C">
              <w:rPr>
                <w:rFonts w:ascii="Times New Roman" w:eastAsia="Times New Roman" w:hAnsi="Times New Roman" w:cs="Times New Roman"/>
              </w:rPr>
              <w:t>, 0503213656 Дмитро Шелест</w:t>
            </w:r>
          </w:p>
          <w:p w14:paraId="149FDE44" w14:textId="1A0ED804" w:rsidR="00345E5B" w:rsidRPr="009A0F9A" w:rsidRDefault="00345E5B" w:rsidP="009A0F9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57F17AA" w14:textId="77777777" w:rsidR="00E005E4" w:rsidRPr="00F57BD5" w:rsidRDefault="00E005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BA754" w14:textId="2458ED6B" w:rsidR="00E005E4" w:rsidRPr="00503A7C" w:rsidRDefault="00C2452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7BD5">
        <w:rPr>
          <w:rFonts w:ascii="Times New Roman" w:eastAsia="Times New Roman" w:hAnsi="Times New Roman" w:cs="Times New Roman"/>
          <w:b/>
        </w:rPr>
        <w:t xml:space="preserve">Термін подачі пропозицій до </w:t>
      </w:r>
      <w:r w:rsidR="00503A7C">
        <w:rPr>
          <w:rFonts w:ascii="Times New Roman" w:eastAsia="Times New Roman" w:hAnsi="Times New Roman" w:cs="Times New Roman"/>
          <w:b/>
          <w:color w:val="FF0000"/>
        </w:rPr>
        <w:t>07.07</w:t>
      </w:r>
      <w:r w:rsidRPr="00345E5B">
        <w:rPr>
          <w:rFonts w:ascii="Times New Roman" w:eastAsia="Times New Roman" w:hAnsi="Times New Roman" w:cs="Times New Roman"/>
          <w:b/>
          <w:color w:val="FF0000"/>
        </w:rPr>
        <w:t>.23 до 1</w:t>
      </w:r>
      <w:r w:rsidR="00503A7C">
        <w:rPr>
          <w:rFonts w:ascii="Times New Roman" w:eastAsia="Times New Roman" w:hAnsi="Times New Roman" w:cs="Times New Roman"/>
          <w:b/>
          <w:color w:val="FF0000"/>
        </w:rPr>
        <w:t>8</w:t>
      </w:r>
      <w:r w:rsidRPr="00345E5B">
        <w:rPr>
          <w:rFonts w:ascii="Times New Roman" w:eastAsia="Times New Roman" w:hAnsi="Times New Roman" w:cs="Times New Roman"/>
          <w:b/>
          <w:color w:val="FF0000"/>
        </w:rPr>
        <w:t xml:space="preserve">.00 </w:t>
      </w:r>
      <w:r w:rsidRPr="00F57BD5">
        <w:rPr>
          <w:rFonts w:ascii="Times New Roman" w:eastAsia="Times New Roman" w:hAnsi="Times New Roman" w:cs="Times New Roman"/>
          <w:b/>
        </w:rPr>
        <w:t xml:space="preserve">на електронні адреси: </w:t>
      </w:r>
      <w:hyperlink r:id="rId9" w:history="1"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svetlana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tuntueva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@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sos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-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ukraine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org</w:t>
        </w:r>
      </w:hyperlink>
      <w:r w:rsidR="00941915" w:rsidRPr="002C71BC">
        <w:rPr>
          <w:rFonts w:ascii="Times New Roman" w:eastAsia="Times New Roman" w:hAnsi="Times New Roman" w:cs="Times New Roman"/>
          <w:b/>
          <w:lang w:val="ru-RU"/>
        </w:rPr>
        <w:t xml:space="preserve">, </w:t>
      </w:r>
      <w:hyperlink r:id="rId10" w:history="1"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svetlana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dashivets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@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sos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-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ukraine</w:t>
        </w:r>
        <w:r w:rsidR="00941915" w:rsidRPr="002C71BC">
          <w:rPr>
            <w:rStyle w:val="a9"/>
            <w:rFonts w:ascii="Times New Roman" w:eastAsia="Times New Roman" w:hAnsi="Times New Roman" w:cs="Times New Roman"/>
            <w:b/>
            <w:lang w:val="ru-RU"/>
          </w:rPr>
          <w:t>.</w:t>
        </w:r>
        <w:r w:rsidR="00941915" w:rsidRPr="005932A9">
          <w:rPr>
            <w:rStyle w:val="a9"/>
            <w:rFonts w:ascii="Times New Roman" w:eastAsia="Times New Roman" w:hAnsi="Times New Roman" w:cs="Times New Roman"/>
            <w:b/>
            <w:lang w:val="en-US"/>
          </w:rPr>
          <w:t>org</w:t>
        </w:r>
      </w:hyperlink>
      <w:r w:rsidR="00503A7C">
        <w:rPr>
          <w:rStyle w:val="a9"/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503A7C">
        <w:rPr>
          <w:rStyle w:val="a9"/>
          <w:rFonts w:ascii="Times New Roman" w:eastAsia="Times New Roman" w:hAnsi="Times New Roman" w:cs="Times New Roman"/>
          <w:b/>
          <w:lang w:val="en-US"/>
        </w:rPr>
        <w:t>dmytro.shelest</w:t>
      </w:r>
      <w:proofErr w:type="spellEnd"/>
      <w:r w:rsidR="00503A7C">
        <w:rPr>
          <w:rStyle w:val="a9"/>
          <w:rFonts w:ascii="Times New Roman" w:eastAsia="Times New Roman" w:hAnsi="Times New Roman" w:cs="Times New Roman"/>
          <w:b/>
          <w:lang w:val="en-US"/>
        </w:rPr>
        <w:t>@</w:t>
      </w:r>
      <w:r w:rsidR="00503A7C" w:rsidRPr="00503A7C">
        <w:t xml:space="preserve"> </w:t>
      </w:r>
      <w:r w:rsidR="00503A7C" w:rsidRPr="00503A7C">
        <w:rPr>
          <w:rStyle w:val="a9"/>
          <w:rFonts w:ascii="Times New Roman" w:eastAsia="Times New Roman" w:hAnsi="Times New Roman" w:cs="Times New Roman"/>
          <w:b/>
          <w:lang w:val="en-US"/>
        </w:rPr>
        <w:t>sos-ukraine.org</w:t>
      </w:r>
    </w:p>
    <w:p w14:paraId="5090789C" w14:textId="5FF13EB8" w:rsidR="00414EF3" w:rsidRPr="00F57BD5" w:rsidRDefault="00414EF3" w:rsidP="0084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0430F" w14:textId="77777777" w:rsidR="005B02F1" w:rsidRDefault="005B02F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0126A930" w14:textId="02D7590F" w:rsidR="00503A7C" w:rsidRPr="0007084A" w:rsidRDefault="00503A7C" w:rsidP="00503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Додаток № 1 </w:t>
      </w:r>
    </w:p>
    <w:p w14:paraId="43353CE0" w14:textId="55B080FA" w:rsidR="00503A7C" w:rsidRPr="00D62E72" w:rsidRDefault="00503A7C" w:rsidP="00503A7C">
      <w:pPr>
        <w:spacing w:after="0" w:line="240" w:lineRule="auto"/>
        <w:ind w:left="5670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D62E72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Технічного завдання</w:t>
      </w:r>
      <w:r w:rsidRPr="00D62E72">
        <w:rPr>
          <w:rFonts w:ascii="Times New Roman" w:hAnsi="Times New Roman" w:cs="Times New Roman"/>
          <w:sz w:val="24"/>
          <w:szCs w:val="24"/>
          <w:lang w:eastAsia="ru-RU"/>
        </w:rPr>
        <w:t xml:space="preserve"> (ТЗ) </w:t>
      </w:r>
    </w:p>
    <w:p w14:paraId="6C6D3E2E" w14:textId="77777777" w:rsidR="00503A7C" w:rsidRPr="00F53D80" w:rsidRDefault="00503A7C" w:rsidP="00503A7C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F76A17" w14:textId="77777777" w:rsidR="00503A7C" w:rsidRDefault="00503A7C" w:rsidP="0050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FADC61A" w14:textId="77777777" w:rsidR="00503A7C" w:rsidRPr="0007084A" w:rsidRDefault="00503A7C" w:rsidP="00503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eastAsia="ru-RU"/>
        </w:rPr>
        <w:t>ЦІНОВА ПРОПОЗИЦІЯ</w:t>
      </w:r>
    </w:p>
    <w:p w14:paraId="7895B3CD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1FB018" w14:textId="77777777" w:rsidR="00503A7C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34B33C7F" w14:textId="77777777" w:rsidR="00503A7C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249B51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1. Повне найменування Учасника _____________________________________________________</w:t>
      </w:r>
    </w:p>
    <w:p w14:paraId="266761B2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2. Фізичне місцезнаходження _________________________________________________________</w:t>
      </w:r>
    </w:p>
    <w:p w14:paraId="671BB963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 xml:space="preserve">3. Телефон _________________________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eastAsia="ru-RU"/>
        </w:rPr>
        <w:t>мейл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</w:t>
      </w:r>
    </w:p>
    <w:p w14:paraId="2DA3EEFF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4. Керівництво (прізвище, ім’я по батькові) _____________________________________________</w:t>
      </w:r>
    </w:p>
    <w:p w14:paraId="051472EC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5. Код ЄДРПОУ ____________________________________________________________________</w:t>
      </w:r>
    </w:p>
    <w:p w14:paraId="7C8989BE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6. Довідка про діяльність фірми (КВЕД) ________________________________________________</w:t>
      </w:r>
    </w:p>
    <w:p w14:paraId="43763F33" w14:textId="77777777" w:rsidR="00503A7C" w:rsidRPr="0007084A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2A636710" w14:textId="77777777" w:rsidR="00503A7C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eastAsia="ru-RU"/>
        </w:rPr>
        <w:t>8. Контактна особа ((прізвище, ім’я по батькові, телефон)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42759AFE" w14:textId="77777777" w:rsidR="00503A7C" w:rsidRDefault="00503A7C" w:rsidP="00503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41"/>
        <w:gridCol w:w="3969"/>
        <w:gridCol w:w="1417"/>
        <w:gridCol w:w="1463"/>
      </w:tblGrid>
      <w:tr w:rsidR="00503A7C" w:rsidRPr="00F522EC" w14:paraId="31E03B13" w14:textId="77777777" w:rsidTr="20A9F103">
        <w:trPr>
          <w:trHeight w:val="910"/>
        </w:trPr>
        <w:tc>
          <w:tcPr>
            <w:tcW w:w="673" w:type="dxa"/>
            <w:shd w:val="clear" w:color="auto" w:fill="auto"/>
            <w:vAlign w:val="center"/>
            <w:hideMark/>
          </w:tcPr>
          <w:p w14:paraId="34C7D55F" w14:textId="77777777" w:rsidR="00503A7C" w:rsidRPr="00F522EC" w:rsidRDefault="00503A7C" w:rsidP="0009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1" w:type="dxa"/>
            <w:shd w:val="clear" w:color="auto" w:fill="auto"/>
            <w:noWrap/>
            <w:vAlign w:val="center"/>
            <w:hideMark/>
          </w:tcPr>
          <w:p w14:paraId="715161D8" w14:textId="77777777" w:rsidR="00503A7C" w:rsidRPr="00D41715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6A5D60A" w14:textId="57645431" w:rsidR="00503A7C" w:rsidRPr="00F522EC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послуг, які входять у загальну вартість пропозиції</w:t>
            </w:r>
            <w:r w:rsidR="00825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10EC29" w14:textId="77777777" w:rsidR="00503A7C" w:rsidRPr="00F522EC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Умови оплати</w:t>
            </w:r>
          </w:p>
        </w:tc>
        <w:tc>
          <w:tcPr>
            <w:tcW w:w="1463" w:type="dxa"/>
            <w:vAlign w:val="center"/>
          </w:tcPr>
          <w:p w14:paraId="6B40D960" w14:textId="5E1F6F0B" w:rsidR="00503A7C" w:rsidRPr="00F522EC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(грн.)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без</w:t>
            </w:r>
            <w:r w:rsidR="00F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</w:t>
            </w:r>
            <w:r w:rsidR="00F55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один заїзд</w:t>
            </w:r>
          </w:p>
        </w:tc>
      </w:tr>
      <w:tr w:rsidR="00503A7C" w:rsidRPr="00A00AC7" w14:paraId="72C8C41E" w14:textId="77777777" w:rsidTr="20A9F103">
        <w:trPr>
          <w:trHeight w:val="480"/>
        </w:trPr>
        <w:tc>
          <w:tcPr>
            <w:tcW w:w="673" w:type="dxa"/>
            <w:shd w:val="clear" w:color="auto" w:fill="auto"/>
            <w:vAlign w:val="center"/>
            <w:hideMark/>
          </w:tcPr>
          <w:p w14:paraId="024723D8" w14:textId="77777777" w:rsidR="00503A7C" w:rsidRPr="00D41715" w:rsidRDefault="00503A7C" w:rsidP="00503A7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14:paraId="7E36C412" w14:textId="765D2046" w:rsidR="00503A7C" w:rsidRPr="00503A7C" w:rsidRDefault="00503A7C" w:rsidP="0009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817">
              <w:rPr>
                <w:rFonts w:ascii="Times New Roman" w:eastAsia="Times New Roman" w:hAnsi="Times New Roman" w:cs="Times New Roman"/>
                <w:bCs/>
                <w:sz w:val="20"/>
              </w:rPr>
              <w:t>Організація та проведення літньої школи для батьків сімейних форм виховання (</w:t>
            </w:r>
            <w:proofErr w:type="spellStart"/>
            <w:r w:rsidRPr="00825817">
              <w:rPr>
                <w:rFonts w:ascii="Times New Roman" w:eastAsia="Times New Roman" w:hAnsi="Times New Roman" w:cs="Times New Roman"/>
                <w:bCs/>
                <w:sz w:val="20"/>
              </w:rPr>
              <w:t>бенефіціарів</w:t>
            </w:r>
            <w:proofErr w:type="spellEnd"/>
            <w:r w:rsidRPr="0082581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Замовника)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75DA8CF7" w14:textId="44F2F9D9" w:rsidR="00503A7C" w:rsidRPr="00F55253" w:rsidRDefault="1B7BF1F2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Забезпечення п</w:t>
            </w:r>
            <w:r w:rsidR="00503A7C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роживання та харчування </w:t>
            </w:r>
            <w:r w:rsidR="00B87427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03A7C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часників</w:t>
            </w:r>
            <w:r w:rsidR="00B87427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літньої школи</w:t>
            </w:r>
            <w:r w:rsidR="00503A7C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7427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87427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бенефіціарів</w:t>
            </w:r>
            <w:proofErr w:type="spellEnd"/>
            <w:r w:rsidR="00B87427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тренерів) (відповідно до вимог цього ТЗ); </w:t>
            </w:r>
          </w:p>
          <w:p w14:paraId="20496EB6" w14:textId="77777777" w:rsidR="00F55253" w:rsidRDefault="00F55253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F1503" w14:textId="40DFE490" w:rsidR="00B87427" w:rsidRPr="00F55253" w:rsidRDefault="00B87427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страхування для </w:t>
            </w:r>
            <w:proofErr w:type="spellStart"/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бенефіціарів</w:t>
            </w:r>
            <w:proofErr w:type="spellEnd"/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Замовника</w:t>
            </w:r>
            <w:r w:rsidR="4A277BB6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разі наявності можливості)</w:t>
            </w: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9F24698" w14:textId="77777777" w:rsidR="00F55253" w:rsidRDefault="00F55253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44BF8" w14:textId="3E415867" w:rsidR="00B87427" w:rsidRPr="00F55253" w:rsidRDefault="234B32C6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 в о</w:t>
            </w:r>
            <w:r w:rsidR="00B8742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ренд</w:t>
            </w:r>
            <w:r w:rsidR="7166C1B8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у (користування)</w:t>
            </w:r>
            <w:r w:rsidR="00B8742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двох великих приміщень (кожне з яких розраховане на роботу групи близько 16 дорослих</w:t>
            </w:r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) та техніки</w:t>
            </w:r>
            <w:r w:rsidR="7D536126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, меблів та іншого обладнання, розташованого в ньому</w:t>
            </w:r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FA981E2" w14:textId="77777777" w:rsidR="00F55253" w:rsidRDefault="00F55253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2A374" w14:textId="5FB709A8" w:rsidR="00825817" w:rsidRPr="00F55253" w:rsidRDefault="35C2E8F5" w:rsidP="20A9F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 в оренду (користування)</w:t>
            </w:r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3-4 кімнат для індивідуальних занять з дітьми та дорослими</w:t>
            </w:r>
            <w:r w:rsidR="3B63AB74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техніки, меблів та іншого обладнання, розташованого в ньому</w:t>
            </w:r>
          </w:p>
          <w:p w14:paraId="550EE005" w14:textId="2E2B9E07" w:rsidR="00825817" w:rsidRPr="00F55253" w:rsidRDefault="00825817" w:rsidP="20A9F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03B2F" w14:textId="664E71EB" w:rsidR="00825817" w:rsidRPr="00F55253" w:rsidRDefault="3B63AB74" w:rsidP="20A9F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Надання в користування </w:t>
            </w:r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відкритим майданчиком для проведення групових </w:t>
            </w:r>
            <w:proofErr w:type="spellStart"/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активностей</w:t>
            </w:r>
            <w:proofErr w:type="spellEnd"/>
            <w:r w:rsidR="00825817"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4BE6EBA" w14:textId="77777777" w:rsidR="00F55253" w:rsidRDefault="00F55253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AE856" w14:textId="1EC8B46D" w:rsidR="00825817" w:rsidRPr="00F55253" w:rsidRDefault="00825817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трансферу </w:t>
            </w:r>
            <w:r w:rsidR="00F55253" w:rsidRPr="00F55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учасників школи та тренерів </w:t>
            </w:r>
            <w:r w:rsidRPr="00F55253">
              <w:rPr>
                <w:rFonts w:ascii="Times New Roman" w:eastAsia="Times New Roman" w:hAnsi="Times New Roman" w:cs="Times New Roman"/>
                <w:sz w:val="20"/>
                <w:szCs w:val="20"/>
              </w:rPr>
              <w:t>із/до найближчої залізничної станції при заї</w:t>
            </w:r>
            <w:r w:rsidR="00F55253" w:rsidRPr="00F55253">
              <w:rPr>
                <w:rFonts w:ascii="Times New Roman" w:eastAsia="Times New Roman" w:hAnsi="Times New Roman" w:cs="Times New Roman"/>
                <w:sz w:val="20"/>
                <w:szCs w:val="20"/>
              </w:rPr>
              <w:t>зді та виїзді;</w:t>
            </w:r>
          </w:p>
          <w:p w14:paraId="70195162" w14:textId="77777777" w:rsidR="00F55253" w:rsidRDefault="00F55253" w:rsidP="00B8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C45372" w14:textId="4FA86C16" w:rsidR="00F55253" w:rsidRPr="00F522EC" w:rsidRDefault="28E26968" w:rsidP="20A9F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20A9F10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 в оренду (користування)</w:t>
            </w:r>
            <w:r w:rsidR="00F55253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5253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паркомісцями</w:t>
            </w:r>
            <w:proofErr w:type="spellEnd"/>
            <w:r w:rsidR="00F55253" w:rsidRPr="20A9F1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207B8" w14:textId="77777777" w:rsidR="00503A7C" w:rsidRPr="00F522EC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AAEE661" w14:textId="77777777" w:rsidR="00503A7C" w:rsidRPr="00F522EC" w:rsidRDefault="00503A7C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253" w:rsidRPr="00A00AC7" w14:paraId="7E3B9FD7" w14:textId="77777777" w:rsidTr="20A9F103">
        <w:trPr>
          <w:trHeight w:val="480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92AAE1A" w14:textId="30A3700D" w:rsidR="00F55253" w:rsidRPr="00F55253" w:rsidRDefault="00F55253" w:rsidP="00F5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2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Вартість, усього за 7 заїздів:</w:t>
            </w:r>
          </w:p>
        </w:tc>
        <w:tc>
          <w:tcPr>
            <w:tcW w:w="1463" w:type="dxa"/>
          </w:tcPr>
          <w:p w14:paraId="1565D225" w14:textId="77777777" w:rsidR="00F55253" w:rsidRPr="00F522EC" w:rsidRDefault="00F55253" w:rsidP="0009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80500" w14:textId="47076BBF" w:rsidR="00825817" w:rsidRDefault="00825817" w:rsidP="00503A7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4"/>
          <w:lang w:eastAsia="ru-RU"/>
        </w:rPr>
        <w:t>*</w:t>
      </w:r>
      <w:r w:rsidR="00F55253">
        <w:rPr>
          <w:rFonts w:ascii="Times New Roman" w:hAnsi="Times New Roman" w:cs="Times New Roman"/>
          <w:i/>
          <w:sz w:val="20"/>
          <w:szCs w:val="24"/>
          <w:lang w:eastAsia="ru-RU"/>
        </w:rPr>
        <w:t>Вартість перерахованих послуг не буде додатково оплачуватися Замовником.</w:t>
      </w:r>
    </w:p>
    <w:p w14:paraId="4EB5CDCF" w14:textId="4599492E" w:rsidR="00F55253" w:rsidRDefault="00F55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1BB50050" w14:textId="2819571D" w:rsidR="00825817" w:rsidRDefault="00825817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Пропонован</w:t>
      </w:r>
      <w:r w:rsidR="00F5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заїзду: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825817" w14:paraId="14B14FA6" w14:textId="77777777" w:rsidTr="00825817">
        <w:tc>
          <w:tcPr>
            <w:tcW w:w="988" w:type="dxa"/>
          </w:tcPr>
          <w:p w14:paraId="7C2F4D95" w14:textId="5FF8799F" w:rsidR="00825817" w:rsidRP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58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№заїзду</w:t>
            </w:r>
          </w:p>
        </w:tc>
        <w:tc>
          <w:tcPr>
            <w:tcW w:w="2976" w:type="dxa"/>
          </w:tcPr>
          <w:p w14:paraId="3DC048B0" w14:textId="77BF323B" w:rsidR="00825817" w:rsidRP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258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825817" w14:paraId="1EE8CB7F" w14:textId="77777777" w:rsidTr="00825817">
        <w:tc>
          <w:tcPr>
            <w:tcW w:w="988" w:type="dxa"/>
          </w:tcPr>
          <w:p w14:paraId="71494042" w14:textId="7CF6E8FB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2332395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5AA8EF81" w14:textId="77777777" w:rsidTr="00825817">
        <w:tc>
          <w:tcPr>
            <w:tcW w:w="988" w:type="dxa"/>
          </w:tcPr>
          <w:p w14:paraId="63D37BBC" w14:textId="2754E696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14:paraId="433EC8C4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07E3AFF4" w14:textId="77777777" w:rsidTr="00825817">
        <w:tc>
          <w:tcPr>
            <w:tcW w:w="988" w:type="dxa"/>
          </w:tcPr>
          <w:p w14:paraId="1DF8FBB6" w14:textId="7F1ED6A4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14:paraId="73DD3268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24CC3A06" w14:textId="77777777" w:rsidTr="00825817">
        <w:tc>
          <w:tcPr>
            <w:tcW w:w="988" w:type="dxa"/>
          </w:tcPr>
          <w:p w14:paraId="44E1D3F8" w14:textId="5D1D3CB9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14:paraId="268DB101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700729B4" w14:textId="77777777" w:rsidTr="00825817">
        <w:tc>
          <w:tcPr>
            <w:tcW w:w="988" w:type="dxa"/>
          </w:tcPr>
          <w:p w14:paraId="49DAB6AB" w14:textId="45AF7BD2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14:paraId="669EAAB1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39C78AA7" w14:textId="77777777" w:rsidTr="00825817">
        <w:tc>
          <w:tcPr>
            <w:tcW w:w="988" w:type="dxa"/>
          </w:tcPr>
          <w:p w14:paraId="5DD7E3B0" w14:textId="782DEF5E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14:paraId="3E46B62C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17" w14:paraId="399506F3" w14:textId="77777777" w:rsidTr="00825817">
        <w:tc>
          <w:tcPr>
            <w:tcW w:w="988" w:type="dxa"/>
          </w:tcPr>
          <w:p w14:paraId="6AC744BA" w14:textId="1544DF50" w:rsidR="00825817" w:rsidRDefault="00825817" w:rsidP="008258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14:paraId="79A4927F" w14:textId="77777777" w:rsidR="00825817" w:rsidRDefault="00825817" w:rsidP="0050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D2A468" w14:textId="77777777" w:rsidR="00825817" w:rsidRDefault="00825817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4C8E6" w14:textId="20CF7D11" w:rsidR="00503A7C" w:rsidRPr="00BE3FE1" w:rsidRDefault="00825817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03A7C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 зобов’язуємося дотримуватися умов цієї пропозиції </w:t>
      </w:r>
      <w:r w:rsidR="00503A7C" w:rsidRPr="00653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="00503A7C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</w:t>
      </w:r>
      <w:r w:rsidR="00503A7C"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пропозиція є обов’язковою для нас.</w:t>
      </w:r>
      <w:r w:rsidR="00503A7C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239BD308" w14:textId="439254C6" w:rsidR="00503A7C" w:rsidRPr="00BE3FE1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пропозицію буде обрано, ми зобов’язуємося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підписати Договір про закупівлю 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</w:t>
      </w:r>
      <w:r w:rsidR="0099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дати отримання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закупівлю.</w:t>
      </w:r>
    </w:p>
    <w:p w14:paraId="2BFBAB94" w14:textId="11D57F0D" w:rsidR="00503A7C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погоджуємося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</w:t>
      </w:r>
      <w:r w:rsidRPr="005F1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Замовник може відхилити нашу пропозиці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розуміємо, що Замовник не обмежений у прийнятті будь-якої іншої пропозиції з більш вигідними для нього умовами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F22627" w14:textId="7E2C0726" w:rsidR="00503A7C" w:rsidRPr="005F1511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8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Ми погоджуємося, що у</w:t>
      </w: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припускає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неоднозначне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тлумачення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запиту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та/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врегульованих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запиту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остаточне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рішення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приймається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Рішення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остаточним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оскарженню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підлягає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4AE9AC2" w14:textId="03F19107" w:rsidR="00503A7C" w:rsidRPr="001E7357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82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засвідчуємо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наша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укладала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призупиняла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будь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нами, а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973D03C" w14:textId="1B9A0F97" w:rsidR="00503A7C" w:rsidRPr="00B5657F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81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Ми 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 xml:space="preserve">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>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3B083369" w14:textId="77777777" w:rsidR="00503A7C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Ми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 xml:space="preserve"> підтверджує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>, що усвідомлює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 xml:space="preserve"> та розуміє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5657F">
        <w:rPr>
          <w:rFonts w:ascii="Times New Roman" w:eastAsia="Times New Roman" w:hAnsi="Times New Roman" w:cs="Times New Roman"/>
          <w:sz w:val="24"/>
          <w:szCs w:val="24"/>
        </w:rPr>
        <w:t>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44A92407" w14:textId="77777777" w:rsidR="00503A7C" w:rsidRPr="009706E2" w:rsidRDefault="00503A7C" w:rsidP="0050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Ми гарантуємо усунення недоліків, які можуть виникнути з нашої вини, протягом трьох місяців після здачі виконаних робіт.</w:t>
      </w:r>
    </w:p>
    <w:p w14:paraId="27D7F510" w14:textId="77777777" w:rsidR="00503A7C" w:rsidRPr="00BE3FE1" w:rsidRDefault="00503A7C" w:rsidP="00503A7C">
      <w:pPr>
        <w:spacing w:after="240" w:line="240" w:lineRule="auto"/>
        <w:rPr>
          <w:lang w:val="ru-RU"/>
        </w:rPr>
      </w:pP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FE1">
        <w:rPr>
          <w:lang w:val="ru-RU"/>
        </w:rPr>
        <w:t>________________________________</w:t>
      </w:r>
      <w:r w:rsidRPr="00BE3FE1">
        <w:rPr>
          <w:lang w:val="ru-RU"/>
        </w:rPr>
        <w:tab/>
      </w:r>
      <w:r w:rsidRPr="00BE3FE1">
        <w:rPr>
          <w:lang w:val="ru-RU"/>
        </w:rPr>
        <w:tab/>
        <w:t xml:space="preserve">          ___________   </w:t>
      </w:r>
      <w:r w:rsidRPr="00BE3FE1">
        <w:rPr>
          <w:lang w:val="ru-RU"/>
        </w:rPr>
        <w:tab/>
      </w:r>
      <w:r w:rsidRPr="00BE3FE1">
        <w:rPr>
          <w:lang w:val="ru-RU"/>
        </w:rPr>
        <w:tab/>
        <w:t xml:space="preserve">  </w:t>
      </w:r>
      <w:r>
        <w:t>________________</w:t>
      </w:r>
      <w:r w:rsidRPr="00BE3FE1">
        <w:rPr>
          <w:lang w:val="ru-RU"/>
        </w:rPr>
        <w:t xml:space="preserve">              </w:t>
      </w:r>
    </w:p>
    <w:p w14:paraId="22E13C75" w14:textId="77777777" w:rsidR="00503A7C" w:rsidRPr="00BE3FE1" w:rsidRDefault="00503A7C" w:rsidP="00503A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E3FE1">
        <w:rPr>
          <w:rFonts w:ascii="Times New Roman" w:hAnsi="Times New Roman" w:cs="Times New Roman"/>
          <w:lang w:val="ru-RU"/>
        </w:rPr>
        <w:lastRenderedPageBreak/>
        <w:t xml:space="preserve">(посада </w:t>
      </w:r>
      <w:proofErr w:type="spellStart"/>
      <w:r w:rsidRPr="00BE3FE1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E3FE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3FE1">
        <w:rPr>
          <w:rFonts w:ascii="Times New Roman" w:hAnsi="Times New Roman" w:cs="Times New Roman"/>
          <w:lang w:val="ru-RU"/>
        </w:rPr>
        <w:t>учасника</w:t>
      </w:r>
      <w:proofErr w:type="spellEnd"/>
      <w:r w:rsidRPr="00BE3FE1">
        <w:rPr>
          <w:rFonts w:ascii="Times New Roman" w:hAnsi="Times New Roman" w:cs="Times New Roman"/>
          <w:lang w:val="ru-RU"/>
        </w:rPr>
        <w:t xml:space="preserve"> </w:t>
      </w:r>
    </w:p>
    <w:p w14:paraId="35D91F95" w14:textId="77777777" w:rsidR="00503A7C" w:rsidRPr="001E7357" w:rsidRDefault="00503A7C" w:rsidP="00503A7C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1E7357">
        <w:rPr>
          <w:rFonts w:ascii="Times New Roman" w:hAnsi="Times New Roman" w:cs="Times New Roman"/>
          <w:lang w:val="ru-RU"/>
        </w:rPr>
        <w:t>або</w:t>
      </w:r>
      <w:proofErr w:type="spellEnd"/>
      <w:r w:rsidRPr="001E73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E7357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1E7357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1E7357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1E7357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1E7357">
        <w:rPr>
          <w:rFonts w:ascii="Times New Roman" w:hAnsi="Times New Roman" w:cs="Times New Roman"/>
          <w:lang w:val="ru-RU"/>
        </w:rPr>
        <w:t>підпис</w:t>
      </w:r>
      <w:proofErr w:type="spellEnd"/>
      <w:r w:rsidRPr="001E7357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1E7357">
        <w:rPr>
          <w:rFonts w:ascii="Times New Roman" w:hAnsi="Times New Roman" w:cs="Times New Roman"/>
          <w:lang w:val="ru-RU"/>
        </w:rPr>
        <w:t>ініціали</w:t>
      </w:r>
      <w:proofErr w:type="spellEnd"/>
      <w:r w:rsidRPr="001E735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E7357">
        <w:rPr>
          <w:rFonts w:ascii="Times New Roman" w:hAnsi="Times New Roman" w:cs="Times New Roman"/>
          <w:lang w:val="ru-RU"/>
        </w:rPr>
        <w:t>прізвище</w:t>
      </w:r>
      <w:proofErr w:type="spellEnd"/>
      <w:r w:rsidRPr="001E7357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1E7357">
        <w:rPr>
          <w:rFonts w:ascii="Times New Roman" w:hAnsi="Times New Roman" w:cs="Times New Roman"/>
          <w:lang w:val="ru-RU"/>
        </w:rPr>
        <w:t xml:space="preserve"> </w:t>
      </w:r>
    </w:p>
    <w:p w14:paraId="258AB591" w14:textId="77777777" w:rsidR="00345E5B" w:rsidRPr="00F57BD5" w:rsidRDefault="00345E5B" w:rsidP="00D525E3">
      <w:pPr>
        <w:spacing w:after="0" w:line="240" w:lineRule="auto"/>
        <w:ind w:left="-567" w:right="-448"/>
        <w:rPr>
          <w:rFonts w:ascii="Times New Roman" w:eastAsia="Times New Roman" w:hAnsi="Times New Roman" w:cs="Times New Roman"/>
          <w:b/>
        </w:rPr>
      </w:pPr>
    </w:p>
    <w:sectPr w:rsidR="00345E5B" w:rsidRPr="00F57BD5">
      <w:pgSz w:w="12240" w:h="15840"/>
      <w:pgMar w:top="1440" w:right="758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726D0"/>
    <w:multiLevelType w:val="hybridMultilevel"/>
    <w:tmpl w:val="0F209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38B"/>
    <w:multiLevelType w:val="multilevel"/>
    <w:tmpl w:val="C62C35E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924D43"/>
    <w:multiLevelType w:val="multilevel"/>
    <w:tmpl w:val="84B0C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25420"/>
    <w:multiLevelType w:val="multilevel"/>
    <w:tmpl w:val="3A5C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E4"/>
    <w:rsid w:val="000462B1"/>
    <w:rsid w:val="00092180"/>
    <w:rsid w:val="000B44DE"/>
    <w:rsid w:val="000C439F"/>
    <w:rsid w:val="001A1C6D"/>
    <w:rsid w:val="00213AF8"/>
    <w:rsid w:val="002220D9"/>
    <w:rsid w:val="00247E69"/>
    <w:rsid w:val="002B2B1B"/>
    <w:rsid w:val="002B3AFA"/>
    <w:rsid w:val="002C71BC"/>
    <w:rsid w:val="00316009"/>
    <w:rsid w:val="00333ABC"/>
    <w:rsid w:val="00345E5B"/>
    <w:rsid w:val="003656AF"/>
    <w:rsid w:val="00395957"/>
    <w:rsid w:val="003D5ED6"/>
    <w:rsid w:val="00414EF3"/>
    <w:rsid w:val="004408C0"/>
    <w:rsid w:val="0046324C"/>
    <w:rsid w:val="004871E0"/>
    <w:rsid w:val="004C31BB"/>
    <w:rsid w:val="004E19E9"/>
    <w:rsid w:val="00503A7C"/>
    <w:rsid w:val="00526F16"/>
    <w:rsid w:val="00542BFF"/>
    <w:rsid w:val="00546427"/>
    <w:rsid w:val="00561289"/>
    <w:rsid w:val="005B02F1"/>
    <w:rsid w:val="005B7B09"/>
    <w:rsid w:val="005C51D9"/>
    <w:rsid w:val="00612161"/>
    <w:rsid w:val="00621DED"/>
    <w:rsid w:val="006A714B"/>
    <w:rsid w:val="006E141D"/>
    <w:rsid w:val="00723ADD"/>
    <w:rsid w:val="007643D4"/>
    <w:rsid w:val="00795FE1"/>
    <w:rsid w:val="007F4F81"/>
    <w:rsid w:val="00825817"/>
    <w:rsid w:val="0084256E"/>
    <w:rsid w:val="0084382E"/>
    <w:rsid w:val="00847FA7"/>
    <w:rsid w:val="008632E2"/>
    <w:rsid w:val="00895224"/>
    <w:rsid w:val="008C1826"/>
    <w:rsid w:val="008F5B15"/>
    <w:rsid w:val="009140BE"/>
    <w:rsid w:val="00917A47"/>
    <w:rsid w:val="00923796"/>
    <w:rsid w:val="00941915"/>
    <w:rsid w:val="009818EA"/>
    <w:rsid w:val="0099112E"/>
    <w:rsid w:val="009A0F9A"/>
    <w:rsid w:val="009C1BF9"/>
    <w:rsid w:val="00A0032B"/>
    <w:rsid w:val="00A3644E"/>
    <w:rsid w:val="00AD04F7"/>
    <w:rsid w:val="00AE2B7C"/>
    <w:rsid w:val="00AF1270"/>
    <w:rsid w:val="00AF37EE"/>
    <w:rsid w:val="00AF3BB8"/>
    <w:rsid w:val="00B75553"/>
    <w:rsid w:val="00B87427"/>
    <w:rsid w:val="00C2452E"/>
    <w:rsid w:val="00C519CA"/>
    <w:rsid w:val="00D525E3"/>
    <w:rsid w:val="00D73646"/>
    <w:rsid w:val="00D847C3"/>
    <w:rsid w:val="00D9239A"/>
    <w:rsid w:val="00DA5978"/>
    <w:rsid w:val="00DC1635"/>
    <w:rsid w:val="00DE1865"/>
    <w:rsid w:val="00E005E4"/>
    <w:rsid w:val="00E25C9C"/>
    <w:rsid w:val="00E87209"/>
    <w:rsid w:val="00E918FC"/>
    <w:rsid w:val="00EB3664"/>
    <w:rsid w:val="00EB6EC7"/>
    <w:rsid w:val="00F01AE0"/>
    <w:rsid w:val="00F23941"/>
    <w:rsid w:val="00F27B18"/>
    <w:rsid w:val="00F4506C"/>
    <w:rsid w:val="00F55253"/>
    <w:rsid w:val="00F57BD5"/>
    <w:rsid w:val="00F6545E"/>
    <w:rsid w:val="00FB17C0"/>
    <w:rsid w:val="00FF2602"/>
    <w:rsid w:val="011FA0CB"/>
    <w:rsid w:val="01CD85B1"/>
    <w:rsid w:val="02A787CE"/>
    <w:rsid w:val="0489B0DF"/>
    <w:rsid w:val="0AFEEAC3"/>
    <w:rsid w:val="0BB27811"/>
    <w:rsid w:val="0C13FE26"/>
    <w:rsid w:val="0CC92AD3"/>
    <w:rsid w:val="0D96DEC4"/>
    <w:rsid w:val="0DAFCE87"/>
    <w:rsid w:val="0F4B9EE8"/>
    <w:rsid w:val="0FD5EE40"/>
    <w:rsid w:val="0FEEE3CC"/>
    <w:rsid w:val="131EA1AF"/>
    <w:rsid w:val="133913C6"/>
    <w:rsid w:val="16728C75"/>
    <w:rsid w:val="16BEDB8C"/>
    <w:rsid w:val="18A8A4C6"/>
    <w:rsid w:val="1A9C551C"/>
    <w:rsid w:val="1B63739C"/>
    <w:rsid w:val="1B7BF1F2"/>
    <w:rsid w:val="1C59929A"/>
    <w:rsid w:val="1C5F6E72"/>
    <w:rsid w:val="1D0C080F"/>
    <w:rsid w:val="1EFBABAA"/>
    <w:rsid w:val="205C8362"/>
    <w:rsid w:val="20A9F103"/>
    <w:rsid w:val="20BD21E6"/>
    <w:rsid w:val="21F34B17"/>
    <w:rsid w:val="234B32C6"/>
    <w:rsid w:val="252408C0"/>
    <w:rsid w:val="264A18B7"/>
    <w:rsid w:val="27E5E918"/>
    <w:rsid w:val="27FEDEA4"/>
    <w:rsid w:val="2823E477"/>
    <w:rsid w:val="28E26968"/>
    <w:rsid w:val="29E33F8E"/>
    <w:rsid w:val="2AD80E46"/>
    <w:rsid w:val="2B367F66"/>
    <w:rsid w:val="2B7F0FEF"/>
    <w:rsid w:val="2BCEBBE5"/>
    <w:rsid w:val="2D0D3787"/>
    <w:rsid w:val="2E828FF2"/>
    <w:rsid w:val="2EFAEA8A"/>
    <w:rsid w:val="301E6053"/>
    <w:rsid w:val="356180EE"/>
    <w:rsid w:val="35C2E8F5"/>
    <w:rsid w:val="3752FF12"/>
    <w:rsid w:val="37A03CEA"/>
    <w:rsid w:val="388DAF93"/>
    <w:rsid w:val="3A68ED1F"/>
    <w:rsid w:val="3A8D66D1"/>
    <w:rsid w:val="3AA495C2"/>
    <w:rsid w:val="3B26C79F"/>
    <w:rsid w:val="3B63AB74"/>
    <w:rsid w:val="3C277097"/>
    <w:rsid w:val="403C71A3"/>
    <w:rsid w:val="42967F4A"/>
    <w:rsid w:val="44AC3207"/>
    <w:rsid w:val="4769F06D"/>
    <w:rsid w:val="4A277BB6"/>
    <w:rsid w:val="4D0EA43D"/>
    <w:rsid w:val="4DBAC4EE"/>
    <w:rsid w:val="4EB1CA52"/>
    <w:rsid w:val="4EF1F992"/>
    <w:rsid w:val="51BFC27A"/>
    <w:rsid w:val="52E1F308"/>
    <w:rsid w:val="55008DC5"/>
    <w:rsid w:val="585AE19E"/>
    <w:rsid w:val="590ADC92"/>
    <w:rsid w:val="5931C0BB"/>
    <w:rsid w:val="5AD41249"/>
    <w:rsid w:val="5B928260"/>
    <w:rsid w:val="5C68DF50"/>
    <w:rsid w:val="5DE65493"/>
    <w:rsid w:val="6249CFE1"/>
    <w:rsid w:val="64D71535"/>
    <w:rsid w:val="67477271"/>
    <w:rsid w:val="69BBD22F"/>
    <w:rsid w:val="69D68E46"/>
    <w:rsid w:val="6A73A116"/>
    <w:rsid w:val="6A984224"/>
    <w:rsid w:val="6B0098BC"/>
    <w:rsid w:val="6D9A8598"/>
    <w:rsid w:val="6E685255"/>
    <w:rsid w:val="6E6F6A50"/>
    <w:rsid w:val="6EE83472"/>
    <w:rsid w:val="706ADC76"/>
    <w:rsid w:val="7166C1B8"/>
    <w:rsid w:val="728CED72"/>
    <w:rsid w:val="73A27D38"/>
    <w:rsid w:val="74106FC0"/>
    <w:rsid w:val="76B0BCAD"/>
    <w:rsid w:val="77FB175E"/>
    <w:rsid w:val="78DA7AD1"/>
    <w:rsid w:val="79B67419"/>
    <w:rsid w:val="79E8CA61"/>
    <w:rsid w:val="7B048F30"/>
    <w:rsid w:val="7CA5E7C9"/>
    <w:rsid w:val="7CC7C3C1"/>
    <w:rsid w:val="7D536126"/>
    <w:rsid w:val="7D9F4A62"/>
    <w:rsid w:val="7DD96471"/>
    <w:rsid w:val="7F69C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134"/>
  <w15:docId w15:val="{D32733C0-5808-4DA3-9475-D99D175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8A1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E8720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33A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3ABC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33AB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3AB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333AB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3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333ABC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94191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C71BC"/>
  </w:style>
  <w:style w:type="character" w:styleId="af2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tuntueva@sos-ukraine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26D3DAC-6260-423B-BAF5-BFCA9026E725}">
    <t:Anchor>
      <t:Comment id="1098049601"/>
    </t:Anchor>
    <t:History>
      <t:Event id="{0E2F1E3E-9F55-44DF-854A-5A005181E8BA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Create/>
      </t:Event>
      <t:Event id="{4E54F766-DFA8-4EB8-A711-75D1A87F4C10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Assign userId="S::Svetlana.Dashivets@sos-ukraine.org::b1ff8410-7839-4863-872d-9a415ec49285" userProvider="AD" userName="Dashivets Svetlana"/>
      </t:Event>
      <t:Event id="{983C6C7B-B010-4096-81B8-195999BEC62E}" time="2023-04-30T13:32:28.432Z">
        <t:Attribution userId="S::svetlana.tuntueva@sos-ukraine.org::54761ba1-1d29-4d05-8e74-ff8bd22e696a" userProvider="AD" userName="Tuntueva Svetlana"/>
        <t:Anchor>
          <t:Comment id="1098049601"/>
        </t:Anchor>
        <t:SetTitle title="@Dashivets Svetlana @Osadcha Anastasiia у нас тут з'являються три суб'єкти: Замовник, Виконавець та Організатор. Це все різні суб'єкти, чи хтось один має дві назви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48b87e-e570-4cdc-8df7-117cf24c0d5e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SrXreoW9YTQN+N1S4kbRm/Vfpw==">AMUW2mWhz886GFTzb1XmcrfCOUJJIVI1G/xKLpUpezFX8uqyyNUYJfiFPVREag6mBXKKm+RL3qS9Ip3P9jXBE6+rFy5lBsdrNAuGnk7s3WVZ9nr/A3WlmN+jAnr3eL3/s7Clg/iKZWKY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988F1BB4BE478E37E04A1EC683EC" ma:contentTypeVersion="13" ma:contentTypeDescription="Create a new document." ma:contentTypeScope="" ma:versionID="1d2d19471a18a7ff1040c8c8003bb987">
  <xsd:schema xmlns:xsd="http://www.w3.org/2001/XMLSchema" xmlns:xs="http://www.w3.org/2001/XMLSchema" xmlns:p="http://schemas.microsoft.com/office/2006/metadata/properties" xmlns:ns3="1d48b87e-e570-4cdc-8df7-117cf24c0d5e" xmlns:ns4="7419a0fe-361b-4024-8811-77be70b4818c" targetNamespace="http://schemas.microsoft.com/office/2006/metadata/properties" ma:root="true" ma:fieldsID="02ff8a36f7f298cf2a4948154e6bee78" ns3:_="" ns4:_="">
    <xsd:import namespace="1d48b87e-e570-4cdc-8df7-117cf24c0d5e"/>
    <xsd:import namespace="7419a0fe-361b-4024-8811-77be70b48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b87e-e570-4cdc-8df7-117cf24c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a0fe-361b-4024-8811-77be70b48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4784F-381D-4376-8749-F3378BEE05FB}">
  <ds:schemaRefs>
    <ds:schemaRef ds:uri="http://schemas.microsoft.com/office/2006/documentManagement/types"/>
    <ds:schemaRef ds:uri="1d48b87e-e570-4cdc-8df7-117cf24c0d5e"/>
    <ds:schemaRef ds:uri="http://www.w3.org/XML/1998/namespace"/>
    <ds:schemaRef ds:uri="http://purl.org/dc/dcmitype/"/>
    <ds:schemaRef ds:uri="http://schemas.microsoft.com/office/2006/metadata/properties"/>
    <ds:schemaRef ds:uri="7419a0fe-361b-4024-8811-77be70b481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64CE17E-1053-4C37-B5C3-5983CBDEE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EDD07-8A32-4EB3-8DF6-918116AE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8b87e-e570-4cdc-8df7-117cf24c0d5e"/>
    <ds:schemaRef ds:uri="7419a0fe-361b-4024-8811-77be70b48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7725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Semeniak</dc:creator>
  <cp:lastModifiedBy>Shelest Dmytro</cp:lastModifiedBy>
  <cp:revision>3</cp:revision>
  <dcterms:created xsi:type="dcterms:W3CDTF">2023-06-30T15:41:00Z</dcterms:created>
  <dcterms:modified xsi:type="dcterms:W3CDTF">2023-06-30T15:41:00Z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0x010100AAB9988F1BB4BE478E37E04A1EC683EC</vt:lpwstr>
  </property>
  <property fmtid="{D5CDD505-2E9C-101B-9397-08002B2CF9AE}" pid="3" name="GrammarlyDocumentId">
    <vt:lpwstr>68002ef31e3391b2533e5d8a83584c559bccc1bc5105d7e6b1864775cce4b457</vt:lpwstr>
  </property>
</Properties>
</file>