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E750" w14:textId="77777777" w:rsidR="00E005E4" w:rsidRPr="00F57BD5" w:rsidRDefault="00C2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F57BD5">
        <w:rPr>
          <w:rFonts w:ascii="Times New Roman" w:eastAsia="Times New Roman" w:hAnsi="Times New Roman" w:cs="Times New Roman"/>
          <w:b/>
        </w:rPr>
        <w:t xml:space="preserve">ТЕХНІЧНЕ ЗАВДАННЯ </w:t>
      </w:r>
    </w:p>
    <w:p w14:paraId="71162447" w14:textId="47D064ED" w:rsidR="00E005E4" w:rsidRPr="00F57BD5" w:rsidRDefault="00A0032B" w:rsidP="02A78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2A787CE">
        <w:rPr>
          <w:rFonts w:ascii="Times New Roman" w:eastAsia="Times New Roman" w:hAnsi="Times New Roman" w:cs="Times New Roman"/>
          <w:b/>
          <w:bCs/>
        </w:rPr>
        <w:t>щодо пошуку підрядника</w:t>
      </w:r>
      <w:r w:rsidR="00C2452E" w:rsidRPr="02A787CE">
        <w:rPr>
          <w:rFonts w:ascii="Times New Roman" w:eastAsia="Times New Roman" w:hAnsi="Times New Roman" w:cs="Times New Roman"/>
          <w:b/>
          <w:bCs/>
        </w:rPr>
        <w:t xml:space="preserve"> для </w:t>
      </w:r>
      <w:bookmarkStart w:id="1" w:name="_Hlk135913963"/>
      <w:r w:rsidR="00C2452E" w:rsidRPr="02A787CE">
        <w:rPr>
          <w:rFonts w:ascii="Times New Roman" w:eastAsia="Times New Roman" w:hAnsi="Times New Roman" w:cs="Times New Roman"/>
          <w:b/>
          <w:bCs/>
        </w:rPr>
        <w:t>організації та проведенн</w:t>
      </w:r>
      <w:r w:rsidR="006E141D" w:rsidRPr="02A787CE">
        <w:rPr>
          <w:rFonts w:ascii="Times New Roman" w:eastAsia="Times New Roman" w:hAnsi="Times New Roman" w:cs="Times New Roman"/>
          <w:b/>
          <w:bCs/>
        </w:rPr>
        <w:t>я</w:t>
      </w:r>
      <w:r w:rsidRPr="02A787CE">
        <w:rPr>
          <w:rFonts w:ascii="Times New Roman" w:eastAsia="Times New Roman" w:hAnsi="Times New Roman" w:cs="Times New Roman"/>
          <w:b/>
          <w:bCs/>
        </w:rPr>
        <w:t xml:space="preserve"> </w:t>
      </w:r>
      <w:r w:rsidR="00D73646" w:rsidRPr="02A787CE">
        <w:rPr>
          <w:rFonts w:ascii="Times New Roman" w:eastAsia="Times New Roman" w:hAnsi="Times New Roman" w:cs="Times New Roman"/>
          <w:b/>
          <w:bCs/>
        </w:rPr>
        <w:t>літньої школи для батьків сімейних форм виховання</w:t>
      </w:r>
      <w:r w:rsidR="003D5ED6" w:rsidRPr="00316009">
        <w:rPr>
          <w:rFonts w:ascii="Times New Roman" w:eastAsia="Times New Roman" w:hAnsi="Times New Roman" w:cs="Times New Roman"/>
          <w:b/>
          <w:bCs/>
        </w:rPr>
        <w:t xml:space="preserve"> </w:t>
      </w:r>
      <w:r w:rsidR="00D9239A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="00D9239A">
        <w:rPr>
          <w:rFonts w:ascii="Times New Roman" w:eastAsia="Times New Roman" w:hAnsi="Times New Roman" w:cs="Times New Roman"/>
          <w:b/>
          <w:bCs/>
        </w:rPr>
        <w:t>бенефіціарів</w:t>
      </w:r>
      <w:proofErr w:type="spellEnd"/>
      <w:r w:rsidR="00D9239A">
        <w:rPr>
          <w:rFonts w:ascii="Times New Roman" w:eastAsia="Times New Roman" w:hAnsi="Times New Roman" w:cs="Times New Roman"/>
          <w:b/>
          <w:bCs/>
        </w:rPr>
        <w:t xml:space="preserve"> Замовника)</w:t>
      </w:r>
      <w:bookmarkEnd w:id="1"/>
      <w:r w:rsidR="00923796">
        <w:rPr>
          <w:rFonts w:ascii="Times New Roman" w:eastAsia="Times New Roman" w:hAnsi="Times New Roman" w:cs="Times New Roman"/>
          <w:b/>
          <w:bCs/>
        </w:rPr>
        <w:t xml:space="preserve">   </w:t>
      </w:r>
      <w:r w:rsidR="2BCEBBE5" w:rsidRPr="02A787CE">
        <w:rPr>
          <w:rFonts w:ascii="Times New Roman" w:eastAsia="Times New Roman" w:hAnsi="Times New Roman" w:cs="Times New Roman"/>
          <w:b/>
          <w:bCs/>
        </w:rPr>
        <w:t xml:space="preserve"> </w:t>
      </w:r>
      <w:r w:rsidR="00C2452E" w:rsidRPr="02A787CE">
        <w:rPr>
          <w:rFonts w:ascii="Times New Roman" w:eastAsia="Times New Roman" w:hAnsi="Times New Roman" w:cs="Times New Roman"/>
          <w:b/>
          <w:bCs/>
        </w:rPr>
        <w:t xml:space="preserve">у рамках </w:t>
      </w:r>
      <w:proofErr w:type="spellStart"/>
      <w:r w:rsidR="00C2452E" w:rsidRPr="02A787CE">
        <w:rPr>
          <w:rFonts w:ascii="Times New Roman" w:eastAsia="Times New Roman" w:hAnsi="Times New Roman" w:cs="Times New Roman"/>
          <w:b/>
          <w:bCs/>
        </w:rPr>
        <w:t>проєкту</w:t>
      </w:r>
      <w:proofErr w:type="spellEnd"/>
      <w:r w:rsidR="00C2452E" w:rsidRPr="02A787CE">
        <w:rPr>
          <w:rFonts w:ascii="Times New Roman" w:eastAsia="Times New Roman" w:hAnsi="Times New Roman" w:cs="Times New Roman"/>
          <w:b/>
          <w:bCs/>
        </w:rPr>
        <w:t xml:space="preserve"> «Фонд гуманітарного фінансування» (</w:t>
      </w:r>
      <w:proofErr w:type="spellStart"/>
      <w:r w:rsidR="00C2452E" w:rsidRPr="02A787CE">
        <w:rPr>
          <w:rFonts w:ascii="Times New Roman" w:eastAsia="Times New Roman" w:hAnsi="Times New Roman" w:cs="Times New Roman"/>
          <w:b/>
          <w:bCs/>
        </w:rPr>
        <w:t>Humanitarian</w:t>
      </w:r>
      <w:proofErr w:type="spellEnd"/>
      <w:r w:rsidR="00C2452E" w:rsidRPr="02A787C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2452E" w:rsidRPr="02A787CE">
        <w:rPr>
          <w:rFonts w:ascii="Times New Roman" w:eastAsia="Times New Roman" w:hAnsi="Times New Roman" w:cs="Times New Roman"/>
          <w:b/>
          <w:bCs/>
        </w:rPr>
        <w:t>Funding</w:t>
      </w:r>
      <w:proofErr w:type="spellEnd"/>
      <w:r w:rsidR="00C2452E" w:rsidRPr="02A787C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2452E" w:rsidRPr="02A787CE">
        <w:rPr>
          <w:rFonts w:ascii="Times New Roman" w:eastAsia="Times New Roman" w:hAnsi="Times New Roman" w:cs="Times New Roman"/>
          <w:b/>
          <w:bCs/>
        </w:rPr>
        <w:t>Pool</w:t>
      </w:r>
      <w:proofErr w:type="spellEnd"/>
      <w:r w:rsidR="00C2452E" w:rsidRPr="02A787CE">
        <w:rPr>
          <w:rFonts w:ascii="Times New Roman" w:eastAsia="Times New Roman" w:hAnsi="Times New Roman" w:cs="Times New Roman"/>
          <w:b/>
          <w:bCs/>
        </w:rPr>
        <w:t>)</w:t>
      </w:r>
    </w:p>
    <w:p w14:paraId="797AB1B3" w14:textId="77777777" w:rsidR="00E005E4" w:rsidRPr="00F57BD5" w:rsidRDefault="00E0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3000E3E" w14:textId="0F22C1B0" w:rsidR="00E005E4" w:rsidRPr="00F57BD5" w:rsidRDefault="003160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23</w:t>
      </w:r>
      <w:r w:rsidR="00C2452E" w:rsidRPr="00F57BD5">
        <w:rPr>
          <w:rFonts w:ascii="Times New Roman" w:eastAsia="Times New Roman" w:hAnsi="Times New Roman" w:cs="Times New Roman"/>
          <w:b/>
        </w:rPr>
        <w:t>.0</w:t>
      </w:r>
      <w:r w:rsidR="00795FE1">
        <w:rPr>
          <w:rFonts w:ascii="Times New Roman" w:eastAsia="Times New Roman" w:hAnsi="Times New Roman" w:cs="Times New Roman"/>
          <w:b/>
        </w:rPr>
        <w:t>5</w:t>
      </w:r>
      <w:r w:rsidR="00C2452E" w:rsidRPr="00F57BD5">
        <w:rPr>
          <w:rFonts w:ascii="Times New Roman" w:eastAsia="Times New Roman" w:hAnsi="Times New Roman" w:cs="Times New Roman"/>
          <w:b/>
        </w:rPr>
        <w:t>.2023</w:t>
      </w:r>
    </w:p>
    <w:tbl>
      <w:tblPr>
        <w:tblStyle w:val="a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371"/>
        <w:gridCol w:w="1134"/>
      </w:tblGrid>
      <w:tr w:rsidR="00E005E4" w:rsidRPr="00F57BD5" w14:paraId="59BB0DD9" w14:textId="77777777" w:rsidTr="02A787CE">
        <w:tc>
          <w:tcPr>
            <w:tcW w:w="1838" w:type="dxa"/>
          </w:tcPr>
          <w:p w14:paraId="642F6837" w14:textId="77777777" w:rsidR="00E005E4" w:rsidRPr="00F57BD5" w:rsidRDefault="00C2452E">
            <w:pPr>
              <w:rPr>
                <w:rFonts w:ascii="Times New Roman" w:eastAsia="Times New Roman" w:hAnsi="Times New Roman" w:cs="Times New Roman"/>
                <w:b/>
              </w:rPr>
            </w:pPr>
            <w:r w:rsidRPr="00F57BD5">
              <w:rPr>
                <w:rFonts w:ascii="Times New Roman" w:eastAsia="Times New Roman" w:hAnsi="Times New Roman" w:cs="Times New Roman"/>
                <w:b/>
              </w:rPr>
              <w:t>Назва послуги:</w:t>
            </w:r>
          </w:p>
        </w:tc>
        <w:tc>
          <w:tcPr>
            <w:tcW w:w="8505" w:type="dxa"/>
            <w:gridSpan w:val="2"/>
          </w:tcPr>
          <w:p w14:paraId="09BE0463" w14:textId="156DD4C0" w:rsidR="00E005E4" w:rsidRPr="00F57BD5" w:rsidRDefault="00D73646" w:rsidP="02A787C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>Організація та проведення літньої школи для батьків сімейних форм виховання</w:t>
            </w:r>
            <w:r w:rsidR="00D9239A" w:rsidRPr="00D9239A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D9239A">
              <w:rPr>
                <w:rFonts w:ascii="Times New Roman" w:eastAsia="Times New Roman" w:hAnsi="Times New Roman" w:cs="Times New Roman"/>
                <w:b/>
                <w:bCs/>
              </w:rPr>
              <w:t>бенефіціарів</w:t>
            </w:r>
            <w:proofErr w:type="spellEnd"/>
            <w:r w:rsidR="00D9239A">
              <w:rPr>
                <w:rFonts w:ascii="Times New Roman" w:eastAsia="Times New Roman" w:hAnsi="Times New Roman" w:cs="Times New Roman"/>
                <w:b/>
                <w:bCs/>
              </w:rPr>
              <w:t xml:space="preserve"> Замовника)</w:t>
            </w:r>
            <w:r w:rsidR="001A1C6D">
              <w:rPr>
                <w:rFonts w:ascii="Times New Roman" w:eastAsia="Times New Roman" w:hAnsi="Times New Roman" w:cs="Times New Roman"/>
                <w:b/>
                <w:bCs/>
              </w:rPr>
              <w:t xml:space="preserve"> в двох локаціях: 1. </w:t>
            </w:r>
            <w:r w:rsidR="00621DED" w:rsidRPr="02A787CE">
              <w:rPr>
                <w:rFonts w:ascii="Times New Roman" w:eastAsia="Times New Roman" w:hAnsi="Times New Roman" w:cs="Times New Roman"/>
                <w:b/>
                <w:bCs/>
              </w:rPr>
              <w:t>Львівськ</w:t>
            </w:r>
            <w:r w:rsidR="001A1C6D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="00621DED" w:rsidRPr="02A787CE">
              <w:rPr>
                <w:rFonts w:ascii="Times New Roman" w:eastAsia="Times New Roman" w:hAnsi="Times New Roman" w:cs="Times New Roman"/>
                <w:b/>
                <w:bCs/>
              </w:rPr>
              <w:t>, Закарпатськ</w:t>
            </w:r>
            <w:r w:rsidR="001A1C6D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="00621DED" w:rsidRPr="02A787CE">
              <w:rPr>
                <w:rFonts w:ascii="Times New Roman" w:eastAsia="Times New Roman" w:hAnsi="Times New Roman" w:cs="Times New Roman"/>
                <w:b/>
                <w:bCs/>
              </w:rPr>
              <w:t>, Івано-Франківськ</w:t>
            </w:r>
            <w:r w:rsidR="001A1C6D">
              <w:rPr>
                <w:rFonts w:ascii="Times New Roman" w:eastAsia="Times New Roman" w:hAnsi="Times New Roman" w:cs="Times New Roman"/>
                <w:b/>
                <w:bCs/>
              </w:rPr>
              <w:t>а або</w:t>
            </w:r>
            <w:r w:rsidR="00621DED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 Чернівецьк</w:t>
            </w:r>
            <w:r w:rsidR="001A1C6D">
              <w:rPr>
                <w:rFonts w:ascii="Times New Roman" w:eastAsia="Times New Roman" w:hAnsi="Times New Roman" w:cs="Times New Roman"/>
                <w:b/>
                <w:bCs/>
              </w:rPr>
              <w:t xml:space="preserve">а області; 2. </w:t>
            </w:r>
            <w:r w:rsidR="00621DED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 Чернігівськ</w:t>
            </w:r>
            <w:r w:rsidR="001A1C6D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="00621DED" w:rsidRPr="02A787CE">
              <w:rPr>
                <w:rFonts w:ascii="Times New Roman" w:eastAsia="Times New Roman" w:hAnsi="Times New Roman" w:cs="Times New Roman"/>
                <w:b/>
                <w:bCs/>
              </w:rPr>
              <w:t>, Полтавськ</w:t>
            </w:r>
            <w:r w:rsidR="001A1C6D">
              <w:rPr>
                <w:rFonts w:ascii="Times New Roman" w:eastAsia="Times New Roman" w:hAnsi="Times New Roman" w:cs="Times New Roman"/>
                <w:b/>
                <w:bCs/>
              </w:rPr>
              <w:t>а,</w:t>
            </w:r>
            <w:r w:rsidR="00621DED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 Київськ</w:t>
            </w:r>
            <w:r w:rsidR="001A1C6D">
              <w:rPr>
                <w:rFonts w:ascii="Times New Roman" w:eastAsia="Times New Roman" w:hAnsi="Times New Roman" w:cs="Times New Roman"/>
                <w:b/>
                <w:bCs/>
              </w:rPr>
              <w:t>а або Черкаська</w:t>
            </w:r>
            <w:r w:rsidR="00621DED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 област</w:t>
            </w:r>
            <w:r w:rsidR="001A1C6D">
              <w:rPr>
                <w:rFonts w:ascii="Times New Roman" w:eastAsia="Times New Roman" w:hAnsi="Times New Roman" w:cs="Times New Roman"/>
                <w:b/>
                <w:bCs/>
              </w:rPr>
              <w:t>і.</w:t>
            </w:r>
          </w:p>
        </w:tc>
      </w:tr>
      <w:tr w:rsidR="00E005E4" w:rsidRPr="00F57BD5" w14:paraId="2F401337" w14:textId="77777777" w:rsidTr="02A787CE">
        <w:tc>
          <w:tcPr>
            <w:tcW w:w="1838" w:type="dxa"/>
          </w:tcPr>
          <w:p w14:paraId="780F2D66" w14:textId="77777777" w:rsidR="00E005E4" w:rsidRPr="00F57BD5" w:rsidRDefault="00C2452E">
            <w:pPr>
              <w:rPr>
                <w:rFonts w:ascii="Times New Roman" w:eastAsia="Times New Roman" w:hAnsi="Times New Roman" w:cs="Times New Roman"/>
                <w:b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Період надання послуги:</w:t>
            </w:r>
          </w:p>
        </w:tc>
        <w:tc>
          <w:tcPr>
            <w:tcW w:w="8505" w:type="dxa"/>
            <w:gridSpan w:val="2"/>
          </w:tcPr>
          <w:p w14:paraId="434E12D6" w14:textId="67C46F70" w:rsidR="00AF3BB8" w:rsidRDefault="00D73646" w:rsidP="009140BE">
            <w:pPr>
              <w:ind w:right="-108"/>
              <w:rPr>
                <w:rFonts w:ascii="Times New Roman" w:eastAsia="Times New Roman" w:hAnsi="Times New Roman" w:cs="Times New Roman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Липень-серпень</w:t>
            </w:r>
            <w:r w:rsidR="00C2452E" w:rsidRPr="00F57BD5">
              <w:rPr>
                <w:rFonts w:ascii="Times New Roman" w:eastAsia="Times New Roman" w:hAnsi="Times New Roman" w:cs="Times New Roman"/>
              </w:rPr>
              <w:t xml:space="preserve"> 2023 </w:t>
            </w:r>
            <w:r>
              <w:rPr>
                <w:rFonts w:ascii="Times New Roman" w:eastAsia="Times New Roman" w:hAnsi="Times New Roman" w:cs="Times New Roman"/>
              </w:rPr>
              <w:t>року</w:t>
            </w:r>
          </w:p>
          <w:p w14:paraId="794D8DA6" w14:textId="766BED53" w:rsidR="00E005E4" w:rsidRPr="00F57BD5" w:rsidRDefault="00E005E4" w:rsidP="009140B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E005E4" w:rsidRPr="00F57BD5" w14:paraId="4359B659" w14:textId="77777777" w:rsidTr="02A787CE">
        <w:trPr>
          <w:trHeight w:val="416"/>
        </w:trPr>
        <w:tc>
          <w:tcPr>
            <w:tcW w:w="1838" w:type="dxa"/>
          </w:tcPr>
          <w:p w14:paraId="482DECD6" w14:textId="77777777" w:rsidR="00E005E4" w:rsidRPr="00F57BD5" w:rsidRDefault="00C2452E">
            <w:pPr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  <w:color w:val="201F1E"/>
              </w:rPr>
              <w:t>Вимоги до підрядника:</w:t>
            </w:r>
          </w:p>
        </w:tc>
        <w:tc>
          <w:tcPr>
            <w:tcW w:w="8505" w:type="dxa"/>
            <w:gridSpan w:val="2"/>
          </w:tcPr>
          <w:p w14:paraId="24E3AF00" w14:textId="7AF20612" w:rsidR="00E005E4" w:rsidRPr="00E25C9C" w:rsidRDefault="00C2452E" w:rsidP="02A78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Розташування </w:t>
            </w:r>
            <w:r w:rsidR="6A73A116" w:rsidRPr="00E25C9C">
              <w:rPr>
                <w:rFonts w:ascii="Times New Roman" w:eastAsia="Times New Roman" w:hAnsi="Times New Roman" w:cs="Times New Roman"/>
              </w:rPr>
              <w:t xml:space="preserve">місця надання послуг </w:t>
            </w:r>
            <w:r w:rsidRPr="00E25C9C">
              <w:rPr>
                <w:rFonts w:ascii="Times New Roman" w:eastAsia="Times New Roman" w:hAnsi="Times New Roman" w:cs="Times New Roman"/>
              </w:rPr>
              <w:t>в одній із наступних областей: Львівська, Івано-Франківська, Чернівецька, Закарпатська області</w:t>
            </w:r>
            <w:r w:rsidR="001A1C6D">
              <w:rPr>
                <w:rFonts w:ascii="Times New Roman" w:eastAsia="Times New Roman" w:hAnsi="Times New Roman" w:cs="Times New Roman"/>
              </w:rPr>
              <w:t xml:space="preserve"> для першої локації; </w:t>
            </w:r>
            <w:r w:rsidR="001A1C6D" w:rsidRPr="001A1C6D">
              <w:rPr>
                <w:rFonts w:ascii="Times New Roman" w:eastAsia="Times New Roman" w:hAnsi="Times New Roman" w:cs="Times New Roman"/>
                <w:bCs/>
              </w:rPr>
              <w:t>Чернігівська, Полтавська, Київська або Черкаська області для другої локації</w:t>
            </w:r>
            <w:r w:rsidR="00FB17C0" w:rsidRPr="001A1C6D">
              <w:rPr>
                <w:rFonts w:ascii="Times New Roman" w:eastAsia="Times New Roman" w:hAnsi="Times New Roman" w:cs="Times New Roman"/>
              </w:rPr>
              <w:t>.</w:t>
            </w:r>
          </w:p>
          <w:p w14:paraId="4DBD63FF" w14:textId="2C9A8536" w:rsidR="00E005E4" w:rsidRPr="00E25C9C" w:rsidRDefault="00C2452E" w:rsidP="00914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>Відсутність мережі готелів, розважальних закладів, стратегічних об’єктів</w:t>
            </w:r>
            <w:r w:rsidR="00E25C9C" w:rsidRPr="00E25C9C">
              <w:rPr>
                <w:rFonts w:ascii="Times New Roman" w:eastAsia="Times New Roman" w:hAnsi="Times New Roman" w:cs="Times New Roman"/>
              </w:rPr>
              <w:t>, які можуть становити потенційну небезпеку</w:t>
            </w:r>
            <w:r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00E25C9C" w:rsidRPr="00E25C9C">
              <w:rPr>
                <w:rFonts w:ascii="Times New Roman" w:eastAsia="Times New Roman" w:hAnsi="Times New Roman" w:cs="Times New Roman"/>
              </w:rPr>
              <w:t xml:space="preserve">ракетних обстрілів, </w:t>
            </w:r>
            <w:r w:rsidRPr="00E25C9C">
              <w:rPr>
                <w:rFonts w:ascii="Times New Roman" w:eastAsia="Times New Roman" w:hAnsi="Times New Roman" w:cs="Times New Roman"/>
              </w:rPr>
              <w:t>поблизу</w:t>
            </w:r>
            <w:r w:rsidR="00213AF8" w:rsidRPr="00E25C9C">
              <w:rPr>
                <w:rFonts w:ascii="Times New Roman" w:eastAsia="Times New Roman" w:hAnsi="Times New Roman" w:cs="Times New Roman"/>
              </w:rPr>
              <w:t>;</w:t>
            </w:r>
          </w:p>
          <w:p w14:paraId="75B21509" w14:textId="1B5B8F78" w:rsidR="00E005E4" w:rsidRPr="00E25C9C" w:rsidRDefault="00C2452E" w:rsidP="02A78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Наявність лісу, водойм, гір та ін. для </w:t>
            </w:r>
            <w:r w:rsidR="3752FF12" w:rsidRPr="00E25C9C">
              <w:rPr>
                <w:rFonts w:ascii="Times New Roman" w:eastAsia="Times New Roman" w:hAnsi="Times New Roman" w:cs="Times New Roman"/>
              </w:rPr>
              <w:t>Замовника</w:t>
            </w:r>
            <w:r w:rsidRPr="00E25C9C">
              <w:rPr>
                <w:rFonts w:ascii="Times New Roman" w:eastAsia="Times New Roman" w:hAnsi="Times New Roman" w:cs="Times New Roman"/>
              </w:rPr>
              <w:t xml:space="preserve"> туристичних прогулянок</w:t>
            </w:r>
            <w:r w:rsidR="00213AF8" w:rsidRPr="00E25C9C">
              <w:rPr>
                <w:rFonts w:ascii="Times New Roman" w:eastAsia="Times New Roman" w:hAnsi="Times New Roman" w:cs="Times New Roman"/>
              </w:rPr>
              <w:t>;</w:t>
            </w:r>
          </w:p>
          <w:p w14:paraId="74D70989" w14:textId="5DD918EC" w:rsidR="009C1BF9" w:rsidRPr="00E25C9C" w:rsidRDefault="00C2452E" w:rsidP="02A78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Можливість забезпечити окреме </w:t>
            </w:r>
            <w:bookmarkStart w:id="3" w:name="_Hlk135915594"/>
            <w:r w:rsidRPr="00E25C9C">
              <w:rPr>
                <w:rFonts w:ascii="Times New Roman" w:eastAsia="Times New Roman" w:hAnsi="Times New Roman" w:cs="Times New Roman"/>
              </w:rPr>
              <w:t>проживання у 3-</w:t>
            </w:r>
            <w:r w:rsidR="00A0032B" w:rsidRPr="00E25C9C">
              <w:rPr>
                <w:rFonts w:ascii="Times New Roman" w:eastAsia="Times New Roman" w:hAnsi="Times New Roman" w:cs="Times New Roman"/>
              </w:rPr>
              <w:t xml:space="preserve">4-х </w:t>
            </w:r>
            <w:proofErr w:type="spellStart"/>
            <w:r w:rsidRPr="00E25C9C">
              <w:rPr>
                <w:rFonts w:ascii="Times New Roman" w:eastAsia="Times New Roman" w:hAnsi="Times New Roman" w:cs="Times New Roman"/>
              </w:rPr>
              <w:t>місних</w:t>
            </w:r>
            <w:proofErr w:type="spellEnd"/>
            <w:r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00795FE1" w:rsidRPr="00E25C9C">
              <w:rPr>
                <w:rFonts w:ascii="Times New Roman" w:eastAsia="Times New Roman" w:hAnsi="Times New Roman" w:cs="Times New Roman"/>
              </w:rPr>
              <w:t>номерах</w:t>
            </w:r>
            <w:r w:rsidR="00D73646" w:rsidRPr="00E25C9C">
              <w:rPr>
                <w:rFonts w:ascii="Times New Roman" w:eastAsia="Times New Roman" w:hAnsi="Times New Roman" w:cs="Times New Roman"/>
              </w:rPr>
              <w:t xml:space="preserve"> для </w:t>
            </w:r>
            <w:r w:rsidR="009C1BF9" w:rsidRPr="00E25C9C">
              <w:rPr>
                <w:rFonts w:ascii="Times New Roman" w:eastAsia="Times New Roman" w:hAnsi="Times New Roman" w:cs="Times New Roman"/>
              </w:rPr>
              <w:t xml:space="preserve">батьків з </w:t>
            </w:r>
            <w:r w:rsidR="00D73646" w:rsidRPr="00E25C9C">
              <w:rPr>
                <w:rFonts w:ascii="Times New Roman" w:eastAsia="Times New Roman" w:hAnsi="Times New Roman" w:cs="Times New Roman"/>
              </w:rPr>
              <w:t>діт</w:t>
            </w:r>
            <w:r w:rsidR="009C1BF9" w:rsidRPr="00E25C9C">
              <w:rPr>
                <w:rFonts w:ascii="Times New Roman" w:eastAsia="Times New Roman" w:hAnsi="Times New Roman" w:cs="Times New Roman"/>
              </w:rPr>
              <w:t>ьми</w:t>
            </w:r>
            <w:r w:rsidR="00D73646"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009C1BF9" w:rsidRPr="00E25C9C">
              <w:rPr>
                <w:rFonts w:ascii="Times New Roman" w:eastAsia="Times New Roman" w:hAnsi="Times New Roman" w:cs="Times New Roman"/>
              </w:rPr>
              <w:t>або</w:t>
            </w:r>
            <w:r w:rsidR="00D73646" w:rsidRPr="00E25C9C">
              <w:rPr>
                <w:rFonts w:ascii="Times New Roman" w:eastAsia="Times New Roman" w:hAnsi="Times New Roman" w:cs="Times New Roman"/>
              </w:rPr>
              <w:t xml:space="preserve"> двомісних для батьків</w:t>
            </w:r>
            <w:r w:rsidR="009C1BF9" w:rsidRPr="00E25C9C">
              <w:rPr>
                <w:rFonts w:ascii="Times New Roman" w:eastAsia="Times New Roman" w:hAnsi="Times New Roman" w:cs="Times New Roman"/>
              </w:rPr>
              <w:t xml:space="preserve"> та дітей</w:t>
            </w:r>
            <w:r w:rsidR="00F23941"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009C1BF9" w:rsidRPr="00E25C9C">
              <w:rPr>
                <w:rFonts w:ascii="Times New Roman" w:eastAsia="Times New Roman" w:hAnsi="Times New Roman" w:cs="Times New Roman"/>
              </w:rPr>
              <w:t xml:space="preserve">(орієнтовна кількість осіб: </w:t>
            </w:r>
            <w:r w:rsidR="00AD04F7" w:rsidRPr="00316009">
              <w:rPr>
                <w:rFonts w:ascii="Times New Roman" w:eastAsia="Times New Roman" w:hAnsi="Times New Roman" w:cs="Times New Roman"/>
              </w:rPr>
              <w:t>80</w:t>
            </w:r>
            <w:r w:rsidR="00F23941" w:rsidRPr="00E25C9C">
              <w:rPr>
                <w:rFonts w:ascii="Times New Roman" w:eastAsia="Times New Roman" w:hAnsi="Times New Roman" w:cs="Times New Roman"/>
              </w:rPr>
              <w:t xml:space="preserve"> дітей та </w:t>
            </w:r>
            <w:r w:rsidR="00AD04F7" w:rsidRPr="00316009">
              <w:rPr>
                <w:rFonts w:ascii="Times New Roman" w:eastAsia="Times New Roman" w:hAnsi="Times New Roman" w:cs="Times New Roman"/>
              </w:rPr>
              <w:t>15</w:t>
            </w:r>
            <w:r w:rsidR="00F23941" w:rsidRPr="00E25C9C">
              <w:rPr>
                <w:rFonts w:ascii="Times New Roman" w:eastAsia="Times New Roman" w:hAnsi="Times New Roman" w:cs="Times New Roman"/>
              </w:rPr>
              <w:t xml:space="preserve"> дорослих</w:t>
            </w:r>
            <w:r w:rsidR="009C1BF9" w:rsidRPr="00E25C9C">
              <w:rPr>
                <w:rFonts w:ascii="Times New Roman" w:eastAsia="Times New Roman" w:hAnsi="Times New Roman" w:cs="Times New Roman"/>
              </w:rPr>
              <w:t>)</w:t>
            </w:r>
            <w:r w:rsidR="00F23941" w:rsidRPr="00E25C9C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C1BF9" w:rsidRPr="00E25C9C">
              <w:rPr>
                <w:rFonts w:ascii="Times New Roman" w:eastAsia="Times New Roman" w:hAnsi="Times New Roman" w:cs="Times New Roman"/>
              </w:rPr>
              <w:t xml:space="preserve">орієнтовно </w:t>
            </w:r>
            <w:r w:rsidR="00AD04F7" w:rsidRPr="00316009">
              <w:rPr>
                <w:rFonts w:ascii="Times New Roman" w:eastAsia="Times New Roman" w:hAnsi="Times New Roman" w:cs="Times New Roman"/>
              </w:rPr>
              <w:t>6</w:t>
            </w:r>
            <w:r w:rsidR="00F23941" w:rsidRPr="00E25C9C">
              <w:rPr>
                <w:rFonts w:ascii="Times New Roman" w:eastAsia="Times New Roman" w:hAnsi="Times New Roman" w:cs="Times New Roman"/>
              </w:rPr>
              <w:t xml:space="preserve"> двомісних номерів для </w:t>
            </w:r>
            <w:r w:rsidR="00AD04F7" w:rsidRPr="00316009">
              <w:rPr>
                <w:rFonts w:ascii="Times New Roman" w:eastAsia="Times New Roman" w:hAnsi="Times New Roman" w:cs="Times New Roman"/>
              </w:rPr>
              <w:t>12</w:t>
            </w:r>
            <w:r w:rsidR="00F23941"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00795FE1"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009C1BF9" w:rsidRPr="00E25C9C">
              <w:rPr>
                <w:rFonts w:ascii="Times New Roman" w:eastAsia="Times New Roman" w:hAnsi="Times New Roman" w:cs="Times New Roman"/>
              </w:rPr>
              <w:t xml:space="preserve">осіб </w:t>
            </w:r>
            <w:r w:rsidR="01CD85B1" w:rsidRPr="00E25C9C">
              <w:rPr>
                <w:rFonts w:ascii="Times New Roman" w:eastAsia="Times New Roman" w:hAnsi="Times New Roman" w:cs="Times New Roman"/>
              </w:rPr>
              <w:t>працівників та надавачів послуг</w:t>
            </w:r>
            <w:r w:rsidR="009C1BF9"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16728C75" w:rsidRPr="00E25C9C">
              <w:rPr>
                <w:rFonts w:ascii="Times New Roman" w:eastAsia="Times New Roman" w:hAnsi="Times New Roman" w:cs="Times New Roman"/>
              </w:rPr>
              <w:t>Замовника</w:t>
            </w:r>
            <w:r w:rsidR="009C1BF9" w:rsidRPr="00E25C9C">
              <w:rPr>
                <w:rFonts w:ascii="Times New Roman" w:eastAsia="Times New Roman" w:hAnsi="Times New Roman" w:cs="Times New Roman"/>
              </w:rPr>
              <w:t>. Категорія номерів -  «стандарт» та «покращений стандарт»;</w:t>
            </w:r>
          </w:p>
          <w:p w14:paraId="4BDDED95" w14:textId="54DD739D" w:rsidR="00E005E4" w:rsidRPr="00E25C9C" w:rsidRDefault="00795FE1" w:rsidP="02A78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>Можливість забезпечити</w:t>
            </w:r>
            <w:r w:rsidR="0084382E"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00213AF8" w:rsidRPr="00E25C9C">
              <w:rPr>
                <w:rFonts w:ascii="Times New Roman" w:eastAsia="Times New Roman" w:hAnsi="Times New Roman" w:cs="Times New Roman"/>
              </w:rPr>
              <w:t>3</w:t>
            </w:r>
            <w:r w:rsidR="00C2452E" w:rsidRPr="00E25C9C">
              <w:rPr>
                <w:rFonts w:ascii="Times New Roman" w:eastAsia="Times New Roman" w:hAnsi="Times New Roman" w:cs="Times New Roman"/>
              </w:rPr>
              <w:t xml:space="preserve">-ти разове харчування протягом </w:t>
            </w:r>
            <w:r w:rsidR="00D73646" w:rsidRPr="00E25C9C">
              <w:rPr>
                <w:rFonts w:ascii="Times New Roman" w:eastAsia="Times New Roman" w:hAnsi="Times New Roman" w:cs="Times New Roman"/>
              </w:rPr>
              <w:t>5</w:t>
            </w:r>
            <w:r w:rsidR="00C2452E" w:rsidRPr="00E25C9C">
              <w:rPr>
                <w:rFonts w:ascii="Times New Roman" w:eastAsia="Times New Roman" w:hAnsi="Times New Roman" w:cs="Times New Roman"/>
              </w:rPr>
              <w:t>-денно</w:t>
            </w:r>
            <w:r w:rsidR="002B3AFA" w:rsidRPr="00E25C9C">
              <w:rPr>
                <w:rFonts w:ascii="Times New Roman" w:eastAsia="Times New Roman" w:hAnsi="Times New Roman" w:cs="Times New Roman"/>
              </w:rPr>
              <w:t xml:space="preserve">го періоду </w:t>
            </w:r>
            <w:r w:rsidR="00AD04F7">
              <w:rPr>
                <w:rFonts w:ascii="Times New Roman" w:eastAsia="Times New Roman" w:hAnsi="Times New Roman" w:cs="Times New Roman"/>
              </w:rPr>
              <w:t xml:space="preserve">(перший день – обід та вечеря, другий-четвертий дні – сніданок, обід та вечеря, п’ятий день – сніданок та сухий пайок в дорогу) </w:t>
            </w:r>
            <w:r w:rsidR="002B3AFA" w:rsidRPr="00E25C9C">
              <w:rPr>
                <w:rFonts w:ascii="Times New Roman" w:eastAsia="Times New Roman" w:hAnsi="Times New Roman" w:cs="Times New Roman"/>
              </w:rPr>
              <w:t xml:space="preserve">надання послуг </w:t>
            </w:r>
            <w:r w:rsidR="00C2452E" w:rsidRPr="00E25C9C">
              <w:rPr>
                <w:rFonts w:ascii="Times New Roman" w:eastAsia="Times New Roman" w:hAnsi="Times New Roman" w:cs="Times New Roman"/>
              </w:rPr>
              <w:t xml:space="preserve">для мінімум </w:t>
            </w:r>
            <w:r w:rsidR="00AD04F7" w:rsidRPr="00316009">
              <w:rPr>
                <w:rFonts w:ascii="Times New Roman" w:eastAsia="Times New Roman" w:hAnsi="Times New Roman" w:cs="Times New Roman"/>
              </w:rPr>
              <w:t>80</w:t>
            </w:r>
            <w:r w:rsidR="00C2452E" w:rsidRPr="00E25C9C">
              <w:rPr>
                <w:rFonts w:ascii="Times New Roman" w:eastAsia="Times New Roman" w:hAnsi="Times New Roman" w:cs="Times New Roman"/>
              </w:rPr>
              <w:t xml:space="preserve"> дітей, у тому ч</w:t>
            </w:r>
            <w:r w:rsidR="007643D4" w:rsidRPr="00E25C9C">
              <w:rPr>
                <w:rFonts w:ascii="Times New Roman" w:eastAsia="Times New Roman" w:hAnsi="Times New Roman" w:cs="Times New Roman"/>
              </w:rPr>
              <w:t>ислі для дітей з інвалідністю</w:t>
            </w:r>
            <w:r w:rsidR="00AF1270" w:rsidRPr="00E25C9C">
              <w:rPr>
                <w:rFonts w:ascii="Times New Roman" w:eastAsia="Times New Roman" w:hAnsi="Times New Roman" w:cs="Times New Roman"/>
              </w:rPr>
              <w:t xml:space="preserve"> і дітей віком від трьох років</w:t>
            </w:r>
            <w:r w:rsidR="007643D4" w:rsidRPr="00E25C9C">
              <w:rPr>
                <w:rFonts w:ascii="Times New Roman" w:eastAsia="Times New Roman" w:hAnsi="Times New Roman" w:cs="Times New Roman"/>
              </w:rPr>
              <w:t xml:space="preserve">, </w:t>
            </w:r>
            <w:r w:rsidR="00C2452E" w:rsidRPr="00E25C9C">
              <w:rPr>
                <w:rFonts w:ascii="Times New Roman" w:eastAsia="Times New Roman" w:hAnsi="Times New Roman" w:cs="Times New Roman"/>
              </w:rPr>
              <w:t xml:space="preserve">та </w:t>
            </w:r>
            <w:r w:rsidR="00DA5978" w:rsidRPr="00E25C9C">
              <w:rPr>
                <w:rFonts w:ascii="Times New Roman" w:eastAsia="Times New Roman" w:hAnsi="Times New Roman" w:cs="Times New Roman"/>
              </w:rPr>
              <w:t xml:space="preserve">близько </w:t>
            </w:r>
            <w:r w:rsidR="00AD04F7">
              <w:rPr>
                <w:rFonts w:ascii="Times New Roman" w:eastAsia="Times New Roman" w:hAnsi="Times New Roman" w:cs="Times New Roman"/>
              </w:rPr>
              <w:t>27</w:t>
            </w:r>
            <w:r w:rsidR="00C2452E"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00D73646" w:rsidRPr="00E25C9C">
              <w:rPr>
                <w:rFonts w:ascii="Times New Roman" w:eastAsia="Times New Roman" w:hAnsi="Times New Roman" w:cs="Times New Roman"/>
              </w:rPr>
              <w:t xml:space="preserve">дорослих </w:t>
            </w:r>
            <w:r w:rsidR="00C2452E" w:rsidRPr="00E25C9C">
              <w:rPr>
                <w:rFonts w:ascii="Times New Roman" w:eastAsia="Times New Roman" w:hAnsi="Times New Roman" w:cs="Times New Roman"/>
              </w:rPr>
              <w:t>осіб</w:t>
            </w:r>
            <w:r w:rsidR="00D73646"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00C2452E"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00D73646" w:rsidRPr="00E25C9C">
              <w:rPr>
                <w:rFonts w:ascii="Times New Roman" w:eastAsia="Times New Roman" w:hAnsi="Times New Roman" w:cs="Times New Roman"/>
              </w:rPr>
              <w:t xml:space="preserve">(батьки дітей та </w:t>
            </w:r>
            <w:r w:rsidR="00C2452E" w:rsidRPr="00E25C9C">
              <w:rPr>
                <w:rFonts w:ascii="Times New Roman" w:eastAsia="Times New Roman" w:hAnsi="Times New Roman" w:cs="Times New Roman"/>
              </w:rPr>
              <w:t>персонал</w:t>
            </w:r>
            <w:r w:rsidR="00D73646" w:rsidRPr="00E25C9C">
              <w:rPr>
                <w:rFonts w:ascii="Times New Roman" w:eastAsia="Times New Roman" w:hAnsi="Times New Roman" w:cs="Times New Roman"/>
              </w:rPr>
              <w:t xml:space="preserve">, </w:t>
            </w:r>
            <w:r w:rsidR="00C2452E" w:rsidRPr="00E25C9C">
              <w:rPr>
                <w:rFonts w:ascii="Times New Roman" w:eastAsia="Times New Roman" w:hAnsi="Times New Roman" w:cs="Times New Roman"/>
              </w:rPr>
              <w:t xml:space="preserve">надавачі послуг </w:t>
            </w:r>
            <w:r w:rsidR="6E6F6A50" w:rsidRPr="00E25C9C">
              <w:rPr>
                <w:rFonts w:ascii="Times New Roman" w:eastAsia="Times New Roman" w:hAnsi="Times New Roman" w:cs="Times New Roman"/>
              </w:rPr>
              <w:t>Замовника</w:t>
            </w:r>
            <w:r w:rsidR="00C2452E" w:rsidRPr="00E25C9C">
              <w:rPr>
                <w:rFonts w:ascii="Times New Roman" w:eastAsia="Times New Roman" w:hAnsi="Times New Roman" w:cs="Times New Roman"/>
              </w:rPr>
              <w:t>)</w:t>
            </w:r>
            <w:r w:rsidR="00D73646" w:rsidRPr="00E25C9C">
              <w:rPr>
                <w:rFonts w:ascii="Times New Roman" w:eastAsia="Times New Roman" w:hAnsi="Times New Roman" w:cs="Times New Roman"/>
              </w:rPr>
              <w:t>;</w:t>
            </w:r>
          </w:p>
          <w:p w14:paraId="1BF05BF3" w14:textId="14E2E7AA" w:rsidR="00E005E4" w:rsidRPr="00E25C9C" w:rsidRDefault="00C2452E" w:rsidP="02A78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Забезпечення страхування для </w:t>
            </w:r>
            <w:proofErr w:type="spellStart"/>
            <w:r w:rsidR="2EFAEA8A" w:rsidRPr="00E25C9C">
              <w:rPr>
                <w:rFonts w:ascii="Times New Roman" w:eastAsia="Times New Roman" w:hAnsi="Times New Roman" w:cs="Times New Roman"/>
              </w:rPr>
              <w:t>бенефіціарів</w:t>
            </w:r>
            <w:proofErr w:type="spellEnd"/>
            <w:r w:rsidR="2EFAEA8A"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76B0BCAD" w:rsidRPr="00E25C9C">
              <w:rPr>
                <w:rFonts w:ascii="Times New Roman" w:eastAsia="Times New Roman" w:hAnsi="Times New Roman" w:cs="Times New Roman"/>
              </w:rPr>
              <w:t>Замовника</w:t>
            </w:r>
            <w:r w:rsidR="2EFAEA8A" w:rsidRPr="00E25C9C">
              <w:rPr>
                <w:rFonts w:ascii="Times New Roman" w:eastAsia="Times New Roman" w:hAnsi="Times New Roman" w:cs="Times New Roman"/>
              </w:rPr>
              <w:t xml:space="preserve"> - учасників</w:t>
            </w:r>
            <w:r w:rsidR="00D73646" w:rsidRPr="00E25C9C">
              <w:rPr>
                <w:rFonts w:ascii="Times New Roman" w:eastAsia="Times New Roman" w:hAnsi="Times New Roman" w:cs="Times New Roman"/>
              </w:rPr>
              <w:t xml:space="preserve"> школи з числа дітей та батьків;</w:t>
            </w:r>
          </w:p>
          <w:p w14:paraId="339B1282" w14:textId="6AB1C9EB" w:rsidR="00795FE1" w:rsidRPr="00E25C9C" w:rsidRDefault="00C2452E" w:rsidP="00914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Наявність </w:t>
            </w:r>
            <w:r w:rsidR="00D73646" w:rsidRPr="00E25C9C">
              <w:rPr>
                <w:rFonts w:ascii="Times New Roman" w:eastAsia="Times New Roman" w:hAnsi="Times New Roman" w:cs="Times New Roman"/>
              </w:rPr>
              <w:t xml:space="preserve">двох </w:t>
            </w:r>
            <w:r w:rsidRPr="00E25C9C">
              <w:rPr>
                <w:rFonts w:ascii="Times New Roman" w:eastAsia="Times New Roman" w:hAnsi="Times New Roman" w:cs="Times New Roman"/>
              </w:rPr>
              <w:t>велик</w:t>
            </w:r>
            <w:r w:rsidR="00D73646" w:rsidRPr="00E25C9C">
              <w:rPr>
                <w:rFonts w:ascii="Times New Roman" w:eastAsia="Times New Roman" w:hAnsi="Times New Roman" w:cs="Times New Roman"/>
              </w:rPr>
              <w:t>их</w:t>
            </w:r>
            <w:r w:rsidRPr="00E25C9C">
              <w:rPr>
                <w:rFonts w:ascii="Times New Roman" w:eastAsia="Times New Roman" w:hAnsi="Times New Roman" w:cs="Times New Roman"/>
              </w:rPr>
              <w:t xml:space="preserve"> приміщен</w:t>
            </w:r>
            <w:r w:rsidR="00D73646" w:rsidRPr="00E25C9C">
              <w:rPr>
                <w:rFonts w:ascii="Times New Roman" w:eastAsia="Times New Roman" w:hAnsi="Times New Roman" w:cs="Times New Roman"/>
              </w:rPr>
              <w:t>ь</w:t>
            </w:r>
            <w:r w:rsidR="00AF1270" w:rsidRPr="00E25C9C">
              <w:rPr>
                <w:rFonts w:ascii="Times New Roman" w:eastAsia="Times New Roman" w:hAnsi="Times New Roman" w:cs="Times New Roman"/>
              </w:rPr>
              <w:t xml:space="preserve"> (</w:t>
            </w:r>
            <w:r w:rsidR="00795FE1" w:rsidRPr="00E25C9C">
              <w:rPr>
                <w:rFonts w:ascii="Times New Roman" w:eastAsia="Times New Roman" w:hAnsi="Times New Roman" w:cs="Times New Roman"/>
              </w:rPr>
              <w:t>кожне</w:t>
            </w:r>
            <w:r w:rsidR="00AF1270" w:rsidRPr="00E25C9C">
              <w:rPr>
                <w:rFonts w:ascii="Times New Roman" w:eastAsia="Times New Roman" w:hAnsi="Times New Roman" w:cs="Times New Roman"/>
              </w:rPr>
              <w:t xml:space="preserve"> з яких розраховане на роботу групи близько </w:t>
            </w:r>
            <w:r w:rsidR="00AD04F7">
              <w:rPr>
                <w:rFonts w:ascii="Times New Roman" w:eastAsia="Times New Roman" w:hAnsi="Times New Roman" w:cs="Times New Roman"/>
              </w:rPr>
              <w:t>16</w:t>
            </w:r>
            <w:r w:rsidR="00AF1270" w:rsidRPr="00E25C9C">
              <w:rPr>
                <w:rFonts w:ascii="Times New Roman" w:eastAsia="Times New Roman" w:hAnsi="Times New Roman" w:cs="Times New Roman"/>
              </w:rPr>
              <w:t xml:space="preserve"> дорослих)</w:t>
            </w:r>
            <w:r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00795FE1" w:rsidRPr="00E25C9C">
              <w:rPr>
                <w:rFonts w:ascii="Times New Roman" w:eastAsia="Times New Roman" w:hAnsi="Times New Roman" w:cs="Times New Roman"/>
              </w:rPr>
              <w:t xml:space="preserve">та </w:t>
            </w:r>
            <w:r w:rsidR="0084382E" w:rsidRPr="00E25C9C">
              <w:rPr>
                <w:rFonts w:ascii="Times New Roman" w:eastAsia="Times New Roman" w:hAnsi="Times New Roman" w:cs="Times New Roman"/>
              </w:rPr>
              <w:t>використання якого входить у вартість цінової пропозиції;</w:t>
            </w:r>
          </w:p>
          <w:p w14:paraId="15247E00" w14:textId="6546E3B6" w:rsidR="00092180" w:rsidRPr="00E25C9C" w:rsidRDefault="00795FE1" w:rsidP="00914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Наявність </w:t>
            </w:r>
            <w:r w:rsidR="00C2452E" w:rsidRPr="00E25C9C">
              <w:rPr>
                <w:rFonts w:ascii="Times New Roman" w:eastAsia="Times New Roman" w:hAnsi="Times New Roman" w:cs="Times New Roman"/>
              </w:rPr>
              <w:t>відкритого майданчик</w:t>
            </w:r>
            <w:r w:rsidRPr="00E25C9C">
              <w:rPr>
                <w:rFonts w:ascii="Times New Roman" w:eastAsia="Times New Roman" w:hAnsi="Times New Roman" w:cs="Times New Roman"/>
              </w:rPr>
              <w:t>а</w:t>
            </w:r>
            <w:r w:rsidR="00C2452E" w:rsidRPr="00E25C9C">
              <w:rPr>
                <w:rFonts w:ascii="Times New Roman" w:eastAsia="Times New Roman" w:hAnsi="Times New Roman" w:cs="Times New Roman"/>
              </w:rPr>
              <w:t xml:space="preserve"> для проведення групових </w:t>
            </w:r>
            <w:proofErr w:type="spellStart"/>
            <w:r w:rsidR="00C2452E" w:rsidRPr="00E25C9C">
              <w:rPr>
                <w:rFonts w:ascii="Times New Roman" w:eastAsia="Times New Roman" w:hAnsi="Times New Roman" w:cs="Times New Roman"/>
              </w:rPr>
              <w:t>активностей</w:t>
            </w:r>
            <w:proofErr w:type="spellEnd"/>
            <w:r w:rsidR="00C2452E" w:rsidRPr="00E25C9C">
              <w:rPr>
                <w:rFonts w:ascii="Times New Roman" w:eastAsia="Times New Roman" w:hAnsi="Times New Roman" w:cs="Times New Roman"/>
              </w:rPr>
              <w:t xml:space="preserve"> </w:t>
            </w:r>
            <w:r w:rsidR="00AF1270" w:rsidRPr="00E25C9C">
              <w:rPr>
                <w:rFonts w:ascii="Times New Roman" w:eastAsia="Times New Roman" w:hAnsi="Times New Roman" w:cs="Times New Roman"/>
              </w:rPr>
              <w:t>для дітей та дорослих</w:t>
            </w:r>
            <w:r w:rsidR="00092180" w:rsidRPr="00E25C9C">
              <w:rPr>
                <w:rFonts w:ascii="Times New Roman" w:eastAsia="Times New Roman" w:hAnsi="Times New Roman" w:cs="Times New Roman"/>
              </w:rPr>
              <w:t>, використання якого входить у вартість цінової пропозиції;</w:t>
            </w:r>
          </w:p>
          <w:p w14:paraId="6F04458D" w14:textId="736BD8CE" w:rsidR="00E005E4" w:rsidRPr="00E25C9C" w:rsidRDefault="00092180" w:rsidP="00914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>Н</w:t>
            </w:r>
            <w:r w:rsidR="00C2452E" w:rsidRPr="00E25C9C">
              <w:rPr>
                <w:rFonts w:ascii="Times New Roman" w:eastAsia="Times New Roman" w:hAnsi="Times New Roman" w:cs="Times New Roman"/>
              </w:rPr>
              <w:t>аявність 3-4 кімнат для індивідуальних занять</w:t>
            </w:r>
            <w:r w:rsidR="00AF1270" w:rsidRPr="00E25C9C">
              <w:rPr>
                <w:rFonts w:ascii="Times New Roman" w:eastAsia="Times New Roman" w:hAnsi="Times New Roman" w:cs="Times New Roman"/>
              </w:rPr>
              <w:t xml:space="preserve"> з дітьми та дорослими</w:t>
            </w:r>
            <w:r w:rsidRPr="00E25C9C">
              <w:rPr>
                <w:rFonts w:ascii="Times New Roman" w:eastAsia="Times New Roman" w:hAnsi="Times New Roman" w:cs="Times New Roman"/>
              </w:rPr>
              <w:t>, використання яких входить у вартість цінової пропозиції</w:t>
            </w:r>
            <w:r w:rsidR="00AF1270" w:rsidRPr="00E25C9C">
              <w:rPr>
                <w:rFonts w:ascii="Times New Roman" w:eastAsia="Times New Roman" w:hAnsi="Times New Roman" w:cs="Times New Roman"/>
              </w:rPr>
              <w:t>;</w:t>
            </w:r>
          </w:p>
          <w:p w14:paraId="5E4F0B03" w14:textId="77777777" w:rsidR="00E25C9C" w:rsidRPr="00E25C9C" w:rsidRDefault="00092180" w:rsidP="00E25C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>Обов’язковою вимогою</w:t>
            </w:r>
            <w:r w:rsidR="00C2452E" w:rsidRPr="00E25C9C">
              <w:rPr>
                <w:rFonts w:ascii="Times New Roman" w:eastAsia="Times New Roman" w:hAnsi="Times New Roman" w:cs="Times New Roman"/>
              </w:rPr>
              <w:t xml:space="preserve"> є наявність ван</w:t>
            </w:r>
            <w:r w:rsidR="00A0032B" w:rsidRPr="00E25C9C">
              <w:rPr>
                <w:rFonts w:ascii="Times New Roman" w:eastAsia="Times New Roman" w:hAnsi="Times New Roman" w:cs="Times New Roman"/>
              </w:rPr>
              <w:t>н</w:t>
            </w:r>
            <w:r w:rsidR="002220D9" w:rsidRPr="00E25C9C">
              <w:rPr>
                <w:rFonts w:ascii="Times New Roman" w:eastAsia="Times New Roman" w:hAnsi="Times New Roman" w:cs="Times New Roman"/>
              </w:rPr>
              <w:t xml:space="preserve">их кімнат та </w:t>
            </w:r>
            <w:proofErr w:type="spellStart"/>
            <w:r w:rsidR="002220D9" w:rsidRPr="00E25C9C">
              <w:rPr>
                <w:rFonts w:ascii="Times New Roman" w:eastAsia="Times New Roman" w:hAnsi="Times New Roman" w:cs="Times New Roman"/>
              </w:rPr>
              <w:t>вбирале</w:t>
            </w:r>
            <w:r w:rsidR="00C2452E" w:rsidRPr="00E25C9C">
              <w:rPr>
                <w:rFonts w:ascii="Times New Roman" w:eastAsia="Times New Roman" w:hAnsi="Times New Roman" w:cs="Times New Roman"/>
              </w:rPr>
              <w:t>нь</w:t>
            </w:r>
            <w:proofErr w:type="spellEnd"/>
            <w:r w:rsidR="00C2452E" w:rsidRPr="00E25C9C">
              <w:rPr>
                <w:rFonts w:ascii="Times New Roman" w:eastAsia="Times New Roman" w:hAnsi="Times New Roman" w:cs="Times New Roman"/>
              </w:rPr>
              <w:t xml:space="preserve"> у </w:t>
            </w:r>
            <w:r w:rsidRPr="00E25C9C">
              <w:rPr>
                <w:rFonts w:ascii="Times New Roman" w:eastAsia="Times New Roman" w:hAnsi="Times New Roman" w:cs="Times New Roman"/>
              </w:rPr>
              <w:t>номерах</w:t>
            </w:r>
            <w:r w:rsidR="00AF1270" w:rsidRPr="00E25C9C">
              <w:rPr>
                <w:rFonts w:ascii="Times New Roman" w:eastAsia="Times New Roman" w:hAnsi="Times New Roman" w:cs="Times New Roman"/>
              </w:rPr>
              <w:t>;</w:t>
            </w:r>
          </w:p>
          <w:p w14:paraId="5330174B" w14:textId="41CE0082" w:rsidR="00E005E4" w:rsidRPr="00E25C9C" w:rsidRDefault="00C2452E" w:rsidP="00E25C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Наявність додаткових споруд для активного відпочинку, </w:t>
            </w:r>
            <w:proofErr w:type="spellStart"/>
            <w:r w:rsidRPr="00E25C9C">
              <w:rPr>
                <w:rFonts w:ascii="Times New Roman" w:eastAsia="Times New Roman" w:hAnsi="Times New Roman" w:cs="Times New Roman"/>
              </w:rPr>
              <w:t>скеледроми</w:t>
            </w:r>
            <w:proofErr w:type="spellEnd"/>
            <w:r w:rsidRPr="00E25C9C">
              <w:rPr>
                <w:rFonts w:ascii="Times New Roman" w:eastAsia="Times New Roman" w:hAnsi="Times New Roman" w:cs="Times New Roman"/>
              </w:rPr>
              <w:t>, мотузкові парки, тенісні та футбольні зони</w:t>
            </w:r>
            <w:r w:rsidR="0084382E" w:rsidRPr="00E25C9C">
              <w:rPr>
                <w:rFonts w:ascii="Times New Roman" w:eastAsia="Times New Roman" w:hAnsi="Times New Roman" w:cs="Times New Roman"/>
              </w:rPr>
              <w:t>, використання яких входить у вартість цінової пропозиції</w:t>
            </w:r>
            <w:r w:rsidR="00E25C9C" w:rsidRPr="00E25C9C">
              <w:rPr>
                <w:rFonts w:ascii="Times New Roman" w:eastAsia="Times New Roman" w:hAnsi="Times New Roman" w:cs="Times New Roman"/>
              </w:rPr>
              <w:t>. Н</w:t>
            </w:r>
            <w:r w:rsidR="00E25C9C" w:rsidRPr="00E25C9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аявності сертифікованих інструкторів та дотриманню заходів безпеки під час занять (обов’язковий інструктаж перед заняттями, присутність медичного працівника із аптечкою на занятті)</w:t>
            </w:r>
            <w:r w:rsidR="0084382E" w:rsidRPr="00E25C9C">
              <w:rPr>
                <w:rFonts w:ascii="Times New Roman" w:eastAsia="Times New Roman" w:hAnsi="Times New Roman" w:cs="Times New Roman"/>
              </w:rPr>
              <w:t>;</w:t>
            </w:r>
          </w:p>
          <w:p w14:paraId="76FA765A" w14:textId="67D6907F" w:rsidR="00E005E4" w:rsidRPr="00E25C9C" w:rsidRDefault="00C2452E" w:rsidP="00914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Наявність системи охорони та </w:t>
            </w:r>
            <w:proofErr w:type="spellStart"/>
            <w:r w:rsidRPr="00E25C9C">
              <w:rPr>
                <w:rFonts w:ascii="Times New Roman" w:eastAsia="Times New Roman" w:hAnsi="Times New Roman" w:cs="Times New Roman"/>
              </w:rPr>
              <w:t>відеонагляду</w:t>
            </w:r>
            <w:proofErr w:type="spellEnd"/>
            <w:r w:rsidR="004871E0" w:rsidRPr="00E25C9C">
              <w:rPr>
                <w:rFonts w:ascii="Times New Roman" w:eastAsia="Times New Roman" w:hAnsi="Times New Roman" w:cs="Times New Roman"/>
              </w:rPr>
              <w:t>, забезпечення протипожежної безпеки</w:t>
            </w:r>
            <w:r w:rsidR="00092180" w:rsidRPr="00E25C9C">
              <w:rPr>
                <w:rFonts w:ascii="Times New Roman" w:eastAsia="Times New Roman" w:hAnsi="Times New Roman" w:cs="Times New Roman"/>
              </w:rPr>
              <w:t>;</w:t>
            </w:r>
          </w:p>
          <w:p w14:paraId="019B604C" w14:textId="2D72447C" w:rsidR="00E005E4" w:rsidRPr="00E25C9C" w:rsidRDefault="00C2452E" w:rsidP="00914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bookmarkStart w:id="4" w:name="_Hlk135916276"/>
            <w:r w:rsidRPr="00E25C9C">
              <w:rPr>
                <w:rFonts w:ascii="Times New Roman" w:eastAsia="Times New Roman" w:hAnsi="Times New Roman" w:cs="Times New Roman"/>
              </w:rPr>
              <w:t>Наявність укриття на території</w:t>
            </w:r>
            <w:r w:rsidR="00092180" w:rsidRPr="00E25C9C">
              <w:rPr>
                <w:rFonts w:ascii="Times New Roman" w:eastAsia="Times New Roman" w:hAnsi="Times New Roman" w:cs="Times New Roman"/>
              </w:rPr>
              <w:t>;</w:t>
            </w:r>
          </w:p>
          <w:p w14:paraId="40C9F1FE" w14:textId="13BA158D" w:rsidR="00E005E4" w:rsidRPr="00E25C9C" w:rsidRDefault="00C2452E" w:rsidP="00914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>Наявність автономного опалення, альтернативних джерел електроенергії</w:t>
            </w:r>
            <w:r w:rsidR="00092180" w:rsidRPr="00E25C9C">
              <w:rPr>
                <w:rFonts w:ascii="Times New Roman" w:eastAsia="Times New Roman" w:hAnsi="Times New Roman" w:cs="Times New Roman"/>
              </w:rPr>
              <w:t>;</w:t>
            </w:r>
          </w:p>
          <w:p w14:paraId="1E556176" w14:textId="2B5C6F87" w:rsidR="00E005E4" w:rsidRPr="00E25C9C" w:rsidRDefault="00C2452E" w:rsidP="00914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>Зручне інфраструктурне сполучення для забезпечення заїзду, виїзду та евакуації у разі необхідності</w:t>
            </w:r>
            <w:r w:rsidR="00E25C9C" w:rsidRPr="00E25C9C">
              <w:rPr>
                <w:rFonts w:ascii="Times New Roman" w:eastAsia="Times New Roman" w:hAnsi="Times New Roman" w:cs="Times New Roman"/>
              </w:rPr>
              <w:t xml:space="preserve">, </w:t>
            </w:r>
            <w:r w:rsidR="00E25C9C" w:rsidRPr="00E25C9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залучення автомобільного транспорту з боку підрядника для організації евакуації у разі необхідності</w:t>
            </w:r>
            <w:r w:rsidR="00092180" w:rsidRPr="00E25C9C">
              <w:rPr>
                <w:rFonts w:ascii="Times New Roman" w:eastAsia="Times New Roman" w:hAnsi="Times New Roman" w:cs="Times New Roman"/>
              </w:rPr>
              <w:t>;</w:t>
            </w:r>
          </w:p>
          <w:p w14:paraId="195E5F58" w14:textId="77777777" w:rsidR="00092180" w:rsidRPr="00E25C9C" w:rsidRDefault="00C2452E" w:rsidP="00914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lastRenderedPageBreak/>
              <w:t>Можливість забезпечити трансфер із найближчої залізничної станції</w:t>
            </w:r>
            <w:r w:rsidR="0084382E" w:rsidRPr="00E25C9C">
              <w:rPr>
                <w:rFonts w:ascii="Times New Roman" w:eastAsia="Times New Roman" w:hAnsi="Times New Roman" w:cs="Times New Roman"/>
              </w:rPr>
              <w:t>, що входить у вартість цінової пропозиції</w:t>
            </w:r>
            <w:r w:rsidR="00092180" w:rsidRPr="00E25C9C">
              <w:rPr>
                <w:rFonts w:ascii="Times New Roman" w:eastAsia="Times New Roman" w:hAnsi="Times New Roman" w:cs="Times New Roman"/>
              </w:rPr>
              <w:t>;</w:t>
            </w:r>
          </w:p>
          <w:p w14:paraId="4C88B60C" w14:textId="05D06E20" w:rsidR="00E005E4" w:rsidRDefault="00092180" w:rsidP="00914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Безкоштовні </w:t>
            </w:r>
            <w:proofErr w:type="spellStart"/>
            <w:r w:rsidRPr="00E25C9C">
              <w:rPr>
                <w:rFonts w:ascii="Times New Roman" w:eastAsia="Times New Roman" w:hAnsi="Times New Roman" w:cs="Times New Roman"/>
              </w:rPr>
              <w:t>паркомісця</w:t>
            </w:r>
            <w:proofErr w:type="spellEnd"/>
            <w:r w:rsidRPr="00E25C9C">
              <w:rPr>
                <w:rFonts w:ascii="Times New Roman" w:eastAsia="Times New Roman" w:hAnsi="Times New Roman" w:cs="Times New Roman"/>
              </w:rPr>
              <w:t xml:space="preserve"> на території;</w:t>
            </w:r>
            <w:r w:rsidR="002220D9" w:rsidRPr="00E25C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7C9746" w14:textId="6188D010" w:rsidR="00316009" w:rsidRPr="00E25C9C" w:rsidRDefault="00316009" w:rsidP="00914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Обов’язкова вимога – </w:t>
            </w:r>
            <w:r w:rsidR="00EB6EC7">
              <w:rPr>
                <w:rFonts w:ascii="Times New Roman" w:eastAsia="Times New Roman" w:hAnsi="Times New Roman" w:cs="Times New Roman"/>
              </w:rPr>
              <w:t xml:space="preserve">у період надання послуг </w:t>
            </w:r>
            <w:r>
              <w:rPr>
                <w:rFonts w:ascii="Times New Roman" w:eastAsia="Times New Roman" w:hAnsi="Times New Roman" w:cs="Times New Roman"/>
              </w:rPr>
              <w:t>перебування на території місця надання послуг</w:t>
            </w:r>
            <w:r w:rsidR="00EB6EC7">
              <w:rPr>
                <w:rFonts w:ascii="Times New Roman" w:eastAsia="Times New Roman" w:hAnsi="Times New Roman" w:cs="Times New Roman"/>
              </w:rPr>
              <w:t xml:space="preserve"> лише Замовника, його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6EC7">
              <w:rPr>
                <w:rFonts w:ascii="Times New Roman" w:eastAsia="Times New Roman" w:hAnsi="Times New Roman" w:cs="Times New Roman"/>
              </w:rPr>
              <w:t xml:space="preserve">працівників, надавачів послуг чи інших третіх осіб, залучених Замовником, </w:t>
            </w:r>
            <w:proofErr w:type="spellStart"/>
            <w:r w:rsidR="00EB6EC7">
              <w:rPr>
                <w:rFonts w:ascii="Times New Roman" w:eastAsia="Times New Roman" w:hAnsi="Times New Roman" w:cs="Times New Roman"/>
              </w:rPr>
              <w:t>бенефіціарів</w:t>
            </w:r>
            <w:proofErr w:type="spellEnd"/>
            <w:r w:rsidR="00EB6EC7">
              <w:rPr>
                <w:rFonts w:ascii="Times New Roman" w:eastAsia="Times New Roman" w:hAnsi="Times New Roman" w:cs="Times New Roman"/>
              </w:rPr>
              <w:t xml:space="preserve"> Замовника, а також працівники Виконавця та інші особи, які погоджені із Замовником. </w:t>
            </w:r>
          </w:p>
          <w:p w14:paraId="034089FD" w14:textId="39FB632C" w:rsidR="002220D9" w:rsidRPr="00E25C9C" w:rsidRDefault="00C2452E" w:rsidP="02A78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>Доступність медичних послуг – медичний персонал на території</w:t>
            </w:r>
            <w:r w:rsidR="00E25C9C" w:rsidRPr="00E25C9C">
              <w:rPr>
                <w:rFonts w:ascii="Times New Roman" w:eastAsia="Times New Roman" w:hAnsi="Times New Roman" w:cs="Times New Roman"/>
              </w:rPr>
              <w:t xml:space="preserve"> 24</w:t>
            </w:r>
            <w:r w:rsidR="00E25C9C" w:rsidRPr="00E25C9C">
              <w:rPr>
                <w:rFonts w:ascii="Times New Roman" w:eastAsia="Times New Roman" w:hAnsi="Times New Roman" w:cs="Times New Roman"/>
                <w:lang w:val="ru-RU"/>
              </w:rPr>
              <w:t>/7</w:t>
            </w:r>
            <w:r w:rsidRPr="00E25C9C">
              <w:rPr>
                <w:rFonts w:ascii="Times New Roman" w:eastAsia="Times New Roman" w:hAnsi="Times New Roman" w:cs="Times New Roman"/>
              </w:rPr>
              <w:t>, можливість д</w:t>
            </w:r>
            <w:r w:rsidR="356180EE" w:rsidRPr="00E25C9C">
              <w:rPr>
                <w:rFonts w:ascii="Times New Roman" w:eastAsia="Times New Roman" w:hAnsi="Times New Roman" w:cs="Times New Roman"/>
              </w:rPr>
              <w:t>істатися</w:t>
            </w:r>
            <w:r w:rsidRPr="00E25C9C">
              <w:rPr>
                <w:rFonts w:ascii="Times New Roman" w:eastAsia="Times New Roman" w:hAnsi="Times New Roman" w:cs="Times New Roman"/>
              </w:rPr>
              <w:t xml:space="preserve"> до </w:t>
            </w:r>
            <w:r w:rsidR="5C68DF50" w:rsidRPr="00E25C9C">
              <w:rPr>
                <w:rFonts w:ascii="Times New Roman" w:eastAsia="Times New Roman" w:hAnsi="Times New Roman" w:cs="Times New Roman"/>
              </w:rPr>
              <w:t>закладу охорони здоров’я</w:t>
            </w:r>
            <w:r w:rsidRPr="00E25C9C">
              <w:rPr>
                <w:rFonts w:ascii="Times New Roman" w:eastAsia="Times New Roman" w:hAnsi="Times New Roman" w:cs="Times New Roman"/>
              </w:rPr>
              <w:t xml:space="preserve"> у межах 30 км</w:t>
            </w:r>
            <w:r w:rsidR="79E8CA61" w:rsidRPr="00E25C9C">
              <w:rPr>
                <w:rFonts w:ascii="Times New Roman" w:eastAsia="Times New Roman" w:hAnsi="Times New Roman" w:cs="Times New Roman"/>
              </w:rPr>
              <w:t>. від місця надання послуг</w:t>
            </w:r>
            <w:r w:rsidR="00092180" w:rsidRPr="00E25C9C">
              <w:rPr>
                <w:rFonts w:ascii="Times New Roman" w:eastAsia="Times New Roman" w:hAnsi="Times New Roman" w:cs="Times New Roman"/>
              </w:rPr>
              <w:t>;</w:t>
            </w:r>
          </w:p>
          <w:bookmarkEnd w:id="3"/>
          <w:bookmarkEnd w:id="4"/>
          <w:p w14:paraId="6ABCF5D6" w14:textId="4746895B" w:rsidR="00E005E4" w:rsidRPr="00E25C9C" w:rsidRDefault="00C2452E" w:rsidP="00914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Попередній досвід функціонування закладу в якості дитячого табору, санаторію та </w:t>
            </w:r>
            <w:r w:rsidR="004E19E9" w:rsidRPr="00E25C9C">
              <w:rPr>
                <w:rFonts w:ascii="Times New Roman" w:eastAsia="Times New Roman" w:hAnsi="Times New Roman" w:cs="Times New Roman"/>
              </w:rPr>
              <w:t xml:space="preserve">організації сімейного відпочинку й дозвілля; </w:t>
            </w:r>
            <w:r w:rsidRPr="00E25C9C">
              <w:rPr>
                <w:rFonts w:ascii="Times New Roman" w:eastAsia="Times New Roman" w:hAnsi="Times New Roman" w:cs="Times New Roman"/>
              </w:rPr>
              <w:t>наявність дозволів на здійснення відповідної діяльності</w:t>
            </w:r>
            <w:r w:rsidR="00092180" w:rsidRPr="00E25C9C">
              <w:rPr>
                <w:rFonts w:ascii="Times New Roman" w:eastAsia="Times New Roman" w:hAnsi="Times New Roman" w:cs="Times New Roman"/>
              </w:rPr>
              <w:t>;</w:t>
            </w:r>
          </w:p>
          <w:p w14:paraId="18B67F01" w14:textId="645086DF" w:rsidR="00C2452E" w:rsidRPr="00E25C9C" w:rsidRDefault="00C2452E" w:rsidP="02A78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>Наявність зареєстрованого суб’єкта господарювання, який може надавати послуги благодійним організаціям</w:t>
            </w:r>
            <w:r w:rsidR="388DAF93" w:rsidRPr="00E25C9C">
              <w:rPr>
                <w:rFonts w:ascii="Times New Roman" w:eastAsia="Times New Roman" w:hAnsi="Times New Roman" w:cs="Times New Roman"/>
              </w:rPr>
              <w:t>, усіх дозволів та погоджень уповноважених суб</w:t>
            </w:r>
            <w:r w:rsidR="6249CFE1" w:rsidRPr="00E25C9C">
              <w:rPr>
                <w:rFonts w:ascii="Times New Roman" w:eastAsia="Times New Roman" w:hAnsi="Times New Roman" w:cs="Times New Roman"/>
              </w:rPr>
              <w:t>’єктів</w:t>
            </w:r>
            <w:r w:rsidR="388DAF93" w:rsidRPr="00E25C9C">
              <w:rPr>
                <w:rFonts w:ascii="Times New Roman" w:eastAsia="Times New Roman" w:hAnsi="Times New Roman" w:cs="Times New Roman"/>
              </w:rPr>
              <w:t xml:space="preserve"> для здійснення такого виду діяльності</w:t>
            </w:r>
            <w:r w:rsidR="00092180" w:rsidRPr="00E25C9C">
              <w:rPr>
                <w:rFonts w:ascii="Times New Roman" w:eastAsia="Times New Roman" w:hAnsi="Times New Roman" w:cs="Times New Roman"/>
              </w:rPr>
              <w:t>;</w:t>
            </w:r>
          </w:p>
          <w:p w14:paraId="1C072D95" w14:textId="4B15717D" w:rsidR="4EB1CA52" w:rsidRPr="00E25C9C" w:rsidRDefault="4EB1CA52" w:rsidP="02A78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Виконавець повинен </w:t>
            </w:r>
            <w:r w:rsidR="00316009">
              <w:rPr>
                <w:rFonts w:ascii="Times New Roman" w:eastAsia="Times New Roman" w:hAnsi="Times New Roman" w:cs="Times New Roman"/>
              </w:rPr>
              <w:t>володіти/</w:t>
            </w:r>
            <w:r w:rsidRPr="00E25C9C">
              <w:rPr>
                <w:rFonts w:ascii="Times New Roman" w:eastAsia="Times New Roman" w:hAnsi="Times New Roman" w:cs="Times New Roman"/>
              </w:rPr>
              <w:t xml:space="preserve">користуватися </w:t>
            </w:r>
            <w:r w:rsidR="2AD80E46" w:rsidRPr="00E25C9C">
              <w:rPr>
                <w:rFonts w:ascii="Times New Roman" w:eastAsia="Times New Roman" w:hAnsi="Times New Roman" w:cs="Times New Roman"/>
              </w:rPr>
              <w:t>Приміщення</w:t>
            </w:r>
            <w:r w:rsidR="133913C6" w:rsidRPr="00E25C9C">
              <w:rPr>
                <w:rFonts w:ascii="Times New Roman" w:eastAsia="Times New Roman" w:hAnsi="Times New Roman" w:cs="Times New Roman"/>
              </w:rPr>
              <w:t>м</w:t>
            </w:r>
            <w:r w:rsidR="2AD80E46" w:rsidRPr="00E25C9C">
              <w:rPr>
                <w:rFonts w:ascii="Times New Roman" w:eastAsia="Times New Roman" w:hAnsi="Times New Roman" w:cs="Times New Roman"/>
              </w:rPr>
              <w:t xml:space="preserve">, в якому будуть надаватися послуги Замовнику, </w:t>
            </w:r>
            <w:r w:rsidR="1A9C551C" w:rsidRPr="00E25C9C">
              <w:rPr>
                <w:rFonts w:ascii="Times New Roman" w:eastAsia="Times New Roman" w:hAnsi="Times New Roman" w:cs="Times New Roman"/>
              </w:rPr>
              <w:t>відповідно до законної підстави</w:t>
            </w:r>
            <w:r w:rsidR="00316009">
              <w:rPr>
                <w:rFonts w:ascii="Times New Roman" w:eastAsia="Times New Roman" w:hAnsi="Times New Roman" w:cs="Times New Roman"/>
              </w:rPr>
              <w:t>, та надати Замовнику документацію, яка підтверджує це речове право</w:t>
            </w:r>
            <w:r w:rsidR="1A9C551C" w:rsidRPr="00E25C9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E3005C1" w14:textId="1928ED37" w:rsidR="002B3AFA" w:rsidRPr="00E25C9C" w:rsidRDefault="1A9C551C" w:rsidP="00E25C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Приміщення, в якому будуть надаватися послуги Замовнику, повинно відповідати встановленим вимогам чинного законодавства щодо техніки безпеки та матеріально-технічного оснащення такого виду приміщень. </w:t>
            </w:r>
          </w:p>
        </w:tc>
      </w:tr>
      <w:tr w:rsidR="00E005E4" w:rsidRPr="00F57BD5" w14:paraId="408DD7EA" w14:textId="77777777" w:rsidTr="02A787CE">
        <w:trPr>
          <w:trHeight w:val="50"/>
        </w:trPr>
        <w:tc>
          <w:tcPr>
            <w:tcW w:w="1838" w:type="dxa"/>
            <w:vMerge w:val="restart"/>
          </w:tcPr>
          <w:p w14:paraId="63B54A46" w14:textId="77777777" w:rsidR="00E005E4" w:rsidRPr="00F57BD5" w:rsidRDefault="00C2452E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lastRenderedPageBreak/>
              <w:t>Критерії оцінки:</w:t>
            </w:r>
          </w:p>
        </w:tc>
        <w:tc>
          <w:tcPr>
            <w:tcW w:w="7371" w:type="dxa"/>
          </w:tcPr>
          <w:p w14:paraId="3CEF4662" w14:textId="77777777" w:rsidR="00E005E4" w:rsidRPr="00F57BD5" w:rsidRDefault="00C2452E">
            <w:pPr>
              <w:rPr>
                <w:rFonts w:ascii="Times New Roman" w:eastAsia="Times New Roman" w:hAnsi="Times New Roman" w:cs="Times New Roman"/>
                <w:b/>
              </w:rPr>
            </w:pPr>
            <w:r w:rsidRPr="00F57BD5">
              <w:rPr>
                <w:rFonts w:ascii="Times New Roman" w:eastAsia="Times New Roman" w:hAnsi="Times New Roman" w:cs="Times New Roman"/>
                <w:b/>
              </w:rPr>
              <w:t>Назва критерія</w:t>
            </w:r>
          </w:p>
        </w:tc>
        <w:tc>
          <w:tcPr>
            <w:tcW w:w="1134" w:type="dxa"/>
          </w:tcPr>
          <w:p w14:paraId="426BE71B" w14:textId="77777777" w:rsidR="00E005E4" w:rsidRPr="00F57BD5" w:rsidRDefault="00C2452E" w:rsidP="00AF3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7BD5">
              <w:rPr>
                <w:rFonts w:ascii="Times New Roman" w:eastAsia="Times New Roman" w:hAnsi="Times New Roman" w:cs="Times New Roman"/>
                <w:b/>
              </w:rPr>
              <w:t>Відсоток</w:t>
            </w:r>
          </w:p>
        </w:tc>
      </w:tr>
      <w:tr w:rsidR="00E005E4" w:rsidRPr="00F57BD5" w14:paraId="5DC00B03" w14:textId="77777777" w:rsidTr="02A787CE">
        <w:trPr>
          <w:trHeight w:val="46"/>
        </w:trPr>
        <w:tc>
          <w:tcPr>
            <w:tcW w:w="1838" w:type="dxa"/>
            <w:vMerge/>
          </w:tcPr>
          <w:p w14:paraId="1CA1156F" w14:textId="77777777" w:rsidR="00E005E4" w:rsidRPr="00F57BD5" w:rsidRDefault="00E0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14:paraId="6AC00C9A" w14:textId="77777777" w:rsidR="00E005E4" w:rsidRPr="00F57BD5" w:rsidRDefault="00C2452E">
            <w:pPr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Ціна послуги</w:t>
            </w:r>
          </w:p>
        </w:tc>
        <w:tc>
          <w:tcPr>
            <w:tcW w:w="1134" w:type="dxa"/>
          </w:tcPr>
          <w:p w14:paraId="64B06282" w14:textId="77777777" w:rsidR="00E005E4" w:rsidRPr="00F57BD5" w:rsidRDefault="00C2452E" w:rsidP="00AF3B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E005E4" w:rsidRPr="00F57BD5" w14:paraId="0E301F37" w14:textId="77777777" w:rsidTr="02A787CE">
        <w:trPr>
          <w:trHeight w:val="46"/>
        </w:trPr>
        <w:tc>
          <w:tcPr>
            <w:tcW w:w="1838" w:type="dxa"/>
            <w:vMerge/>
          </w:tcPr>
          <w:p w14:paraId="2B73609C" w14:textId="77777777" w:rsidR="00E005E4" w:rsidRPr="00F57BD5" w:rsidRDefault="00E0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044E1771" w14:textId="4CBD75F5" w:rsidR="00E005E4" w:rsidRPr="00F57BD5" w:rsidRDefault="00092180" w:rsidP="007643D4">
            <w:pPr>
              <w:ind w:right="-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Попередній досвід організації сімейного відпочинку та дозвілля</w:t>
            </w:r>
            <w:r w:rsidR="00DE1865">
              <w:rPr>
                <w:rFonts w:ascii="Times New Roman" w:eastAsia="Times New Roman" w:hAnsi="Times New Roman" w:cs="Times New Roman"/>
                <w:color w:val="000000"/>
              </w:rPr>
              <w:t xml:space="preserve">; та функціонування в якості </w:t>
            </w:r>
            <w:r w:rsidR="00DE1865" w:rsidRPr="00F57BD5">
              <w:rPr>
                <w:rFonts w:ascii="Times New Roman" w:eastAsia="Times New Roman" w:hAnsi="Times New Roman" w:cs="Times New Roman"/>
                <w:color w:val="000000"/>
              </w:rPr>
              <w:t>дитячого табору, санаторію</w:t>
            </w:r>
          </w:p>
        </w:tc>
        <w:tc>
          <w:tcPr>
            <w:tcW w:w="1134" w:type="dxa"/>
          </w:tcPr>
          <w:p w14:paraId="42E60A90" w14:textId="77777777" w:rsidR="00E005E4" w:rsidRPr="00F57BD5" w:rsidRDefault="00C2452E" w:rsidP="00AF3B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005E4" w:rsidRPr="00F57BD5" w14:paraId="00BA48B6" w14:textId="77777777" w:rsidTr="02A787CE">
        <w:trPr>
          <w:trHeight w:val="46"/>
        </w:trPr>
        <w:tc>
          <w:tcPr>
            <w:tcW w:w="1838" w:type="dxa"/>
            <w:vMerge/>
          </w:tcPr>
          <w:p w14:paraId="672A3FD8" w14:textId="77777777" w:rsidR="00E005E4" w:rsidRPr="00F57BD5" w:rsidRDefault="00E0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5AE02A84" w14:textId="0B1D9A7F" w:rsidR="00E005E4" w:rsidRPr="00F57BD5" w:rsidRDefault="00C2452E">
            <w:pPr>
              <w:rPr>
                <w:rFonts w:ascii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Наявність автономного опалення, альтернативних джерел електроенергії</w:t>
            </w:r>
            <w:r w:rsidR="00092180">
              <w:rPr>
                <w:rFonts w:ascii="Times New Roman" w:eastAsia="Times New Roman" w:hAnsi="Times New Roman" w:cs="Times New Roman"/>
              </w:rPr>
              <w:t xml:space="preserve"> та укриття на території </w:t>
            </w:r>
          </w:p>
        </w:tc>
        <w:tc>
          <w:tcPr>
            <w:tcW w:w="1134" w:type="dxa"/>
          </w:tcPr>
          <w:p w14:paraId="64CBFD1E" w14:textId="77777777" w:rsidR="00E005E4" w:rsidRPr="00F57BD5" w:rsidRDefault="00C2452E" w:rsidP="00AF3B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005E4" w:rsidRPr="00F57BD5" w14:paraId="611E507E" w14:textId="77777777" w:rsidTr="02A787CE">
        <w:trPr>
          <w:trHeight w:val="50"/>
        </w:trPr>
        <w:tc>
          <w:tcPr>
            <w:tcW w:w="1838" w:type="dxa"/>
            <w:vMerge/>
          </w:tcPr>
          <w:p w14:paraId="0584154F" w14:textId="77777777" w:rsidR="00E005E4" w:rsidRPr="00F57BD5" w:rsidRDefault="00E0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37322B1A" w14:textId="29706EB7" w:rsidR="00E005E4" w:rsidRPr="00F57BD5" w:rsidRDefault="00C2452E">
            <w:pPr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Відповідність до вимог технічного завдання</w:t>
            </w:r>
          </w:p>
        </w:tc>
        <w:tc>
          <w:tcPr>
            <w:tcW w:w="1134" w:type="dxa"/>
          </w:tcPr>
          <w:p w14:paraId="1AAC5AA6" w14:textId="77777777" w:rsidR="00E005E4" w:rsidRPr="00F57BD5" w:rsidRDefault="00C2452E" w:rsidP="00AF3B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14EF3" w:rsidRPr="00F57BD5" w14:paraId="33672368" w14:textId="77777777" w:rsidTr="02A787CE">
        <w:trPr>
          <w:trHeight w:val="812"/>
        </w:trPr>
        <w:tc>
          <w:tcPr>
            <w:tcW w:w="1838" w:type="dxa"/>
          </w:tcPr>
          <w:p w14:paraId="01AB2546" w14:textId="495DC205" w:rsidR="00414EF3" w:rsidRPr="00F57BD5" w:rsidRDefault="00414EF3" w:rsidP="00AF3BB8">
            <w:pPr>
              <w:rPr>
                <w:rFonts w:ascii="Times New Roman" w:eastAsia="Times New Roman" w:hAnsi="Times New Roman" w:cs="Times New Roman"/>
              </w:rPr>
            </w:pPr>
            <w:r w:rsidRPr="02A787CE">
              <w:rPr>
                <w:rFonts w:ascii="Times New Roman" w:eastAsia="Times New Roman" w:hAnsi="Times New Roman" w:cs="Times New Roman"/>
              </w:rPr>
              <w:t>Орієнтовн</w:t>
            </w:r>
            <w:r w:rsidR="4EF1F992" w:rsidRPr="02A787CE">
              <w:rPr>
                <w:rFonts w:ascii="Times New Roman" w:eastAsia="Times New Roman" w:hAnsi="Times New Roman" w:cs="Times New Roman"/>
              </w:rPr>
              <w:t>і періоди</w:t>
            </w:r>
            <w:r w:rsidRPr="02A787CE">
              <w:rPr>
                <w:rFonts w:ascii="Times New Roman" w:eastAsia="Times New Roman" w:hAnsi="Times New Roman" w:cs="Times New Roman"/>
              </w:rPr>
              <w:t xml:space="preserve"> </w:t>
            </w:r>
            <w:r w:rsidR="002B3AFA" w:rsidRPr="02A787CE">
              <w:rPr>
                <w:rFonts w:ascii="Times New Roman" w:eastAsia="Times New Roman" w:hAnsi="Times New Roman" w:cs="Times New Roman"/>
                <w:color w:val="000000" w:themeColor="text1"/>
              </w:rPr>
              <w:t>надання послуг</w:t>
            </w:r>
            <w:r w:rsidRPr="02A787C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05" w:type="dxa"/>
            <w:gridSpan w:val="2"/>
          </w:tcPr>
          <w:p w14:paraId="1DFF8356" w14:textId="77777777" w:rsidR="001A1C6D" w:rsidRPr="001A1C6D" w:rsidRDefault="001A1C6D" w:rsidP="00414EF3">
            <w:pPr>
              <w:rPr>
                <w:rFonts w:ascii="Times New Roman" w:eastAsia="Times New Roman" w:hAnsi="Times New Roman" w:cs="Times New Roman"/>
                <w:b/>
              </w:rPr>
            </w:pPr>
            <w:r w:rsidRPr="001A1C6D">
              <w:rPr>
                <w:rFonts w:ascii="Times New Roman" w:eastAsia="Times New Roman" w:hAnsi="Times New Roman" w:cs="Times New Roman"/>
                <w:b/>
              </w:rPr>
              <w:t>Для першої локації у Львівській, Івано-Франківській, Чернівецькій, Закарпатській області:</w:t>
            </w:r>
          </w:p>
          <w:p w14:paraId="41468A54" w14:textId="6E5E3030" w:rsidR="00621DED" w:rsidRDefault="00621DED" w:rsidP="00414E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20-24 липня 2023 року</w:t>
            </w:r>
          </w:p>
          <w:p w14:paraId="7EA9916C" w14:textId="6C959373" w:rsidR="00D847C3" w:rsidRDefault="00D847C3" w:rsidP="00414E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26-30 липня 2023 року;</w:t>
            </w:r>
          </w:p>
          <w:p w14:paraId="0EE27210" w14:textId="63CE5BED" w:rsidR="00414EF3" w:rsidRDefault="00AF1270" w:rsidP="00414E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01-05 серпня 2023 року;</w:t>
            </w:r>
          </w:p>
          <w:p w14:paraId="536C0439" w14:textId="2E6B9940" w:rsidR="00AF1270" w:rsidRDefault="00AF1270" w:rsidP="00414E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07-11 серпня 2023 року;</w:t>
            </w:r>
          </w:p>
          <w:p w14:paraId="70E2F0CF" w14:textId="4D3D16C1" w:rsidR="001A1C6D" w:rsidRDefault="001A1C6D" w:rsidP="00414EF3">
            <w:pPr>
              <w:rPr>
                <w:rFonts w:ascii="Times New Roman" w:eastAsia="Times New Roman" w:hAnsi="Times New Roman" w:cs="Times New Roman"/>
              </w:rPr>
            </w:pPr>
          </w:p>
          <w:p w14:paraId="3B9ED722" w14:textId="494948CC" w:rsidR="001A1C6D" w:rsidRDefault="001A1C6D" w:rsidP="00414EF3">
            <w:pPr>
              <w:rPr>
                <w:rFonts w:ascii="Times New Roman" w:eastAsia="Times New Roman" w:hAnsi="Times New Roman" w:cs="Times New Roman"/>
              </w:rPr>
            </w:pPr>
            <w:r w:rsidRPr="001A1C6D">
              <w:rPr>
                <w:rFonts w:ascii="Times New Roman" w:eastAsia="Times New Roman" w:hAnsi="Times New Roman" w:cs="Times New Roman"/>
                <w:b/>
              </w:rPr>
              <w:t>Для другої локації 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ій</w:t>
            </w: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>, Полтавськ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ій,</w:t>
            </w: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 Київськ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ій або Черкаській</w:t>
            </w: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і:</w:t>
            </w:r>
          </w:p>
          <w:p w14:paraId="02211CF5" w14:textId="77777777" w:rsidR="00AF1270" w:rsidRDefault="00AF1270" w:rsidP="00414E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13-17 серпня 2023 року;</w:t>
            </w:r>
          </w:p>
          <w:p w14:paraId="3C7F78D1" w14:textId="77777777" w:rsidR="00AF1270" w:rsidRDefault="00D847C3" w:rsidP="00414E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19-23 серпня 2023 року;</w:t>
            </w:r>
          </w:p>
          <w:p w14:paraId="5ECB2C16" w14:textId="762ACD98" w:rsidR="00D847C3" w:rsidRPr="00F57BD5" w:rsidRDefault="00D847C3" w:rsidP="00414E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25-29 серпня 2023 року</w:t>
            </w:r>
            <w:r w:rsidR="00621DE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14EF3" w:rsidRPr="00F57BD5" w14:paraId="3E754B57" w14:textId="77777777" w:rsidTr="02A787CE">
        <w:trPr>
          <w:trHeight w:val="416"/>
        </w:trPr>
        <w:tc>
          <w:tcPr>
            <w:tcW w:w="1838" w:type="dxa"/>
          </w:tcPr>
          <w:p w14:paraId="487A0DD1" w14:textId="534C9564" w:rsidR="00414EF3" w:rsidRPr="00F57BD5" w:rsidRDefault="00414EF3" w:rsidP="007F4F8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57BD5">
              <w:rPr>
                <w:rFonts w:ascii="Times New Roman" w:eastAsia="Times New Roman" w:hAnsi="Times New Roman" w:cs="Times New Roman"/>
                <w:b/>
              </w:rPr>
              <w:t xml:space="preserve">Для подачі тендерної пропозиції необхідно надати наступні документи: </w:t>
            </w:r>
          </w:p>
        </w:tc>
        <w:tc>
          <w:tcPr>
            <w:tcW w:w="8505" w:type="dxa"/>
            <w:gridSpan w:val="2"/>
          </w:tcPr>
          <w:p w14:paraId="64B320AF" w14:textId="03805664" w:rsidR="00AF3BB8" w:rsidRDefault="00414EF3" w:rsidP="00414E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 xml:space="preserve">1) Кошторис із зазначенням </w:t>
            </w:r>
            <w:r w:rsidR="009C1BF9">
              <w:rPr>
                <w:rFonts w:ascii="Times New Roman" w:eastAsia="Times New Roman" w:hAnsi="Times New Roman" w:cs="Times New Roman"/>
              </w:rPr>
              <w:t xml:space="preserve">загальної </w:t>
            </w:r>
            <w:r w:rsidRPr="00F57BD5">
              <w:rPr>
                <w:rFonts w:ascii="Times New Roman" w:eastAsia="Times New Roman" w:hAnsi="Times New Roman" w:cs="Times New Roman"/>
              </w:rPr>
              <w:t xml:space="preserve">вартості </w:t>
            </w:r>
            <w:r w:rsidR="009C1BF9">
              <w:rPr>
                <w:rFonts w:ascii="Times New Roman" w:eastAsia="Times New Roman" w:hAnsi="Times New Roman" w:cs="Times New Roman"/>
              </w:rPr>
              <w:t>послуг та із розрахунку на 1 людину за вищезазначеними вимогами для підрядника</w:t>
            </w:r>
            <w:r w:rsidR="00DA5978">
              <w:rPr>
                <w:rFonts w:ascii="Times New Roman" w:eastAsia="Times New Roman" w:hAnsi="Times New Roman" w:cs="Times New Roman"/>
              </w:rPr>
              <w:t xml:space="preserve"> на час 5-денно</w:t>
            </w:r>
            <w:r w:rsidR="002B3AFA">
              <w:rPr>
                <w:rFonts w:ascii="Times New Roman" w:eastAsia="Times New Roman" w:hAnsi="Times New Roman" w:cs="Times New Roman"/>
              </w:rPr>
              <w:t xml:space="preserve">го </w:t>
            </w:r>
            <w:r w:rsidR="002B3AFA">
              <w:rPr>
                <w:rFonts w:ascii="Times New Roman" w:eastAsia="Times New Roman" w:hAnsi="Times New Roman" w:cs="Times New Roman"/>
                <w:color w:val="000000"/>
              </w:rPr>
              <w:t>надання послуг</w:t>
            </w:r>
            <w:r w:rsidR="009C1BF9">
              <w:rPr>
                <w:rFonts w:ascii="Times New Roman" w:eastAsia="Times New Roman" w:hAnsi="Times New Roman" w:cs="Times New Roman"/>
              </w:rPr>
              <w:t>;</w:t>
            </w:r>
          </w:p>
          <w:p w14:paraId="2DDEA3B5" w14:textId="55A397A0" w:rsidR="00AF3BB8" w:rsidRDefault="00414EF3" w:rsidP="00414E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 xml:space="preserve">2) Реєстраційні документи та дозволи на здійснення відповідної </w:t>
            </w:r>
            <w:r w:rsidR="00316009">
              <w:rPr>
                <w:rFonts w:ascii="Times New Roman" w:eastAsia="Times New Roman" w:hAnsi="Times New Roman" w:cs="Times New Roman"/>
              </w:rPr>
              <w:t xml:space="preserve">господарської </w:t>
            </w:r>
            <w:r w:rsidRPr="00F57BD5">
              <w:rPr>
                <w:rFonts w:ascii="Times New Roman" w:eastAsia="Times New Roman" w:hAnsi="Times New Roman" w:cs="Times New Roman"/>
              </w:rPr>
              <w:t>діяльності</w:t>
            </w:r>
            <w:r w:rsidR="00E25C9C">
              <w:rPr>
                <w:rFonts w:ascii="Times New Roman" w:eastAsia="Times New Roman" w:hAnsi="Times New Roman" w:cs="Times New Roman"/>
              </w:rPr>
              <w:t>; копії сертифікатів інструкт</w:t>
            </w:r>
            <w:r w:rsidR="00612161">
              <w:rPr>
                <w:rFonts w:ascii="Times New Roman" w:eastAsia="Times New Roman" w:hAnsi="Times New Roman" w:cs="Times New Roman"/>
              </w:rPr>
              <w:t>о</w:t>
            </w:r>
            <w:r w:rsidR="00E25C9C">
              <w:rPr>
                <w:rFonts w:ascii="Times New Roman" w:eastAsia="Times New Roman" w:hAnsi="Times New Roman" w:cs="Times New Roman"/>
              </w:rPr>
              <w:t>рів, що займаються організацією активного відпочинку (</w:t>
            </w:r>
            <w:proofErr w:type="spellStart"/>
            <w:r w:rsidR="00E25C9C">
              <w:rPr>
                <w:rFonts w:ascii="Times New Roman" w:eastAsia="Times New Roman" w:hAnsi="Times New Roman" w:cs="Times New Roman"/>
              </w:rPr>
              <w:t>скеледром</w:t>
            </w:r>
            <w:proofErr w:type="spellEnd"/>
            <w:r w:rsidR="00E25C9C">
              <w:rPr>
                <w:rFonts w:ascii="Times New Roman" w:eastAsia="Times New Roman" w:hAnsi="Times New Roman" w:cs="Times New Roman"/>
              </w:rPr>
              <w:t>, мотузкові парки або інше)</w:t>
            </w:r>
            <w:r w:rsidRPr="00F57BD5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1CCE0006" w14:textId="3441B679" w:rsidR="00316009" w:rsidRDefault="00414EF3" w:rsidP="00414E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lastRenderedPageBreak/>
              <w:t xml:space="preserve">3) </w:t>
            </w:r>
            <w:r w:rsidR="00316009">
              <w:rPr>
                <w:rFonts w:ascii="Times New Roman" w:eastAsia="Times New Roman" w:hAnsi="Times New Roman" w:cs="Times New Roman"/>
              </w:rPr>
              <w:t>Правовстановлюючі документи на Приміщення</w:t>
            </w:r>
            <w:r w:rsidR="00EB6EC7">
              <w:rPr>
                <w:rFonts w:ascii="Times New Roman" w:eastAsia="Times New Roman" w:hAnsi="Times New Roman" w:cs="Times New Roman"/>
              </w:rPr>
              <w:t xml:space="preserve"> – місце надання послуг</w:t>
            </w:r>
            <w:r w:rsidR="00316009">
              <w:rPr>
                <w:rFonts w:ascii="Times New Roman" w:eastAsia="Times New Roman" w:hAnsi="Times New Roman" w:cs="Times New Roman"/>
              </w:rPr>
              <w:t xml:space="preserve"> (документи, які підтверджують право власності, право користування чи інше речове право на Приміщення, в якому будуть надаватися послуги Замовнику). </w:t>
            </w:r>
          </w:p>
          <w:p w14:paraId="5DB94FBD" w14:textId="6E3B639A" w:rsidR="00092180" w:rsidRDefault="00316009" w:rsidP="00414E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</w:t>
            </w:r>
            <w:r w:rsidR="00414EF3" w:rsidRPr="00F57BD5">
              <w:rPr>
                <w:rFonts w:ascii="Times New Roman" w:eastAsia="Times New Roman" w:hAnsi="Times New Roman" w:cs="Times New Roman"/>
              </w:rPr>
              <w:t>презентаційні матеріали (з фото- та описовою частиною)</w:t>
            </w:r>
            <w:r w:rsidR="00092180">
              <w:rPr>
                <w:rFonts w:ascii="Times New Roman" w:eastAsia="Times New Roman" w:hAnsi="Times New Roman" w:cs="Times New Roman"/>
              </w:rPr>
              <w:t>;</w:t>
            </w:r>
          </w:p>
          <w:p w14:paraId="49E6690A" w14:textId="105F8AB3" w:rsidR="00AF3BB8" w:rsidRDefault="00316009" w:rsidP="00414E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92180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="00092180">
              <w:rPr>
                <w:rFonts w:ascii="Times New Roman" w:eastAsia="Times New Roman" w:hAnsi="Times New Roman" w:cs="Times New Roman"/>
              </w:rPr>
              <w:t>скан.копія</w:t>
            </w:r>
            <w:proofErr w:type="spellEnd"/>
            <w:r w:rsidR="00092180">
              <w:rPr>
                <w:rFonts w:ascii="Times New Roman" w:eastAsia="Times New Roman" w:hAnsi="Times New Roman" w:cs="Times New Roman"/>
              </w:rPr>
              <w:t xml:space="preserve"> договору, що підтверджує п</w:t>
            </w:r>
            <w:r w:rsidR="00092180">
              <w:rPr>
                <w:rFonts w:ascii="Times New Roman" w:eastAsia="Times New Roman" w:hAnsi="Times New Roman" w:cs="Times New Roman"/>
                <w:color w:val="000000"/>
              </w:rPr>
              <w:t>опередній досвід організації сімейного відпочинку та дозвілля;</w:t>
            </w:r>
          </w:p>
          <w:p w14:paraId="0D70E106" w14:textId="328F9427" w:rsidR="00414EF3" w:rsidRPr="00F57BD5" w:rsidRDefault="00316009" w:rsidP="00414E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14EF3" w:rsidRPr="00F57BD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="00414EF3" w:rsidRPr="00F57BD5">
              <w:rPr>
                <w:rFonts w:ascii="Times New Roman" w:eastAsia="Times New Roman" w:hAnsi="Times New Roman" w:cs="Times New Roman"/>
              </w:rPr>
              <w:t>Скан</w:t>
            </w:r>
            <w:proofErr w:type="spellEnd"/>
            <w:r w:rsidR="00414EF3" w:rsidRPr="00F57BD5">
              <w:rPr>
                <w:rFonts w:ascii="Times New Roman" w:eastAsia="Times New Roman" w:hAnsi="Times New Roman" w:cs="Times New Roman"/>
              </w:rPr>
              <w:t xml:space="preserve">-копія підписаного </w:t>
            </w:r>
            <w:proofErr w:type="spellStart"/>
            <w:r w:rsidR="00414EF3" w:rsidRPr="00F57BD5">
              <w:rPr>
                <w:rFonts w:ascii="Times New Roman" w:eastAsia="Times New Roman" w:hAnsi="Times New Roman" w:cs="Times New Roman"/>
              </w:rPr>
              <w:t>проєкту</w:t>
            </w:r>
            <w:proofErr w:type="spellEnd"/>
            <w:r w:rsidR="00414EF3" w:rsidRPr="00F57BD5">
              <w:rPr>
                <w:rFonts w:ascii="Times New Roman" w:eastAsia="Times New Roman" w:hAnsi="Times New Roman" w:cs="Times New Roman"/>
              </w:rPr>
              <w:t xml:space="preserve"> договору</w:t>
            </w:r>
            <w:r w:rsidR="002B3AF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08C0" w:rsidRPr="00F57BD5" w14:paraId="51A58EC1" w14:textId="77777777" w:rsidTr="02A787CE">
        <w:trPr>
          <w:trHeight w:val="812"/>
        </w:trPr>
        <w:tc>
          <w:tcPr>
            <w:tcW w:w="1838" w:type="dxa"/>
          </w:tcPr>
          <w:p w14:paraId="66C1BD64" w14:textId="6722507E" w:rsidR="004408C0" w:rsidRPr="00F57BD5" w:rsidRDefault="00213AF8" w:rsidP="007F4F8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Умови участі</w:t>
            </w:r>
          </w:p>
        </w:tc>
        <w:tc>
          <w:tcPr>
            <w:tcW w:w="8505" w:type="dxa"/>
            <w:gridSpan w:val="2"/>
          </w:tcPr>
          <w:p w14:paraId="484A1C9A" w14:textId="5006E851" w:rsidR="002B3AFA" w:rsidRDefault="3A8D66D1" w:rsidP="02A787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МБО “БФ “СОС Дитячі Містечка” Україна як </w:t>
            </w:r>
            <w:r w:rsidR="004408C0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Замовник </w:t>
            </w:r>
            <w:r w:rsidR="0CC92AD3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послуг </w:t>
            </w:r>
            <w:r w:rsidR="004408C0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залишає за собою право як збільшити, так і зменшити </w:t>
            </w:r>
            <w:r w:rsidR="1D0C080F" w:rsidRPr="02A787CE">
              <w:rPr>
                <w:rFonts w:ascii="Times New Roman" w:eastAsia="Times New Roman" w:hAnsi="Times New Roman" w:cs="Times New Roman"/>
                <w:b/>
                <w:bCs/>
              </w:rPr>
              <w:t>періоди надання послуг</w:t>
            </w:r>
            <w:r w:rsidR="00213AF8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 та зменшити кількість учасників</w:t>
            </w:r>
            <w:r w:rsidR="69D68E46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, при цьому, </w:t>
            </w:r>
            <w:r w:rsidR="00213AF8" w:rsidRPr="02A787CE">
              <w:rPr>
                <w:rFonts w:ascii="Times New Roman" w:eastAsia="Times New Roman" w:hAnsi="Times New Roman" w:cs="Times New Roman"/>
                <w:b/>
                <w:bCs/>
              </w:rPr>
              <w:t>варт</w:t>
            </w:r>
            <w:r w:rsidR="37A03CEA" w:rsidRPr="02A787CE">
              <w:rPr>
                <w:rFonts w:ascii="Times New Roman" w:eastAsia="Times New Roman" w:hAnsi="Times New Roman" w:cs="Times New Roman"/>
                <w:b/>
                <w:bCs/>
              </w:rPr>
              <w:t>ість</w:t>
            </w:r>
            <w:r w:rsidR="00213AF8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 послуг </w:t>
            </w:r>
            <w:r w:rsidR="205C8362" w:rsidRPr="02A787CE">
              <w:rPr>
                <w:rFonts w:ascii="Times New Roman" w:eastAsia="Times New Roman" w:hAnsi="Times New Roman" w:cs="Times New Roman"/>
                <w:b/>
                <w:bCs/>
              </w:rPr>
              <w:t>для</w:t>
            </w:r>
            <w:r w:rsidR="00213AF8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 1 людин</w:t>
            </w:r>
            <w:r w:rsidR="64D71535" w:rsidRPr="02A787CE">
              <w:rPr>
                <w:rFonts w:ascii="Times New Roman" w:eastAsia="Times New Roman" w:hAnsi="Times New Roman" w:cs="Times New Roman"/>
                <w:b/>
                <w:bCs/>
              </w:rPr>
              <w:t>и є фіксованою та не підлягає зміні</w:t>
            </w:r>
            <w:r w:rsidR="00213AF8" w:rsidRPr="02A787CE">
              <w:rPr>
                <w:rFonts w:ascii="Times New Roman" w:eastAsia="Times New Roman" w:hAnsi="Times New Roman" w:cs="Times New Roman"/>
              </w:rPr>
              <w:t>.</w:t>
            </w:r>
            <w:r w:rsidR="002B3AFA" w:rsidRPr="02A787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688CA2" w14:textId="5F8FCF06" w:rsidR="004408C0" w:rsidRPr="002B3AFA" w:rsidRDefault="002B3AFA" w:rsidP="02A787C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Замовник залишає за собою право здійснити огляд приміщень, де будуть надаватись послуги, до моменту укладання Договору. </w:t>
            </w:r>
            <w:r w:rsidR="6A984224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У випадку встановлення факту невідповідності приміщень, в яких будуть надаватися послуги, вимогам щодо техніки безпеки, </w:t>
            </w:r>
            <w:r w:rsidR="78DA7AD1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до матеріально-технічного оснащення приміщення тощо, Замовник має право відмовитися від укладення Договору з Виконавцем. </w:t>
            </w:r>
          </w:p>
          <w:p w14:paraId="7FE7DC9E" w14:textId="5664414A" w:rsidR="00213AF8" w:rsidRPr="00213AF8" w:rsidRDefault="00213AF8" w:rsidP="00213A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Замовник залишає за собою право вести пере</w:t>
            </w:r>
            <w:r w:rsidR="7D9F4A62"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мовини </w:t>
            </w:r>
            <w:r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щодо </w:t>
            </w:r>
            <w:r w:rsidR="0D96DEC4"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істотних </w:t>
            </w:r>
            <w:r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умов </w:t>
            </w:r>
            <w:r w:rsidR="79B67419"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договору</w:t>
            </w:r>
            <w:r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(термін, ціна, умови оплати) з Виконавцем. </w:t>
            </w:r>
            <w:r w:rsidR="16BEDB8C"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Замовник</w:t>
            </w:r>
            <w:r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несе відповідальності за неможливість контакту з учасником, якщо будь-яка інформація про учасника  повідомлена неправильно. Учасник несе особисту відповідальність за достовірність наданої ним інформації.</w:t>
            </w:r>
          </w:p>
          <w:p w14:paraId="318B8CCE" w14:textId="1C65E6C7" w:rsidR="00213AF8" w:rsidRPr="00F57BD5" w:rsidRDefault="00213AF8" w:rsidP="00213A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3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</w:t>
            </w:r>
            <w:r w:rsidR="0084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Замовником</w:t>
            </w:r>
            <w:r w:rsidRPr="00213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Рішення </w:t>
            </w:r>
            <w:r w:rsidR="0084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Замовника</w:t>
            </w:r>
            <w:r w:rsidRPr="00213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остаточним та оскарженню не підлягає</w:t>
            </w:r>
          </w:p>
        </w:tc>
      </w:tr>
      <w:tr w:rsidR="00414EF3" w:rsidRPr="00F57BD5" w14:paraId="541E9D23" w14:textId="77777777" w:rsidTr="02A787CE">
        <w:trPr>
          <w:trHeight w:val="535"/>
        </w:trPr>
        <w:tc>
          <w:tcPr>
            <w:tcW w:w="1838" w:type="dxa"/>
          </w:tcPr>
          <w:p w14:paraId="34D8303B" w14:textId="77777777" w:rsidR="00414EF3" w:rsidRPr="00F57BD5" w:rsidRDefault="00414EF3" w:rsidP="00AF3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3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Контактні особи у разі виникнення питань:</w:t>
            </w:r>
          </w:p>
        </w:tc>
        <w:tc>
          <w:tcPr>
            <w:tcW w:w="8505" w:type="dxa"/>
            <w:gridSpan w:val="2"/>
          </w:tcPr>
          <w:p w14:paraId="4681C946" w14:textId="0FA1DF67" w:rsidR="00414EF3" w:rsidRDefault="00DA5978" w:rsidP="009A0F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066</w:t>
            </w:r>
            <w:r w:rsidR="00345E5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766</w:t>
            </w:r>
            <w:r w:rsidR="00345E5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9372 Світлана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Тунтуєва</w:t>
            </w:r>
            <w:proofErr w:type="spellEnd"/>
          </w:p>
          <w:p w14:paraId="149FDE44" w14:textId="1A0ED804" w:rsidR="00345E5B" w:rsidRPr="009A0F9A" w:rsidRDefault="00345E5B" w:rsidP="009A0F9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357F17AA" w14:textId="77777777" w:rsidR="00E005E4" w:rsidRPr="00F57BD5" w:rsidRDefault="00E005E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BBA754" w14:textId="40D44A5D" w:rsidR="00E005E4" w:rsidRPr="00333ABC" w:rsidRDefault="00C2452E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F57BD5">
        <w:rPr>
          <w:rFonts w:ascii="Times New Roman" w:eastAsia="Times New Roman" w:hAnsi="Times New Roman" w:cs="Times New Roman"/>
          <w:b/>
        </w:rPr>
        <w:t xml:space="preserve">Термін подачі пропозицій до </w:t>
      </w:r>
      <w:r w:rsidR="00F6545E">
        <w:rPr>
          <w:rFonts w:ascii="Times New Roman" w:eastAsia="Times New Roman" w:hAnsi="Times New Roman" w:cs="Times New Roman"/>
          <w:b/>
          <w:color w:val="FF0000"/>
        </w:rPr>
        <w:t>3</w:t>
      </w:r>
      <w:r w:rsidR="00895224">
        <w:rPr>
          <w:rFonts w:ascii="Times New Roman" w:eastAsia="Times New Roman" w:hAnsi="Times New Roman" w:cs="Times New Roman"/>
          <w:b/>
          <w:color w:val="FF0000"/>
        </w:rPr>
        <w:t>1</w:t>
      </w:r>
      <w:r w:rsidRPr="00345E5B">
        <w:rPr>
          <w:rFonts w:ascii="Times New Roman" w:eastAsia="Times New Roman" w:hAnsi="Times New Roman" w:cs="Times New Roman"/>
          <w:b/>
          <w:color w:val="FF0000"/>
        </w:rPr>
        <w:t>.0</w:t>
      </w:r>
      <w:r w:rsidR="00345E5B" w:rsidRPr="00345E5B">
        <w:rPr>
          <w:rFonts w:ascii="Times New Roman" w:eastAsia="Times New Roman" w:hAnsi="Times New Roman" w:cs="Times New Roman"/>
          <w:b/>
          <w:color w:val="FF0000"/>
        </w:rPr>
        <w:t>5</w:t>
      </w:r>
      <w:r w:rsidRPr="00345E5B">
        <w:rPr>
          <w:rFonts w:ascii="Times New Roman" w:eastAsia="Times New Roman" w:hAnsi="Times New Roman" w:cs="Times New Roman"/>
          <w:b/>
          <w:color w:val="FF0000"/>
        </w:rPr>
        <w:t xml:space="preserve">.23 до 12.00 </w:t>
      </w:r>
      <w:r w:rsidRPr="00F57BD5">
        <w:rPr>
          <w:rFonts w:ascii="Times New Roman" w:eastAsia="Times New Roman" w:hAnsi="Times New Roman" w:cs="Times New Roman"/>
          <w:b/>
        </w:rPr>
        <w:t xml:space="preserve">на електронні адреси: </w:t>
      </w:r>
      <w:hyperlink r:id="rId9" w:history="1"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svetlana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ru-RU"/>
          </w:rPr>
          <w:t>.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tuntueva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ru-RU"/>
          </w:rPr>
          <w:t>@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sos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ru-RU"/>
          </w:rPr>
          <w:t>-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ukraine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ru-RU"/>
          </w:rPr>
          <w:t>.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org</w:t>
        </w:r>
      </w:hyperlink>
      <w:r w:rsidR="00941915" w:rsidRPr="002C71BC">
        <w:rPr>
          <w:rFonts w:ascii="Times New Roman" w:eastAsia="Times New Roman" w:hAnsi="Times New Roman" w:cs="Times New Roman"/>
          <w:b/>
          <w:lang w:val="ru-RU"/>
        </w:rPr>
        <w:t xml:space="preserve">, </w:t>
      </w:r>
      <w:hyperlink r:id="rId10" w:history="1"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svetlana</w:t>
        </w:r>
        <w:r w:rsidR="00941915" w:rsidRPr="002C71BC">
          <w:rPr>
            <w:rStyle w:val="a9"/>
            <w:rFonts w:ascii="Times New Roman" w:eastAsia="Times New Roman" w:hAnsi="Times New Roman" w:cs="Times New Roman"/>
            <w:b/>
            <w:lang w:val="ru-RU"/>
          </w:rPr>
          <w:t>.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dashivets</w:t>
        </w:r>
        <w:r w:rsidR="00941915" w:rsidRPr="002C71BC">
          <w:rPr>
            <w:rStyle w:val="a9"/>
            <w:rFonts w:ascii="Times New Roman" w:eastAsia="Times New Roman" w:hAnsi="Times New Roman" w:cs="Times New Roman"/>
            <w:b/>
            <w:lang w:val="ru-RU"/>
          </w:rPr>
          <w:t>@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sos</w:t>
        </w:r>
        <w:r w:rsidR="00941915" w:rsidRPr="002C71BC">
          <w:rPr>
            <w:rStyle w:val="a9"/>
            <w:rFonts w:ascii="Times New Roman" w:eastAsia="Times New Roman" w:hAnsi="Times New Roman" w:cs="Times New Roman"/>
            <w:b/>
            <w:lang w:val="ru-RU"/>
          </w:rPr>
          <w:t>-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ukraine</w:t>
        </w:r>
        <w:r w:rsidR="00941915" w:rsidRPr="002C71BC">
          <w:rPr>
            <w:rStyle w:val="a9"/>
            <w:rFonts w:ascii="Times New Roman" w:eastAsia="Times New Roman" w:hAnsi="Times New Roman" w:cs="Times New Roman"/>
            <w:b/>
            <w:lang w:val="ru-RU"/>
          </w:rPr>
          <w:t>.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org</w:t>
        </w:r>
      </w:hyperlink>
    </w:p>
    <w:p w14:paraId="5090789C" w14:textId="5FF13EB8" w:rsidR="00414EF3" w:rsidRPr="00F57BD5" w:rsidRDefault="00414EF3" w:rsidP="00847FA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BC68FF" w14:textId="31CCD1BC" w:rsidR="00E005E4" w:rsidRDefault="00E005E4" w:rsidP="00D525E3">
      <w:pPr>
        <w:spacing w:after="0" w:line="240" w:lineRule="auto"/>
        <w:ind w:left="-567" w:right="-448"/>
        <w:rPr>
          <w:rFonts w:ascii="Times New Roman" w:eastAsia="Times New Roman" w:hAnsi="Times New Roman" w:cs="Times New Roman"/>
          <w:b/>
        </w:rPr>
      </w:pPr>
    </w:p>
    <w:p w14:paraId="1996E5F4" w14:textId="77777777" w:rsidR="00345E5B" w:rsidRPr="00F57BD5" w:rsidRDefault="00345E5B" w:rsidP="00D525E3">
      <w:pPr>
        <w:spacing w:after="0" w:line="240" w:lineRule="auto"/>
        <w:ind w:left="-567" w:right="-448"/>
        <w:rPr>
          <w:rFonts w:ascii="Times New Roman" w:eastAsia="Times New Roman" w:hAnsi="Times New Roman" w:cs="Times New Roman"/>
          <w:b/>
        </w:rPr>
      </w:pPr>
    </w:p>
    <w:sectPr w:rsidR="00345E5B" w:rsidRPr="00F57BD5">
      <w:pgSz w:w="12240" w:h="15840"/>
      <w:pgMar w:top="1440" w:right="758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A738B"/>
    <w:multiLevelType w:val="multilevel"/>
    <w:tmpl w:val="C62C35E0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924D43"/>
    <w:multiLevelType w:val="multilevel"/>
    <w:tmpl w:val="84B0C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25420"/>
    <w:multiLevelType w:val="multilevel"/>
    <w:tmpl w:val="3A5C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E4"/>
    <w:rsid w:val="000462B1"/>
    <w:rsid w:val="00092180"/>
    <w:rsid w:val="000C439F"/>
    <w:rsid w:val="001A1C6D"/>
    <w:rsid w:val="00213AF8"/>
    <w:rsid w:val="002220D9"/>
    <w:rsid w:val="002B3AFA"/>
    <w:rsid w:val="002C71BC"/>
    <w:rsid w:val="00316009"/>
    <w:rsid w:val="00333ABC"/>
    <w:rsid w:val="00345E5B"/>
    <w:rsid w:val="003656AF"/>
    <w:rsid w:val="00395957"/>
    <w:rsid w:val="003D5ED6"/>
    <w:rsid w:val="00414EF3"/>
    <w:rsid w:val="004408C0"/>
    <w:rsid w:val="0046324C"/>
    <w:rsid w:val="004871E0"/>
    <w:rsid w:val="004C31BB"/>
    <w:rsid w:val="004E19E9"/>
    <w:rsid w:val="00526F16"/>
    <w:rsid w:val="00542BFF"/>
    <w:rsid w:val="00546427"/>
    <w:rsid w:val="00561289"/>
    <w:rsid w:val="005E750D"/>
    <w:rsid w:val="00612161"/>
    <w:rsid w:val="00621DED"/>
    <w:rsid w:val="006A714B"/>
    <w:rsid w:val="006E141D"/>
    <w:rsid w:val="007643D4"/>
    <w:rsid w:val="00795FE1"/>
    <w:rsid w:val="007F4F81"/>
    <w:rsid w:val="0084256E"/>
    <w:rsid w:val="0084382E"/>
    <w:rsid w:val="00847FA7"/>
    <w:rsid w:val="008632E2"/>
    <w:rsid w:val="00895224"/>
    <w:rsid w:val="008F5B15"/>
    <w:rsid w:val="009140BE"/>
    <w:rsid w:val="00917A47"/>
    <w:rsid w:val="00923796"/>
    <w:rsid w:val="00941915"/>
    <w:rsid w:val="009A0F9A"/>
    <w:rsid w:val="009C1BF9"/>
    <w:rsid w:val="00A0032B"/>
    <w:rsid w:val="00A3644E"/>
    <w:rsid w:val="00AD04F7"/>
    <w:rsid w:val="00AF1270"/>
    <w:rsid w:val="00AF3BB8"/>
    <w:rsid w:val="00B75553"/>
    <w:rsid w:val="00C2452E"/>
    <w:rsid w:val="00C519CA"/>
    <w:rsid w:val="00D525E3"/>
    <w:rsid w:val="00D73646"/>
    <w:rsid w:val="00D847C3"/>
    <w:rsid w:val="00D9239A"/>
    <w:rsid w:val="00DA5978"/>
    <w:rsid w:val="00DE1865"/>
    <w:rsid w:val="00E005E4"/>
    <w:rsid w:val="00E25C9C"/>
    <w:rsid w:val="00E87209"/>
    <w:rsid w:val="00E918FC"/>
    <w:rsid w:val="00EB3664"/>
    <w:rsid w:val="00EB6EC7"/>
    <w:rsid w:val="00F23941"/>
    <w:rsid w:val="00F27B18"/>
    <w:rsid w:val="00F57BD5"/>
    <w:rsid w:val="00F6545E"/>
    <w:rsid w:val="00FB17C0"/>
    <w:rsid w:val="011FA0CB"/>
    <w:rsid w:val="01CD85B1"/>
    <w:rsid w:val="02A787CE"/>
    <w:rsid w:val="0489B0DF"/>
    <w:rsid w:val="0AFEEAC3"/>
    <w:rsid w:val="0BB27811"/>
    <w:rsid w:val="0CC92AD3"/>
    <w:rsid w:val="0D96DEC4"/>
    <w:rsid w:val="0FD5EE40"/>
    <w:rsid w:val="0FEEE3CC"/>
    <w:rsid w:val="131EA1AF"/>
    <w:rsid w:val="133913C6"/>
    <w:rsid w:val="16728C75"/>
    <w:rsid w:val="16BEDB8C"/>
    <w:rsid w:val="1A9C551C"/>
    <w:rsid w:val="1C59929A"/>
    <w:rsid w:val="1C5F6E72"/>
    <w:rsid w:val="1D0C080F"/>
    <w:rsid w:val="1EFBABAA"/>
    <w:rsid w:val="205C8362"/>
    <w:rsid w:val="20BD21E6"/>
    <w:rsid w:val="21F34B17"/>
    <w:rsid w:val="264A18B7"/>
    <w:rsid w:val="27E5E918"/>
    <w:rsid w:val="27FEDEA4"/>
    <w:rsid w:val="2AD80E46"/>
    <w:rsid w:val="2B367F66"/>
    <w:rsid w:val="2BCEBBE5"/>
    <w:rsid w:val="2EFAEA8A"/>
    <w:rsid w:val="356180EE"/>
    <w:rsid w:val="3752FF12"/>
    <w:rsid w:val="37A03CEA"/>
    <w:rsid w:val="388DAF93"/>
    <w:rsid w:val="3A68ED1F"/>
    <w:rsid w:val="3A8D66D1"/>
    <w:rsid w:val="3AA495C2"/>
    <w:rsid w:val="3C277097"/>
    <w:rsid w:val="42967F4A"/>
    <w:rsid w:val="4769F06D"/>
    <w:rsid w:val="4D0EA43D"/>
    <w:rsid w:val="4EB1CA52"/>
    <w:rsid w:val="4EF1F992"/>
    <w:rsid w:val="55008DC5"/>
    <w:rsid w:val="585AE19E"/>
    <w:rsid w:val="590ADC92"/>
    <w:rsid w:val="5931C0BB"/>
    <w:rsid w:val="5B928260"/>
    <w:rsid w:val="5C68DF50"/>
    <w:rsid w:val="6249CFE1"/>
    <w:rsid w:val="64D71535"/>
    <w:rsid w:val="67477271"/>
    <w:rsid w:val="69BBD22F"/>
    <w:rsid w:val="69D68E46"/>
    <w:rsid w:val="6A73A116"/>
    <w:rsid w:val="6A984224"/>
    <w:rsid w:val="6B0098BC"/>
    <w:rsid w:val="6D9A8598"/>
    <w:rsid w:val="6E6F6A50"/>
    <w:rsid w:val="6EE83472"/>
    <w:rsid w:val="706ADC76"/>
    <w:rsid w:val="728CED72"/>
    <w:rsid w:val="73A27D38"/>
    <w:rsid w:val="76B0BCAD"/>
    <w:rsid w:val="78DA7AD1"/>
    <w:rsid w:val="79B67419"/>
    <w:rsid w:val="79E8CA61"/>
    <w:rsid w:val="7CC7C3C1"/>
    <w:rsid w:val="7D9F4A62"/>
    <w:rsid w:val="7F69C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F134"/>
  <w15:docId w15:val="{D32733C0-5808-4DA3-9475-D99D1759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FE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6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28A1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character" w:styleId="a9">
    <w:name w:val="Hyperlink"/>
    <w:basedOn w:val="a0"/>
    <w:uiPriority w:val="99"/>
    <w:unhideWhenUsed/>
    <w:rsid w:val="00E87209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33AB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3ABC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333AB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3ABC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333AB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3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333ABC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941915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2C71BC"/>
  </w:style>
  <w:style w:type="character" w:styleId="af2">
    <w:name w:val="Mention"/>
    <w:basedOn w:val="a0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vetlana.dashivets@sos-ukrain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vetlana.tuntueva@sos-ukraine.or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026D3DAC-6260-423B-BAF5-BFCA9026E725}">
    <t:Anchor>
      <t:Comment id="1098049601"/>
    </t:Anchor>
    <t:History>
      <t:Event id="{0E2F1E3E-9F55-44DF-854A-5A005181E8BA}" time="2023-04-30T13:32:28.432Z">
        <t:Attribution userId="S::svetlana.tuntueva@sos-ukraine.org::54761ba1-1d29-4d05-8e74-ff8bd22e696a" userProvider="AD" userName="Tuntueva Svetlana"/>
        <t:Anchor>
          <t:Comment id="1098049601"/>
        </t:Anchor>
        <t:Create/>
      </t:Event>
      <t:Event id="{4E54F766-DFA8-4EB8-A711-75D1A87F4C10}" time="2023-04-30T13:32:28.432Z">
        <t:Attribution userId="S::svetlana.tuntueva@sos-ukraine.org::54761ba1-1d29-4d05-8e74-ff8bd22e696a" userProvider="AD" userName="Tuntueva Svetlana"/>
        <t:Anchor>
          <t:Comment id="1098049601"/>
        </t:Anchor>
        <t:Assign userId="S::Svetlana.Dashivets@sos-ukraine.org::b1ff8410-7839-4863-872d-9a415ec49285" userProvider="AD" userName="Dashivets Svetlana"/>
      </t:Event>
      <t:Event id="{983C6C7B-B010-4096-81B8-195999BEC62E}" time="2023-04-30T13:32:28.432Z">
        <t:Attribution userId="S::svetlana.tuntueva@sos-ukraine.org::54761ba1-1d29-4d05-8e74-ff8bd22e696a" userProvider="AD" userName="Tuntueva Svetlana"/>
        <t:Anchor>
          <t:Comment id="1098049601"/>
        </t:Anchor>
        <t:SetTitle title="@Dashivets Svetlana @Osadcha Anastasiia у нас тут з'являються три суб'єкти: Замовник, Виконавець та Організатор. Це все різні суб'єкти, чи хтось один має дві назви?"/>
      </t:Event>
    </t:History>
  </t:Task>
</t:Task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3" ma:contentTypeDescription="Create a new document." ma:contentTypeScope="" ma:versionID="2087a3e39ffb554c73052d0b8f306e52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6fdd65a3d09bb9ffea12291955b801d2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dd1ffc-0ab7-4371-8eaf-b266278e6b1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SrXreoW9YTQN+N1S4kbRm/Vfpw==">AMUW2mWhz886GFTzb1XmcrfCOUJJIVI1G/xKLpUpezFX8uqyyNUYJfiFPVREag6mBXKKm+RL3qS9Ip3P9jXBE6+rFy5lBsdrNAuGnk7s3WVZ9nr/A3WlmN+jAnr3eL3/s7Clg/iKZWKY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7DF82-1F1F-49C6-9E61-6F0B3EB12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4784F-381D-4376-8749-F3378BEE05FB}">
  <ds:schemaRefs>
    <ds:schemaRef ds:uri="9edd1ffc-0ab7-4371-8eaf-b266278e6b1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b9b9044-9d87-49c7-8bb0-0d95d051b01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64CE17E-1053-4C37-B5C3-5983CBDEE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4787</Words>
  <Characters>2729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Ksenia Semeniak</dc:creator>
  <cp:lastModifiedBy>Dashivets Svetlana</cp:lastModifiedBy>
  <cp:revision>12</cp:revision>
  <dcterms:created xsi:type="dcterms:W3CDTF">2023-05-16T06:57:00Z</dcterms:created>
  <dcterms:modified xsi:type="dcterms:W3CDTF">2023-05-25T12:03:00Z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  <property fmtid="{D5CDD505-2E9C-101B-9397-08002B2CF9AE}" pid="3" name="GrammarlyDocumentId">
    <vt:lpwstr>68002ef31e3391b2533e5d8a83584c559bccc1bc5105d7e6b1864775cce4b457</vt:lpwstr>
  </property>
</Properties>
</file>