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5249" w14:textId="77777777" w:rsidR="00FC21DA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0308B6E8" w14:textId="77777777" w:rsidR="00FC21DA" w:rsidRPr="006121B0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Програмний директор</w:t>
      </w:r>
    </w:p>
    <w:p w14:paraId="005D837B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Дар’я Касьянова</w:t>
      </w:r>
    </w:p>
    <w:p w14:paraId="1E89A4B5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218085DF" w14:textId="7324F57B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82848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06AB"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F206A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5A9C8896" w14:textId="77777777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67E3B4E" w14:textId="1788660C" w:rsidR="00D72DA0" w:rsidRDefault="0023321F" w:rsidP="00D7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денного тренінгу з 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кейс-менеджменту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r w:rsid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межах проєкту </w:t>
      </w:r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«Право на сім'ю - </w:t>
      </w:r>
      <w:proofErr w:type="spellStart"/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>деінституціалізація</w:t>
      </w:r>
      <w:proofErr w:type="spellEnd"/>
      <w:r w:rsidR="00A9501F" w:rsidRPr="00A950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реформування систем захисту дітей в Албанії, Вірменії, Білорусії, Північній Македонії та Україні»</w:t>
      </w:r>
      <w:r w:rsidR="00D72DA0"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14:paraId="551B4846" w14:textId="7F900203" w:rsidR="007E03AC" w:rsidRDefault="00ED3B28" w:rsidP="00D72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06AB"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F206A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3E0D53BC" w14:textId="77777777" w:rsidR="00F206AB" w:rsidRPr="00CE328C" w:rsidRDefault="00F206AB" w:rsidP="00D72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F206AB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73621C2F" w:rsidR="005E68A9" w:rsidRPr="00756BBB" w:rsidRDefault="007A3C0B" w:rsidP="00FC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Надання послуг щодо 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послуг проведення 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денного тренінгу з 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кейс-менеджменту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межах проєкту</w:t>
            </w:r>
            <w:r w:rsid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«Право на сім'ю - </w:t>
            </w:r>
            <w:proofErr w:type="spellStart"/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деінституціалізація</w:t>
            </w:r>
            <w:proofErr w:type="spellEnd"/>
            <w:r w:rsidR="00A9501F" w:rsidRPr="00A950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реформування систем захисту дітей в Албанії, Вірменії, Білорусії, Північній Македонії та Україні»</w:t>
            </w:r>
          </w:p>
        </w:tc>
      </w:tr>
      <w:tr w:rsidR="007E03AC" w:rsidRPr="00F206AB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0B0A7989" w:rsidR="007E03AC" w:rsidRPr="008A114B" w:rsidRDefault="00F206AB" w:rsidP="00FC2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 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(до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завершення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всіх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активностей)</w:t>
            </w:r>
          </w:p>
        </w:tc>
      </w:tr>
      <w:tr w:rsidR="00B9657E" w:rsidRPr="00F206AB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7F3B8AAB" w:rsidR="00B9657E" w:rsidRDefault="007F6189" w:rsidP="007F6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Фастів, смт. Бородянка Київської області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3E66ED0E" w14:textId="4A1765BC" w:rsidR="00FC21DA" w:rsidRDefault="00FC21DA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сертифікованим тренером з кейс-менеджменту (необхідно надати підтверджуючі документи).</w:t>
            </w:r>
          </w:p>
          <w:p w14:paraId="531AB4BD" w14:textId="50FAC3DE" w:rsidR="00B9657E" w:rsidRDefault="005E68A9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тренінгів та інших навчальних </w:t>
            </w:r>
            <w:proofErr w:type="spellStart"/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активностей</w:t>
            </w:r>
            <w:proofErr w:type="spellEnd"/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дорослих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F38EF32" w14:textId="57CC86A2" w:rsidR="00F206AB" w:rsidRDefault="00F206AB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 досвід роботи з організаціями неурядового сектору</w:t>
            </w:r>
            <w:r w:rsid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F4DF49" w14:textId="77777777" w:rsidR="00ED3B28" w:rsidRDefault="00ED3B28" w:rsidP="00ED3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досвід та можливість проводити тренінги онлайн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55E9BD" w14:textId="77777777" w:rsidR="00ED3B28" w:rsidRPr="00F206AB" w:rsidRDefault="00ED3B28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8F8A0C" w14:textId="2341528A" w:rsidR="00622596" w:rsidRPr="00ED3B28" w:rsidRDefault="00ED3B28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 у</w:t>
            </w:r>
            <w:r w:rsidR="00F206AB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ості 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</w:t>
            </w:r>
            <w:r w:rsidR="00F206AB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реєстраційн</w:t>
            </w:r>
            <w:r w:rsidR="00F206AB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</w:t>
            </w:r>
            <w:r w:rsidR="00F206AB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(виписка або копія актуального Витягу з Єдиного державного реєстру юридичних та фізичних осіб- підприємців, витяг з Реєстру платників податків, відповідні КВЕД для надання послуг).</w:t>
            </w:r>
          </w:p>
          <w:p w14:paraId="101CAAD8" w14:textId="77777777" w:rsidR="00ED3B28" w:rsidRPr="00F206AB" w:rsidRDefault="00ED3B28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506C6" w14:textId="7A22F486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</w:t>
            </w: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F206AB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5A416705" w:rsidR="00C8038F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і погодити з замовником зміст, порядок денний та презентаційні матеріали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денного тренінгу з 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кейс-менеджменту (поглиблений)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717F7481" w:rsidR="00B758FE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Розробити, погодити з замовником, зібрати і проаналізувати форми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</w:t>
            </w:r>
            <w:r w:rsidRP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від учасників тренінгів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B48077C" w14:textId="7F12DBFA" w:rsidR="00F206AB" w:rsidRDefault="007F6189" w:rsidP="00F206A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Фастів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 Бородянка Київської області</w:t>
            </w:r>
            <w:r w:rsid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AC143E0" w14:textId="73C464E6" w:rsidR="005E68A9" w:rsidRPr="00836C67" w:rsidRDefault="007F6189" w:rsidP="00F206A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 за результатами проведення заходів</w:t>
            </w:r>
            <w:r w:rsidR="00A4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1BF0" w:rsidRPr="00F206AB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2DC426A6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A31E0E" w14:textId="3D382AF6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6CF7BD41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резюме, що підтверджує релевантний досвід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245D12" w14:textId="741CB97D" w:rsidR="00A47F37" w:rsidRDefault="00A47F37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деталізований перелік послуг, які входять у ціну проведення двох 3-и денних тренінгів з кейс-менеджменту;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21D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FC21DA" w:rsidRPr="00CE328C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оцінки:</w:t>
            </w:r>
          </w:p>
        </w:tc>
        <w:tc>
          <w:tcPr>
            <w:tcW w:w="3898" w:type="dxa"/>
          </w:tcPr>
          <w:p w14:paraId="554F6E2D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FC21D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0B565DAD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206AB" w14:paraId="38666F7E" w14:textId="77777777" w:rsidTr="00D83673">
        <w:trPr>
          <w:trHeight w:val="1104"/>
        </w:trPr>
        <w:tc>
          <w:tcPr>
            <w:tcW w:w="2376" w:type="dxa"/>
            <w:vMerge/>
          </w:tcPr>
          <w:p w14:paraId="28622A2A" w14:textId="77777777" w:rsidR="00F206AB" w:rsidRDefault="00F206AB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7BE339F" w14:textId="565E8E3A" w:rsidR="00F206AB" w:rsidRDefault="00F206AB" w:rsidP="00FC3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сертифікату про наявність відповідних знань і навичок проводити тренінги з кейс-менеджменту</w:t>
            </w:r>
          </w:p>
        </w:tc>
        <w:tc>
          <w:tcPr>
            <w:tcW w:w="3899" w:type="dxa"/>
          </w:tcPr>
          <w:p w14:paraId="66CF43BC" w14:textId="6DD12C1E" w:rsidR="00F206AB" w:rsidRDefault="00F206AB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C21DA" w14:paraId="2EF3BE83" w14:textId="77777777" w:rsidTr="007C1D3A">
        <w:trPr>
          <w:trHeight w:val="46"/>
        </w:trPr>
        <w:tc>
          <w:tcPr>
            <w:tcW w:w="2376" w:type="dxa"/>
            <w:vMerge/>
          </w:tcPr>
          <w:p w14:paraId="0DC4055D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340E759C" w14:textId="0EC137CB" w:rsidR="00FC21DA" w:rsidRDefault="00FC21DA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lang w:val="uk-UA"/>
              </w:rPr>
            </w:pPr>
            <w:r w:rsidRPr="0023321F">
              <w:rPr>
                <w:rFonts w:eastAsiaTheme="minorHAnsi"/>
                <w:lang w:val="uk-UA"/>
              </w:rPr>
              <w:t xml:space="preserve">Досвід роботи </w:t>
            </w:r>
            <w:r>
              <w:rPr>
                <w:rFonts w:eastAsiaTheme="minorHAnsi"/>
                <w:lang w:val="uk-UA"/>
              </w:rPr>
              <w:t>з організаціями неурядового сектору</w:t>
            </w:r>
          </w:p>
        </w:tc>
        <w:tc>
          <w:tcPr>
            <w:tcW w:w="3899" w:type="dxa"/>
          </w:tcPr>
          <w:p w14:paraId="29C2BDAF" w14:textId="4FD001B0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5BB940CC" w:rsidR="007D607C" w:rsidRDefault="00482848" w:rsidP="00294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A4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04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04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12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</w:tr>
      <w:tr w:rsidR="007D607C" w:rsidRPr="00F206AB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</w:t>
            </w:r>
            <w:proofErr w:type="spellEnd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7797" w:type="dxa"/>
            <w:gridSpan w:val="2"/>
          </w:tcPr>
          <w:p w14:paraId="2C5B2B87" w14:textId="7D28A845" w:rsidR="007D607C" w:rsidRPr="00F206AB" w:rsidRDefault="007D607C" w:rsidP="00F206A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запитання надсилати на електрону адресу </w:t>
            </w:r>
            <w:hyperlink r:id="rId8" w:history="1">
              <w:r w:rsidR="00934537" w:rsidRPr="00D92BF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antonina.zahrotska@sos-ukraine.org</w:t>
              </w:r>
            </w:hyperlink>
          </w:p>
        </w:tc>
      </w:tr>
      <w:bookmarkEnd w:id="0"/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77777777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3C93792F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Національний </w:t>
      </w:r>
      <w:r w:rsidR="00482848">
        <w:rPr>
          <w:rFonts w:ascii="Times New Roman" w:hAnsi="Times New Roman" w:cs="Times New Roman"/>
          <w:sz w:val="24"/>
          <w:szCs w:val="24"/>
          <w:lang w:val="uk-UA" w:eastAsia="ru-RU"/>
        </w:rPr>
        <w:t>менеджер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проєкту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A9501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Право на сім'ю - </w:t>
      </w:r>
      <w:proofErr w:type="spellStart"/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деінституціалізація</w:t>
      </w:r>
      <w:proofErr w:type="spellEnd"/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реформування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систем захисту дітей в Албанії, Вірменії, Білорусії,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D2653">
        <w:rPr>
          <w:rFonts w:ascii="Times New Roman" w:hAnsi="Times New Roman" w:cs="Times New Roman"/>
          <w:sz w:val="24"/>
          <w:szCs w:val="24"/>
          <w:lang w:val="uk-UA" w:eastAsia="ru-RU"/>
        </w:rPr>
        <w:t>Північній Македонії та Україні»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F206AB">
        <w:rPr>
          <w:rFonts w:ascii="Times New Roman" w:hAnsi="Times New Roman" w:cs="Times New Roman"/>
          <w:sz w:val="24"/>
          <w:szCs w:val="24"/>
          <w:lang w:val="uk-UA" w:eastAsia="ru-RU"/>
        </w:rPr>
        <w:t>Антоніна ЗАГРОЦЬКА</w:t>
      </w:r>
    </w:p>
    <w:p w14:paraId="1B79D45D" w14:textId="20ABCBA1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9AFA49B" w14:textId="69083B55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D92629" w14:textId="78CCDB0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FBF176" w14:textId="78193D2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4C6193" w14:textId="0C21B96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D23B20" w14:textId="15E5240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2A3522C" w14:textId="32DDFCC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370110" w14:textId="5E35CC3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E9720A" w14:textId="6D9E2C7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1BB6F3" w14:textId="46F4E6DB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4928C4" w14:textId="13F2FB4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9EC0DC" w14:textId="59FF4FB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A22DC5" w14:textId="6FC2F06D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48E6D60" w14:textId="324E03A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EF39D1" w14:textId="00CE96A7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0764436" w14:textId="3CC151D2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6CCC04" w14:textId="6DCE805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1EED3D" w14:textId="405D1167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718624" w14:textId="1733F83C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FC6D184" w14:textId="496085E0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6FCC2CF" w14:textId="79CA5045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176556F" w14:textId="13B87299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61100F2" w14:textId="755E0194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6F776A" w14:textId="7944DFAB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2458BDE" w14:textId="2113C175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DF15802" w14:textId="7ECA0888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7B6585F" w14:textId="1968FDDF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E000D1" w14:textId="0B8C4398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F09E6D4" w14:textId="77777777" w:rsidR="00A47F37" w:rsidRDefault="00A47F37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F631D64" w14:textId="26398243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7470B3A" w14:textId="00A6C98B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98E9537" w14:textId="0DFF2FE8" w:rsidR="00F206AB" w:rsidRDefault="00F206AB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1DD9CDB" w14:textId="77777777" w:rsidR="00F206AB" w:rsidRDefault="00F206AB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2B8E9A1" w14:textId="77777777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3E72E851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84A">
        <w:rPr>
          <w:rFonts w:ascii="Times New Roman" w:hAnsi="Times New Roman" w:cs="Times New Roman"/>
          <w:sz w:val="24"/>
          <w:szCs w:val="24"/>
          <w:lang w:val="uk-UA"/>
        </w:rPr>
        <w:t xml:space="preserve">послуг з </w:t>
      </w:r>
      <w:r w:rsidR="00FC21DA">
        <w:rPr>
          <w:rFonts w:ascii="Times New Roman" w:hAnsi="Times New Roman" w:cs="Times New Roman"/>
          <w:sz w:val="24"/>
          <w:szCs w:val="24"/>
          <w:lang w:val="uk-UA"/>
        </w:rPr>
        <w:t>проведення тренінгів з кейс-менеджменту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Телефон _________________________ </w:t>
      </w:r>
      <w:proofErr w:type="spellStart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мейл</w:t>
      </w:r>
      <w:proofErr w:type="spellEnd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22F1C6B8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 Код ЄДРПОУ </w:t>
      </w:r>
      <w:r w:rsidR="00F20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(за наявністю) 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</w:t>
      </w:r>
    </w:p>
    <w:p w14:paraId="4EE41690" w14:textId="3B9084EC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 Довідка про діяльність фірми (КВЕД) </w:t>
      </w:r>
      <w:r w:rsidR="00F20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(за наявністю) 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3248319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613"/>
        <w:gridCol w:w="2730"/>
        <w:gridCol w:w="1628"/>
        <w:gridCol w:w="1275"/>
        <w:gridCol w:w="1466"/>
        <w:gridCol w:w="817"/>
        <w:gridCol w:w="969"/>
      </w:tblGrid>
      <w:tr w:rsidR="00D72DA0" w:rsidRPr="003F071C" w14:paraId="2CCF3BAB" w14:textId="77777777" w:rsidTr="00A47F37">
        <w:trPr>
          <w:trHeight w:val="450"/>
        </w:trPr>
        <w:tc>
          <w:tcPr>
            <w:tcW w:w="613" w:type="dxa"/>
            <w:vMerge w:val="restart"/>
            <w:hideMark/>
          </w:tcPr>
          <w:p w14:paraId="51C2B655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0" w:type="dxa"/>
            <w:vMerge w:val="restart"/>
            <w:noWrap/>
            <w:hideMark/>
          </w:tcPr>
          <w:p w14:paraId="35D9B45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 w:val="restart"/>
            <w:hideMark/>
          </w:tcPr>
          <w:p w14:paraId="7BE86929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Орієнтовний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275" w:type="dxa"/>
            <w:vMerge w:val="restart"/>
            <w:hideMark/>
          </w:tcPr>
          <w:p w14:paraId="1E1737E4" w14:textId="6917603C" w:rsidR="00D72DA0" w:rsidRPr="003F071C" w:rsidRDefault="00D72DA0" w:rsidP="00D72D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66" w:type="dxa"/>
            <w:vMerge w:val="restart"/>
            <w:hideMark/>
          </w:tcPr>
          <w:p w14:paraId="7BC7F22D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Коментарі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817" w:type="dxa"/>
            <w:vMerge w:val="restart"/>
            <w:hideMark/>
          </w:tcPr>
          <w:p w14:paraId="40A2AC1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969" w:type="dxa"/>
            <w:vMerge w:val="restart"/>
            <w:hideMark/>
          </w:tcPr>
          <w:p w14:paraId="6D212D2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72DA0" w:rsidRPr="003F071C" w14:paraId="3687BFAC" w14:textId="77777777" w:rsidTr="00A47F37">
        <w:trPr>
          <w:trHeight w:val="458"/>
        </w:trPr>
        <w:tc>
          <w:tcPr>
            <w:tcW w:w="613" w:type="dxa"/>
            <w:vMerge/>
            <w:hideMark/>
          </w:tcPr>
          <w:p w14:paraId="2530CFA3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vMerge/>
            <w:hideMark/>
          </w:tcPr>
          <w:p w14:paraId="5C9A62C0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hideMark/>
          </w:tcPr>
          <w:p w14:paraId="29CB44FB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hideMark/>
          </w:tcPr>
          <w:p w14:paraId="762213D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14:paraId="14611ED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6CE7F27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14:paraId="336B4D7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DA0" w:rsidRPr="003F071C" w14:paraId="4F9D447D" w14:textId="77777777" w:rsidTr="00A47F37">
        <w:trPr>
          <w:trHeight w:val="500"/>
        </w:trPr>
        <w:tc>
          <w:tcPr>
            <w:tcW w:w="613" w:type="dxa"/>
            <w:noWrap/>
            <w:hideMark/>
          </w:tcPr>
          <w:p w14:paraId="2BBDAE1E" w14:textId="0BE0F2E3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730" w:type="dxa"/>
            <w:hideMark/>
          </w:tcPr>
          <w:p w14:paraId="26CD805A" w14:textId="01EBC4C2" w:rsidR="00D72DA0" w:rsidRPr="00D72DA0" w:rsidRDefault="00D72DA0" w:rsidP="00FC2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денни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тренінгів з 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кейс-менеджменту (поглиблених)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м. Фастів і смт. Бородянка Київської області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включаючи розробку всіх необхідних супроводжуючих документів відповідно до ТЗ</w:t>
            </w:r>
          </w:p>
        </w:tc>
        <w:tc>
          <w:tcPr>
            <w:tcW w:w="1628" w:type="dxa"/>
            <w:hideMark/>
          </w:tcPr>
          <w:p w14:paraId="34C1D32A" w14:textId="7740ACDB" w:rsidR="00D72DA0" w:rsidRPr="003F071C" w:rsidRDefault="00CF7C2C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 року</w:t>
            </w:r>
          </w:p>
        </w:tc>
        <w:tc>
          <w:tcPr>
            <w:tcW w:w="1275" w:type="dxa"/>
            <w:noWrap/>
            <w:hideMark/>
          </w:tcPr>
          <w:p w14:paraId="0ACEBD44" w14:textId="243C4E44" w:rsidR="00D72DA0" w:rsidRPr="00D72DA0" w:rsidRDefault="00CF7C2C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66" w:type="dxa"/>
            <w:hideMark/>
          </w:tcPr>
          <w:p w14:paraId="383F865C" w14:textId="360013AD" w:rsidR="00D72DA0" w:rsidRPr="003F071C" w:rsidRDefault="00CF7C2C" w:rsidP="00FC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0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кожен</w:t>
            </w:r>
          </w:p>
        </w:tc>
        <w:tc>
          <w:tcPr>
            <w:tcW w:w="817" w:type="dxa"/>
            <w:hideMark/>
          </w:tcPr>
          <w:p w14:paraId="78125B26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hideMark/>
          </w:tcPr>
          <w:p w14:paraId="6E806B3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DA0" w:rsidRPr="003F071C" w14:paraId="618ED73E" w14:textId="77777777" w:rsidTr="00A47F37">
        <w:trPr>
          <w:trHeight w:val="260"/>
        </w:trPr>
        <w:tc>
          <w:tcPr>
            <w:tcW w:w="613" w:type="dxa"/>
            <w:noWrap/>
            <w:hideMark/>
          </w:tcPr>
          <w:p w14:paraId="0A2665B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30" w:type="dxa"/>
            <w:noWrap/>
            <w:hideMark/>
          </w:tcPr>
          <w:p w14:paraId="7E19CB37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сплати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8" w:type="dxa"/>
            <w:noWrap/>
            <w:hideMark/>
          </w:tcPr>
          <w:p w14:paraId="3E95E8BA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14:paraId="180E0934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6D83DD5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76D031F1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hideMark/>
          </w:tcPr>
          <w:p w14:paraId="514F12BE" w14:textId="7BC4043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</w:tbl>
    <w:p w14:paraId="683F5BEE" w14:textId="72FCF353" w:rsidR="00682298" w:rsidRPr="00934DD3" w:rsidRDefault="00682298" w:rsidP="0060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банкрутом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ліквідовується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судовому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впровадженні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з кредиторами,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призупиняла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будь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аналогічній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випливає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подібної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повідомляємо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нами, 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родинні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емоційні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r w:rsidRPr="0007084A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учасника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07084A">
        <w:rPr>
          <w:rFonts w:ascii="Times New Roman" w:hAnsi="Times New Roman" w:cs="Times New Roman"/>
          <w:lang w:val="ru-RU"/>
        </w:rPr>
        <w:t>або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уповноваженої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ним </w:t>
      </w:r>
      <w:proofErr w:type="gramStart"/>
      <w:r w:rsidRPr="0007084A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07084A">
        <w:rPr>
          <w:rFonts w:ascii="Times New Roman" w:hAnsi="Times New Roman" w:cs="Times New Roman"/>
          <w:lang w:val="ru-RU"/>
        </w:rPr>
        <w:t xml:space="preserve">            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підпис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ініціали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07084A">
        <w:rPr>
          <w:rFonts w:ascii="Times New Roman" w:hAnsi="Times New Roman" w:cs="Times New Roman"/>
          <w:lang w:val="ru-RU"/>
        </w:rPr>
        <w:t>прізвище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62265"/>
    <w:rsid w:val="0007084A"/>
    <w:rsid w:val="00074D40"/>
    <w:rsid w:val="00076E08"/>
    <w:rsid w:val="0009098D"/>
    <w:rsid w:val="000E7219"/>
    <w:rsid w:val="000F466B"/>
    <w:rsid w:val="00156C5B"/>
    <w:rsid w:val="00170874"/>
    <w:rsid w:val="00186FBC"/>
    <w:rsid w:val="001A16CE"/>
    <w:rsid w:val="001D1484"/>
    <w:rsid w:val="001D2653"/>
    <w:rsid w:val="00220683"/>
    <w:rsid w:val="0023321F"/>
    <w:rsid w:val="00255BC0"/>
    <w:rsid w:val="00281176"/>
    <w:rsid w:val="002940F6"/>
    <w:rsid w:val="002C00D8"/>
    <w:rsid w:val="002E6873"/>
    <w:rsid w:val="0032277D"/>
    <w:rsid w:val="00326C96"/>
    <w:rsid w:val="003923A3"/>
    <w:rsid w:val="003F071C"/>
    <w:rsid w:val="003F3A18"/>
    <w:rsid w:val="00411762"/>
    <w:rsid w:val="00444CBD"/>
    <w:rsid w:val="00482848"/>
    <w:rsid w:val="005067B4"/>
    <w:rsid w:val="005224D9"/>
    <w:rsid w:val="00530118"/>
    <w:rsid w:val="00533ED9"/>
    <w:rsid w:val="005464A9"/>
    <w:rsid w:val="005606C4"/>
    <w:rsid w:val="00561DBE"/>
    <w:rsid w:val="00590A1E"/>
    <w:rsid w:val="00592965"/>
    <w:rsid w:val="005B7840"/>
    <w:rsid w:val="005D53F8"/>
    <w:rsid w:val="005E68A9"/>
    <w:rsid w:val="005F4AB5"/>
    <w:rsid w:val="006006F7"/>
    <w:rsid w:val="00601FC2"/>
    <w:rsid w:val="006121B0"/>
    <w:rsid w:val="00622596"/>
    <w:rsid w:val="00637875"/>
    <w:rsid w:val="00682298"/>
    <w:rsid w:val="006A5A57"/>
    <w:rsid w:val="00736A78"/>
    <w:rsid w:val="00744D32"/>
    <w:rsid w:val="00774683"/>
    <w:rsid w:val="007968D7"/>
    <w:rsid w:val="007A3C0B"/>
    <w:rsid w:val="007C1D3A"/>
    <w:rsid w:val="007D385E"/>
    <w:rsid w:val="007D607C"/>
    <w:rsid w:val="007D7761"/>
    <w:rsid w:val="007E03AC"/>
    <w:rsid w:val="007E090B"/>
    <w:rsid w:val="007E2AF2"/>
    <w:rsid w:val="007F6189"/>
    <w:rsid w:val="008206F1"/>
    <w:rsid w:val="00836C67"/>
    <w:rsid w:val="008772A9"/>
    <w:rsid w:val="008D2ACB"/>
    <w:rsid w:val="008D665C"/>
    <w:rsid w:val="009026CE"/>
    <w:rsid w:val="00934537"/>
    <w:rsid w:val="00934DD3"/>
    <w:rsid w:val="009469B9"/>
    <w:rsid w:val="00983A60"/>
    <w:rsid w:val="009D7A61"/>
    <w:rsid w:val="009E3D29"/>
    <w:rsid w:val="00A27F11"/>
    <w:rsid w:val="00A47F37"/>
    <w:rsid w:val="00A7305A"/>
    <w:rsid w:val="00A73E75"/>
    <w:rsid w:val="00A9501F"/>
    <w:rsid w:val="00AB0092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36D4F"/>
    <w:rsid w:val="00C424EE"/>
    <w:rsid w:val="00C515EB"/>
    <w:rsid w:val="00C54EB9"/>
    <w:rsid w:val="00C8038F"/>
    <w:rsid w:val="00CF5AB8"/>
    <w:rsid w:val="00CF7C2C"/>
    <w:rsid w:val="00D13DD3"/>
    <w:rsid w:val="00D3327D"/>
    <w:rsid w:val="00D43F97"/>
    <w:rsid w:val="00D72DA0"/>
    <w:rsid w:val="00D81BF0"/>
    <w:rsid w:val="00E37F53"/>
    <w:rsid w:val="00ED3B28"/>
    <w:rsid w:val="00ED759C"/>
    <w:rsid w:val="00EF2E0A"/>
    <w:rsid w:val="00F0446E"/>
    <w:rsid w:val="00F206AB"/>
    <w:rsid w:val="00F53F11"/>
    <w:rsid w:val="00FB4F92"/>
    <w:rsid w:val="00FC21DA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934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.zahrotsk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7AFFC42DF89429EB763DCD8294118" ma:contentTypeVersion="14" ma:contentTypeDescription="Create a new document." ma:contentTypeScope="" ma:versionID="7ff221947f0636b8146b07080259c54c">
  <xsd:schema xmlns:xsd="http://www.w3.org/2001/XMLSchema" xmlns:xs="http://www.w3.org/2001/XMLSchema" xmlns:p="http://schemas.microsoft.com/office/2006/metadata/properties" xmlns:ns3="a0dddf36-d421-46c2-a486-829b9192e76d" xmlns:ns4="4e3f522f-830f-41a8-999c-4460052f9f6e" targetNamespace="http://schemas.microsoft.com/office/2006/metadata/properties" ma:root="true" ma:fieldsID="04c415ba472b648cea21a0b2d66b302f" ns3:_="" ns4:_="">
    <xsd:import namespace="a0dddf36-d421-46c2-a486-829b9192e76d"/>
    <xsd:import namespace="4e3f522f-830f-41a8-999c-4460052f9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ddf36-d421-46c2-a486-829b9192e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522f-830f-41a8-999c-4460052f9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B59B0-3CF8-45C8-BD20-B66BB4483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9A75A-1A63-4E01-A331-D489DB71F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ddf36-d421-46c2-a486-829b9192e76d"/>
    <ds:schemaRef ds:uri="4e3f522f-830f-41a8-999c-4460052f9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682</Words>
  <Characters>4792</Characters>
  <Application>Microsoft Office Word</Application>
  <DocSecurity>0</DocSecurity>
  <Lines>239</Lines>
  <Paragraphs>96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Semeniak Ksenia</cp:lastModifiedBy>
  <cp:revision>6</cp:revision>
  <dcterms:created xsi:type="dcterms:W3CDTF">2023-04-10T10:05:00Z</dcterms:created>
  <dcterms:modified xsi:type="dcterms:W3CDTF">2023-04-21T04:23:00Z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0x0101008277AFFC42DF89429EB763DCD8294118</vt:lpwstr>
  </property>
  <property fmtid="{D5CDD505-2E9C-101B-9397-08002B2CF9AE}" pid="3" name="GrammarlyDocumentId">
    <vt:lpwstr>a288a8683df55ffb5076502202f3393218fbd95cdf10d6911f15021baa696c46</vt:lpwstr>
  </property>
</Properties>
</file>