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C99CD" w14:textId="77777777" w:rsidR="00DE5BD5" w:rsidRPr="00250B89" w:rsidRDefault="00DE5BD5" w:rsidP="00DE5BD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0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Додаток № 1</w:t>
      </w:r>
    </w:p>
    <w:p w14:paraId="00053CAC" w14:textId="77777777" w:rsidR="00DE5BD5" w:rsidRPr="00250B89" w:rsidRDefault="00DE5BD5" w:rsidP="00DE5B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50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Специфікація до Тендерного Запрошення (ТЗ)</w:t>
      </w:r>
    </w:p>
    <w:p w14:paraId="63F534E0" w14:textId="77777777" w:rsidR="00DE5BD5" w:rsidRPr="00250B89" w:rsidRDefault="00DE5BD5" w:rsidP="00DE5B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ru-RU"/>
        </w:rPr>
      </w:pPr>
      <w:r w:rsidRPr="00250B8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щодо закупівлі</w:t>
      </w:r>
      <w:r w:rsidRPr="00250B8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ru-RU"/>
        </w:rPr>
        <w:t xml:space="preserve"> – Комп’ютерна техніка</w:t>
      </w:r>
    </w:p>
    <w:p w14:paraId="50FA5D87" w14:textId="77777777" w:rsidR="00DE5BD5" w:rsidRPr="00250B89" w:rsidRDefault="00DE5BD5" w:rsidP="002110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E2D7D0" w14:textId="63E48A30" w:rsidR="00DE5BD5" w:rsidRDefault="00DE5BD5" w:rsidP="0021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50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ЦІНОВА ПРОПОЗИЦІЯ </w:t>
      </w:r>
    </w:p>
    <w:p w14:paraId="51962DE0" w14:textId="77777777" w:rsidR="0096550C" w:rsidRPr="0096550C" w:rsidRDefault="0096550C" w:rsidP="00DE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7E2340" w14:textId="77777777" w:rsidR="00DE5BD5" w:rsidRPr="00250B89" w:rsidRDefault="00DE5BD5" w:rsidP="00DE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7E1B1C2C" w14:textId="77777777" w:rsidR="00DE5BD5" w:rsidRPr="00250B89" w:rsidRDefault="00DE5BD5" w:rsidP="00DE5B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Повне найменування Учасника _______________________________________________________</w:t>
      </w:r>
    </w:p>
    <w:p w14:paraId="7114C096" w14:textId="77777777" w:rsidR="00DE5BD5" w:rsidRPr="00250B89" w:rsidRDefault="00DE5BD5" w:rsidP="00DE5B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Фізичне місцезнаходження ___________________________________________________________</w:t>
      </w:r>
    </w:p>
    <w:p w14:paraId="442D3D64" w14:textId="77777777" w:rsidR="00DE5BD5" w:rsidRPr="00250B89" w:rsidRDefault="00DE5BD5" w:rsidP="00DE5B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Телефон _________________________ мейл: ____________________________________________</w:t>
      </w:r>
    </w:p>
    <w:p w14:paraId="16990BC2" w14:textId="77777777" w:rsidR="00DE5BD5" w:rsidRPr="00250B89" w:rsidRDefault="00DE5BD5" w:rsidP="00DE5B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Керівництво (прізвище, ім’я по батькові) _______________________________________________</w:t>
      </w:r>
    </w:p>
    <w:p w14:paraId="0864D092" w14:textId="77777777" w:rsidR="00DE5BD5" w:rsidRPr="00250B89" w:rsidRDefault="00DE5BD5" w:rsidP="00DE5B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Код ЄДРПОУ ______________________________________________________________________</w:t>
      </w:r>
    </w:p>
    <w:p w14:paraId="1EA22245" w14:textId="77777777" w:rsidR="00DE5BD5" w:rsidRPr="00250B89" w:rsidRDefault="00DE5BD5" w:rsidP="00DE5B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Довідка про діяльність фірми (КВЕД) __________________________________________________</w:t>
      </w:r>
    </w:p>
    <w:p w14:paraId="4D097181" w14:textId="77777777" w:rsidR="00DE5BD5" w:rsidRPr="00250B89" w:rsidRDefault="00DE5BD5" w:rsidP="00DE5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Статус платника податків: </w:t>
      </w:r>
      <w:r w:rsidRPr="00250B8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платник чи неплатник ПДВ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(обрати статус – підкреслить свій варіант). </w:t>
      </w:r>
    </w:p>
    <w:p w14:paraId="7E5443CB" w14:textId="77777777" w:rsidR="00DE5BD5" w:rsidRPr="00250B89" w:rsidRDefault="00DE5BD5" w:rsidP="00DE5B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8. Контактна особа (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прізвище, ім’я по батькові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, телефон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___________________________________</w:t>
      </w:r>
    </w:p>
    <w:p w14:paraId="01B9AC19" w14:textId="77777777" w:rsidR="00DE5BD5" w:rsidRPr="00250B89" w:rsidRDefault="00DE5BD5" w:rsidP="00DE5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  <w:r w:rsidRPr="00250B8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Цінова пропозиція </w:t>
      </w:r>
      <w:r w:rsidRPr="00250B8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ru-RU"/>
        </w:rPr>
        <w:t>щодо закупівлі</w:t>
      </w:r>
      <w:r w:rsidRPr="00250B89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Pr="00250B89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val="uk-UA" w:eastAsia="ru-RU"/>
        </w:rPr>
        <w:t>Комп’ютерна техніка</w:t>
      </w:r>
    </w:p>
    <w:tbl>
      <w:tblPr>
        <w:tblW w:w="148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4257"/>
        <w:gridCol w:w="567"/>
        <w:gridCol w:w="1843"/>
        <w:gridCol w:w="1418"/>
        <w:gridCol w:w="1134"/>
        <w:gridCol w:w="992"/>
        <w:gridCol w:w="1276"/>
        <w:gridCol w:w="1559"/>
        <w:gridCol w:w="1559"/>
      </w:tblGrid>
      <w:tr w:rsidR="00F52278" w:rsidRPr="00250B89" w14:paraId="49AE15EC" w14:textId="77777777" w:rsidTr="005114C6">
        <w:trPr>
          <w:trHeight w:val="17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BFD8B" w14:textId="77777777" w:rsidR="00F52278" w:rsidRPr="00250B89" w:rsidRDefault="00F52278" w:rsidP="00DE5BD5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A9BC3" w14:textId="77777777" w:rsidR="00F52278" w:rsidRPr="00250B89" w:rsidRDefault="00F52278" w:rsidP="00DE5BD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Найменування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63F4A" w14:textId="77777777" w:rsidR="00F52278" w:rsidRPr="00250B89" w:rsidRDefault="00F52278" w:rsidP="001348C7">
            <w:pPr>
              <w:spacing w:after="0" w:line="240" w:lineRule="auto"/>
              <w:ind w:left="-102" w:right="-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6BD3F" w14:textId="5A60D570" w:rsidR="00F52278" w:rsidRPr="005007CA" w:rsidRDefault="00F52278" w:rsidP="00F52278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 виробника, бренд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 xml:space="preserve">, модель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E3D" w14:textId="767AC919" w:rsidR="00F52278" w:rsidRPr="00250B89" w:rsidRDefault="00F52278" w:rsidP="005114C6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посилання на модель сайті виробника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6D8AE" w14:textId="37792B1B" w:rsidR="00F52278" w:rsidRPr="00250B89" w:rsidRDefault="00F52278" w:rsidP="001348C7">
            <w:pPr>
              <w:spacing w:after="0" w:line="240" w:lineRule="auto"/>
              <w:ind w:left="-104" w:right="-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Ціна за 1 шт, 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5496" w14:textId="77777777" w:rsidR="00F52278" w:rsidRPr="00250B89" w:rsidRDefault="00F52278" w:rsidP="005114C6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Сума, 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C9CC" w14:textId="77777777" w:rsidR="00F52278" w:rsidRPr="00250B89" w:rsidRDefault="00F52278" w:rsidP="001348C7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Строк постачання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FA4" w14:textId="77777777" w:rsidR="00F52278" w:rsidRPr="00250B89" w:rsidRDefault="00F52278" w:rsidP="001348C7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Умови оплати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9D2" w14:textId="77777777" w:rsidR="00F52278" w:rsidRPr="00250B89" w:rsidRDefault="00F52278" w:rsidP="001348C7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Умови гарантії</w:t>
            </w:r>
          </w:p>
        </w:tc>
      </w:tr>
      <w:tr w:rsidR="00F52278" w:rsidRPr="00250B89" w14:paraId="5F9D07CE" w14:textId="77777777" w:rsidTr="005114C6">
        <w:trPr>
          <w:trHeight w:val="17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BE9A8" w14:textId="77777777" w:rsidR="00F52278" w:rsidRPr="00250B89" w:rsidRDefault="00F52278" w:rsidP="0059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9AE74C" w14:textId="77777777" w:rsidR="00F52278" w:rsidRPr="005114C6" w:rsidRDefault="00F52278" w:rsidP="0013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5114C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 xml:space="preserve">Ноутбук*: </w:t>
            </w:r>
          </w:p>
          <w:p w14:paraId="5AE6D223" w14:textId="77777777" w:rsidR="005114C6" w:rsidRDefault="00F52278" w:rsidP="0013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5114C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 xml:space="preserve">Моделі, яким надається перевага: </w:t>
            </w:r>
            <w:r w:rsidR="0051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н</w:t>
            </w:r>
            <w:r w:rsidRPr="0051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оутбук Lenovo IdeaPad 3 15ITL6 (82H801QQPB);</w:t>
            </w:r>
            <w:r w:rsidR="005154A3" w:rsidRPr="0051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="005154A3" w:rsidRPr="005114C6">
              <w:rPr>
                <w:rStyle w:val="ui-provider"/>
                <w:rFonts w:ascii="Times New Roman" w:hAnsi="Times New Roman" w:cs="Times New Roman"/>
                <w:sz w:val="21"/>
                <w:szCs w:val="21"/>
              </w:rPr>
              <w:t>Lenovo</w:t>
            </w:r>
            <w:r w:rsidR="005154A3" w:rsidRPr="005114C6">
              <w:rPr>
                <w:rStyle w:val="ui-provider"/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5154A3" w:rsidRPr="005114C6">
              <w:rPr>
                <w:rStyle w:val="ui-provider"/>
                <w:rFonts w:ascii="Times New Roman" w:hAnsi="Times New Roman" w:cs="Times New Roman"/>
                <w:sz w:val="21"/>
                <w:szCs w:val="21"/>
              </w:rPr>
              <w:t>ThinkBook</w:t>
            </w:r>
            <w:r w:rsidR="005154A3" w:rsidRPr="005114C6">
              <w:rPr>
                <w:rStyle w:val="ui-provider"/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15 </w:t>
            </w:r>
            <w:r w:rsidR="005154A3" w:rsidRPr="005114C6">
              <w:rPr>
                <w:rStyle w:val="ui-provider"/>
                <w:rFonts w:ascii="Times New Roman" w:hAnsi="Times New Roman" w:cs="Times New Roman"/>
                <w:sz w:val="21"/>
                <w:szCs w:val="21"/>
              </w:rPr>
              <w:t>IIL</w:t>
            </w:r>
            <w:r w:rsidR="005154A3" w:rsidRPr="005114C6">
              <w:rPr>
                <w:rStyle w:val="ui-provider"/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(30</w:t>
            </w:r>
            <w:r w:rsidR="005154A3" w:rsidRPr="005114C6">
              <w:rPr>
                <w:rStyle w:val="ui-provider"/>
                <w:rFonts w:ascii="Times New Roman" w:hAnsi="Times New Roman" w:cs="Times New Roman"/>
                <w:sz w:val="21"/>
                <w:szCs w:val="21"/>
              </w:rPr>
              <w:t>MMS</w:t>
            </w:r>
            <w:r w:rsidR="005154A3" w:rsidRPr="005114C6">
              <w:rPr>
                <w:rStyle w:val="ui-provider"/>
                <w:rFonts w:ascii="Times New Roman" w:hAnsi="Times New Roman" w:cs="Times New Roman"/>
                <w:sz w:val="21"/>
                <w:szCs w:val="21"/>
                <w:lang w:val="uk-UA"/>
              </w:rPr>
              <w:t>19</w:t>
            </w:r>
            <w:r w:rsidR="005154A3" w:rsidRPr="005114C6">
              <w:rPr>
                <w:rStyle w:val="ui-provider"/>
                <w:rFonts w:ascii="Times New Roman" w:hAnsi="Times New Roman" w:cs="Times New Roman"/>
                <w:sz w:val="21"/>
                <w:szCs w:val="21"/>
              </w:rPr>
              <w:t>V</w:t>
            </w:r>
            <w:r w:rsidR="005154A3" w:rsidRPr="005114C6">
              <w:rPr>
                <w:rStyle w:val="ui-provider"/>
                <w:rFonts w:ascii="Times New Roman" w:hAnsi="Times New Roman" w:cs="Times New Roman"/>
                <w:sz w:val="21"/>
                <w:szCs w:val="21"/>
                <w:lang w:val="uk-UA"/>
              </w:rPr>
              <w:t>00);</w:t>
            </w:r>
            <w:r w:rsidRPr="0051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ASUS X515EA (X515EA-BQ1225W); </w:t>
            </w:r>
          </w:p>
          <w:p w14:paraId="476E5289" w14:textId="64188252" w:rsidR="005154A3" w:rsidRPr="005114C6" w:rsidRDefault="00F52278" w:rsidP="0013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51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Asus X515JA-EJ4145W Transparent Silver</w:t>
            </w:r>
            <w:r w:rsidRPr="005114C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51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(90NB0SR2-M02WS0);</w:t>
            </w:r>
            <w:r w:rsidR="005154A3" w:rsidRPr="0051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ASUS ExpertBook L1 L1500CDA (L1500CDA-BQ0477RA)</w:t>
            </w:r>
            <w:r w:rsidR="00230D1E" w:rsidRPr="0051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; Acer Aspire 3 A315-58 (NX.ADDEP.00J); Lenovo Ideapad 3 15LTL6 (82H801QSPB)</w:t>
            </w:r>
            <w:r w:rsidR="0051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.</w:t>
            </w:r>
          </w:p>
          <w:p w14:paraId="29DB6DB0" w14:textId="77777777" w:rsidR="00230D1E" w:rsidRPr="005114C6" w:rsidRDefault="00230D1E" w:rsidP="0013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  <w:p w14:paraId="29847F4A" w14:textId="5B14039C" w:rsidR="00230D1E" w:rsidRPr="005114C6" w:rsidRDefault="00230D1E" w:rsidP="0013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uk-UA" w:eastAsia="ru-RU"/>
              </w:rPr>
            </w:pPr>
            <w:r w:rsidRPr="005114C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uk-UA" w:eastAsia="ru-RU"/>
              </w:rPr>
              <w:t>Тех. Характеристики:</w:t>
            </w:r>
          </w:p>
          <w:p w14:paraId="003C9160" w14:textId="460ADB1B" w:rsidR="00F52278" w:rsidRPr="005114C6" w:rsidRDefault="00F52278" w:rsidP="00134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51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д</w:t>
            </w:r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іагональ: 13"-15,6". </w:t>
            </w:r>
          </w:p>
          <w:p w14:paraId="109930CF" w14:textId="77777777" w:rsidR="00F52278" w:rsidRPr="005114C6" w:rsidRDefault="00F52278" w:rsidP="00134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Роздільна здатність: від Full HD. </w:t>
            </w:r>
          </w:p>
          <w:p w14:paraId="13E96E5E" w14:textId="2EA1CF44" w:rsidR="00F52278" w:rsidRPr="001348C7" w:rsidRDefault="00F52278" w:rsidP="005114C6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Тип матриці: IPS. Процесор: Intel Core i3 або старші моделі від 10-го покоління чи аналоги. Об'єм ОЗП: від 8 Гб DDR4. Об'єм накопичувача: SSD від 128 Гб. Наявність </w:t>
            </w:r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Web-камери та мікрофону. Операційна система: Windows 10 або 11. Гарантія: від виробника не менше 1 року.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BBCB3" w14:textId="77777777" w:rsidR="00F52278" w:rsidRPr="00250B89" w:rsidRDefault="00F52278" w:rsidP="0059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313D6" w14:textId="77777777" w:rsidR="00F52278" w:rsidRPr="00250B89" w:rsidRDefault="00F52278" w:rsidP="00594CA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336" w14:textId="77777777" w:rsidR="00F52278" w:rsidRPr="00250B89" w:rsidRDefault="00F52278" w:rsidP="0059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CFFD7" w14:textId="0B98956D" w:rsidR="00F52278" w:rsidRPr="00250B89" w:rsidRDefault="00F52278" w:rsidP="0059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A1C3" w14:textId="77777777" w:rsidR="00F52278" w:rsidRPr="00250B89" w:rsidRDefault="00F52278" w:rsidP="0059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9AB2" w14:textId="77777777" w:rsidR="00F52278" w:rsidRPr="00250B89" w:rsidRDefault="00F52278" w:rsidP="0059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4DE" w14:textId="77777777" w:rsidR="00F52278" w:rsidRPr="00250B89" w:rsidRDefault="00F52278" w:rsidP="0059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06B" w14:textId="77777777" w:rsidR="00F52278" w:rsidRPr="00250B89" w:rsidRDefault="00F52278" w:rsidP="0059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52278" w:rsidRPr="00250B89" w14:paraId="1A43F768" w14:textId="77777777" w:rsidTr="005114C6">
        <w:trPr>
          <w:trHeight w:val="2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48FF" w14:textId="77777777" w:rsidR="00F52278" w:rsidRPr="00250B89" w:rsidRDefault="00F52278" w:rsidP="00D1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Сума за загальну кількість,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373" w14:textId="77777777" w:rsidR="00F52278" w:rsidRPr="00250B89" w:rsidRDefault="00F52278" w:rsidP="00D1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2C57" w14:textId="311E9CCC" w:rsidR="00F52278" w:rsidRPr="00250B89" w:rsidRDefault="00F52278" w:rsidP="00D1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6F2" w14:textId="77777777" w:rsidR="00F52278" w:rsidRPr="00250B89" w:rsidRDefault="00F52278" w:rsidP="00D1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460" w14:textId="77777777" w:rsidR="00F52278" w:rsidRPr="00250B89" w:rsidRDefault="00F52278" w:rsidP="00D1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522" w14:textId="77777777" w:rsidR="00F52278" w:rsidRPr="00250B89" w:rsidRDefault="00F52278" w:rsidP="00D1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4D87" w14:textId="77777777" w:rsidR="00F52278" w:rsidRPr="00250B89" w:rsidRDefault="00F52278" w:rsidP="00D1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3C770F92" w14:textId="77777777" w:rsidR="00DE5BD5" w:rsidRDefault="00DE5BD5" w:rsidP="00DE5BD5">
      <w:pPr>
        <w:shd w:val="clear" w:color="auto" w:fill="FFFFFF"/>
        <w:spacing w:after="0" w:line="254" w:lineRule="atLeast"/>
        <w:ind w:right="-426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uk-UA" w:eastAsia="ru-RU"/>
        </w:rPr>
      </w:pPr>
      <w:r w:rsidRPr="00250B89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uk-UA" w:eastAsia="ru-RU"/>
        </w:rPr>
        <w:t>* - у разі надання пропозиції учасником – не платником ПДВ або якщо предмет закупівлі не обкладається ПДВ, такі пропозиції надаються без врахування ПДВ,</w:t>
      </w:r>
    </w:p>
    <w:p w14:paraId="3E9D361F" w14:textId="77777777" w:rsidR="00DE5BD5" w:rsidRPr="00D72C48" w:rsidRDefault="00DE5BD5" w:rsidP="00DE5BD5">
      <w:pPr>
        <w:shd w:val="clear" w:color="auto" w:fill="FFFFFF"/>
        <w:spacing w:after="0" w:line="254" w:lineRule="atLeast"/>
        <w:ind w:right="-426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uk-UA" w:eastAsia="ru-RU"/>
        </w:rPr>
      </w:pPr>
      <w:r w:rsidRPr="00250B89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uk-UA" w:eastAsia="ru-RU"/>
        </w:rPr>
        <w:t xml:space="preserve"> із зазначенням відповідної позначки «без ПДВ».</w:t>
      </w:r>
    </w:p>
    <w:p w14:paraId="30321430" w14:textId="77777777" w:rsidR="00DE5BD5" w:rsidRPr="00DE5BD5" w:rsidRDefault="00DE5BD5" w:rsidP="00DE5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14:paraId="0C3D2F83" w14:textId="77777777" w:rsidR="00DE5BD5" w:rsidRPr="00250B89" w:rsidRDefault="00DE5BD5" w:rsidP="00DE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11. Ми зобов’язуємося дотримуватися умов цієї пропозиції 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uk-UA" w:eastAsia="ru-RU"/>
        </w:rPr>
        <w:t>30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днів з дня подання цінової пропозиції. Наша пропозиція є обов’язковою для нас.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</w:p>
    <w:p w14:paraId="22545F4D" w14:textId="77777777" w:rsidR="00DE5BD5" w:rsidRPr="00250B89" w:rsidRDefault="00DE5BD5" w:rsidP="00DE5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12. Ми зобов’язуємось здійснювати безкоштовні відправлення в офіси або на склади Замовника, безкоштовні завантажувальні та розвантажувальні роботи власними силами; заміну товару у період 14 днів та гарантійний ремонт протягом гарантійного терміну відповідно до законодавства України.</w:t>
      </w:r>
    </w:p>
    <w:p w14:paraId="19D8D4FB" w14:textId="77777777" w:rsidR="00DE5BD5" w:rsidRPr="00250B89" w:rsidRDefault="00DE5BD5" w:rsidP="00DE5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13. 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</w:t>
      </w:r>
      <w:bookmarkStart w:id="0" w:name="_GoBack"/>
      <w:bookmarkEnd w:id="0"/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вигідними для Вас умовами:</w:t>
      </w:r>
    </w:p>
    <w:p w14:paraId="2E6F6A04" w14:textId="77777777" w:rsidR="00DE5BD5" w:rsidRPr="00250B89" w:rsidRDefault="00DE5BD5" w:rsidP="00DE5BD5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- 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ми розуміємо та погоджуємося, що Ви можете відмінити процедуру закупівлі;</w:t>
      </w:r>
    </w:p>
    <w:p w14:paraId="0342E436" w14:textId="77777777" w:rsidR="00DE5BD5" w:rsidRPr="00250B89" w:rsidRDefault="00DE5BD5" w:rsidP="00DE5B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- 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якщо наша пропозиція буде 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обран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а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ми зобов’язуємося підписати Договір про закупівлю у строк не пізніше ніж через 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uk-UA" w:eastAsia="ru-RU"/>
        </w:rPr>
        <w:t>7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робоч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их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дні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в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дати отримання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</w:t>
      </w: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повідомлення про намір укласти договір про закупівлю.</w:t>
      </w:r>
    </w:p>
    <w:p w14:paraId="3839AD68" w14:textId="77777777" w:rsidR="00DE5BD5" w:rsidRPr="00250B89" w:rsidRDefault="00DE5BD5" w:rsidP="00DE5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14.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17BE34B2" w14:textId="77777777" w:rsidR="00DE5BD5" w:rsidRPr="00DE5BD5" w:rsidRDefault="00DE5BD5" w:rsidP="00DE5BD5">
      <w:pPr>
        <w:shd w:val="clear" w:color="auto" w:fill="FFFFFF"/>
        <w:spacing w:after="0" w:line="254" w:lineRule="atLeast"/>
        <w:ind w:firstLine="708"/>
        <w:textAlignment w:val="baseline"/>
        <w:rPr>
          <w:rFonts w:ascii="Times New Roman" w:hAnsi="Times New Roman" w:cs="Times New Roman"/>
          <w:sz w:val="16"/>
          <w:szCs w:val="16"/>
        </w:rPr>
      </w:pPr>
      <w:r w:rsidRPr="00250B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Зазначеним нижче підписом ми підтверджуємо повну, безумовну і беззаперечну згоду з усіма умовами проведення закупівлі, визначеними Замовником за вказаним предметом закупівлі.</w:t>
      </w:r>
      <w:r w:rsidRPr="00250B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14:paraId="76F846D6" w14:textId="77777777" w:rsidR="00DE5BD5" w:rsidRPr="00250B89" w:rsidRDefault="00DE5BD5" w:rsidP="00DE5BD5">
      <w:pPr>
        <w:shd w:val="clear" w:color="auto" w:fill="FFFFFF"/>
        <w:spacing w:after="0" w:line="254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250B89">
        <w:rPr>
          <w:rFonts w:ascii="Times New Roman" w:hAnsi="Times New Roman" w:cs="Times New Roman"/>
          <w:sz w:val="21"/>
          <w:szCs w:val="21"/>
        </w:rPr>
        <w:t>________________________________</w:t>
      </w:r>
      <w:r w:rsidRPr="00250B89">
        <w:rPr>
          <w:rFonts w:ascii="Times New Roman" w:hAnsi="Times New Roman" w:cs="Times New Roman"/>
          <w:sz w:val="21"/>
          <w:szCs w:val="21"/>
        </w:rPr>
        <w:tab/>
      </w:r>
      <w:r w:rsidRPr="00250B8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___________   </w:t>
      </w:r>
      <w:r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250B89">
        <w:rPr>
          <w:rFonts w:ascii="Times New Roman" w:hAnsi="Times New Roman" w:cs="Times New Roman"/>
          <w:sz w:val="21"/>
          <w:szCs w:val="21"/>
          <w:lang w:val="uk-UA"/>
        </w:rPr>
        <w:t>________________</w:t>
      </w:r>
      <w:r w:rsidRPr="00250B89">
        <w:rPr>
          <w:rFonts w:ascii="Times New Roman" w:hAnsi="Times New Roman" w:cs="Times New Roman"/>
          <w:sz w:val="21"/>
          <w:szCs w:val="21"/>
        </w:rPr>
        <w:t xml:space="preserve">              </w:t>
      </w:r>
    </w:p>
    <w:p w14:paraId="2DC26618" w14:textId="77777777" w:rsidR="00DE5BD5" w:rsidRPr="00250B89" w:rsidRDefault="00DE5BD5" w:rsidP="00DE5B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0B89">
        <w:rPr>
          <w:rFonts w:ascii="Times New Roman" w:hAnsi="Times New Roman" w:cs="Times New Roman"/>
          <w:sz w:val="21"/>
          <w:szCs w:val="21"/>
        </w:rPr>
        <w:t xml:space="preserve">(посада керівника учасника </w:t>
      </w:r>
    </w:p>
    <w:p w14:paraId="15D3855B" w14:textId="77777777" w:rsidR="006B6BB7" w:rsidRPr="00DE5BD5" w:rsidRDefault="00DE5BD5" w:rsidP="00DE5B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0B89">
        <w:rPr>
          <w:rFonts w:ascii="Times New Roman" w:hAnsi="Times New Roman" w:cs="Times New Roman"/>
          <w:sz w:val="21"/>
          <w:szCs w:val="21"/>
        </w:rPr>
        <w:t xml:space="preserve">або уповноваженої ним особи)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(підпис)            </w:t>
      </w:r>
      <w:r w:rsidRPr="00250B89">
        <w:rPr>
          <w:rFonts w:ascii="Times New Roman" w:hAnsi="Times New Roman" w:cs="Times New Roman"/>
          <w:sz w:val="21"/>
          <w:szCs w:val="21"/>
        </w:rPr>
        <w:t xml:space="preserve">(ініціали та прізвище)         </w:t>
      </w: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Pr="00250B89">
        <w:rPr>
          <w:rFonts w:ascii="Times New Roman" w:hAnsi="Times New Roman" w:cs="Times New Roman"/>
          <w:sz w:val="21"/>
          <w:szCs w:val="21"/>
        </w:rPr>
        <w:t xml:space="preserve">М.П.  </w:t>
      </w:r>
    </w:p>
    <w:sectPr w:rsidR="006B6BB7" w:rsidRPr="00DE5BD5" w:rsidSect="00DE5BD5">
      <w:pgSz w:w="16838" w:h="11906" w:orient="landscape"/>
      <w:pgMar w:top="1701" w:right="678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D5"/>
    <w:rsid w:val="001348C7"/>
    <w:rsid w:val="00211098"/>
    <w:rsid w:val="00230D1E"/>
    <w:rsid w:val="002E31BA"/>
    <w:rsid w:val="0049272B"/>
    <w:rsid w:val="005114C6"/>
    <w:rsid w:val="005154A3"/>
    <w:rsid w:val="006B6BB7"/>
    <w:rsid w:val="0096550C"/>
    <w:rsid w:val="009A5A58"/>
    <w:rsid w:val="00D10B75"/>
    <w:rsid w:val="00DE5BD5"/>
    <w:rsid w:val="00F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2BE4"/>
  <w15:chartTrackingRefBased/>
  <w15:docId w15:val="{35C4C103-6133-4A47-B141-C4A05113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D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D5"/>
    <w:pPr>
      <w:ind w:left="720"/>
      <w:contextualSpacing/>
    </w:pPr>
  </w:style>
  <w:style w:type="character" w:customStyle="1" w:styleId="ui-provider">
    <w:name w:val="ui-provider"/>
    <w:basedOn w:val="a0"/>
    <w:rsid w:val="0051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330ff-69c5-4cef-959d-3b97ba23e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2166BA1D9544A0E9E61561F03641" ma:contentTypeVersion="12" ma:contentTypeDescription="Create a new document." ma:contentTypeScope="" ma:versionID="1a21d5014dfca11a1d2dadf6a8d06bdf">
  <xsd:schema xmlns:xsd="http://www.w3.org/2001/XMLSchema" xmlns:xs="http://www.w3.org/2001/XMLSchema" xmlns:p="http://schemas.microsoft.com/office/2006/metadata/properties" xmlns:ns3="c1b330ff-69c5-4cef-959d-3b97ba23ebea" xmlns:ns4="592da08f-5122-44db-87ef-ea469f1fa0d8" targetNamespace="http://schemas.microsoft.com/office/2006/metadata/properties" ma:root="true" ma:fieldsID="aa9dc75ffa2ad5ee1f398abd7f6e6532" ns3:_="" ns4:_="">
    <xsd:import namespace="c1b330ff-69c5-4cef-959d-3b97ba23ebea"/>
    <xsd:import namespace="592da08f-5122-44db-87ef-ea469f1fa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30ff-69c5-4cef-959d-3b97ba23e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08f-5122-44db-87ef-ea469f1fa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A7C26-369B-459E-A5A0-83F97FC76D41}">
  <ds:schemaRefs>
    <ds:schemaRef ds:uri="http://schemas.microsoft.com/office/infopath/2007/PartnerControls"/>
    <ds:schemaRef ds:uri="c1b330ff-69c5-4cef-959d-3b97ba23ebea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92da08f-5122-44db-87ef-ea469f1fa0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705707-9EE2-40D4-B32C-1BFBE2142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ACE42-E1EF-44B9-932A-26DAF4B39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30ff-69c5-4cef-959d-3b97ba23ebea"/>
    <ds:schemaRef ds:uri="592da08f-5122-44db-87ef-ea469f1fa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2519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Zhulynska Iryna</dc:creator>
  <cp:keywords/>
  <dc:description/>
  <cp:lastModifiedBy>Zhulynska Iryna</cp:lastModifiedBy>
  <cp:revision>3</cp:revision>
  <dcterms:created xsi:type="dcterms:W3CDTF">2023-03-13T10:29:00Z</dcterms:created>
  <dcterms:modified xsi:type="dcterms:W3CDTF">2023-03-13T14:22:00Z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0x010100D32B2166BA1D9544A0E9E61561F03641</vt:lpwstr>
  </property>
</Properties>
</file>