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C618B" w14:textId="77777777" w:rsidR="00493647" w:rsidRPr="003A5502" w:rsidRDefault="00493647" w:rsidP="004936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325D"/>
          <w:sz w:val="20"/>
          <w:szCs w:val="20"/>
          <w:lang w:eastAsia="ru-RU"/>
        </w:rPr>
      </w:pPr>
      <w:r w:rsidRPr="003A5502">
        <w:rPr>
          <w:rFonts w:ascii="Times New Roman" w:eastAsia="Times New Roman" w:hAnsi="Times New Roman" w:cs="Times New Roman"/>
          <w:color w:val="1C325D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545"/>
      </w:tblGrid>
      <w:tr w:rsidR="00493647" w:rsidRPr="007C720D" w14:paraId="4649450F" w14:textId="77777777" w:rsidTr="000747C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6FD8A" w14:textId="77777777" w:rsidR="00493647" w:rsidRPr="007C720D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Погоджено:</w:t>
            </w:r>
          </w:p>
          <w:p w14:paraId="6FB9947C" w14:textId="77777777" w:rsidR="00493647" w:rsidRPr="007C720D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Голова тендерної комісії</w:t>
            </w:r>
          </w:p>
          <w:p w14:paraId="3D8254D4" w14:textId="77777777" w:rsidR="00493647" w:rsidRPr="007C720D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МБО “БФ “СОС Дитячі Містечка” Україна</w:t>
            </w:r>
          </w:p>
          <w:p w14:paraId="4BFD258D" w14:textId="77777777" w:rsidR="00493647" w:rsidRPr="007C720D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Інна Щербак</w:t>
            </w:r>
          </w:p>
          <w:p w14:paraId="49967893" w14:textId="77777777" w:rsidR="00493647" w:rsidRPr="00983A43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</w:pPr>
          </w:p>
          <w:p w14:paraId="2C9C7DE3" w14:textId="77777777" w:rsidR="00493647" w:rsidRPr="00983A43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</w:pPr>
          </w:p>
          <w:p w14:paraId="0A96492E" w14:textId="77777777" w:rsidR="00493647" w:rsidRPr="007C720D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___________________</w:t>
            </w:r>
          </w:p>
          <w:p w14:paraId="428229C6" w14:textId="651CE0A3" w:rsidR="00493647" w:rsidRPr="007C720D" w:rsidRDefault="00493647" w:rsidP="003867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«</w:t>
            </w:r>
            <w:r w:rsidR="0038672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02</w:t>
            </w:r>
            <w:r w:rsidRPr="007C72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»</w:t>
            </w:r>
            <w:r w:rsidRPr="007C72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 xml:space="preserve"> </w:t>
            </w:r>
            <w:r w:rsidR="0038672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лютого</w:t>
            </w:r>
            <w:r w:rsidRPr="007C72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 xml:space="preserve"> 202</w:t>
            </w:r>
            <w:r w:rsidRPr="007C72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3</w:t>
            </w:r>
            <w:r w:rsidRPr="007C72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 xml:space="preserve"> р.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97663" w14:textId="77777777" w:rsidR="00493647" w:rsidRPr="007C720D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З</w:t>
            </w:r>
            <w:r w:rsidRPr="007C72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атверджую:</w:t>
            </w:r>
            <w:r w:rsidRPr="007C72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 </w:t>
            </w:r>
          </w:p>
          <w:p w14:paraId="328F6532" w14:textId="77777777" w:rsidR="00493647" w:rsidRPr="007C720D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 xml:space="preserve">Директор МБО БФ </w:t>
            </w:r>
          </w:p>
          <w:p w14:paraId="4229EF9A" w14:textId="77777777" w:rsidR="00493647" w:rsidRPr="007C720D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«СОС Дитячі Містечка» Україна</w:t>
            </w:r>
            <w:r w:rsidRPr="007C72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 </w:t>
            </w:r>
          </w:p>
          <w:p w14:paraId="5DD9C8E0" w14:textId="77777777" w:rsidR="00493647" w:rsidRPr="007C720D" w:rsidRDefault="00493647" w:rsidP="000747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Сергій Лукашов</w:t>
            </w:r>
          </w:p>
          <w:p w14:paraId="06FC22BA" w14:textId="77777777" w:rsidR="00493647" w:rsidRPr="007C720D" w:rsidRDefault="00493647" w:rsidP="0007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  </w:t>
            </w:r>
            <w:r w:rsidRPr="007C72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 </w:t>
            </w:r>
          </w:p>
          <w:p w14:paraId="11CCFBE3" w14:textId="77777777" w:rsidR="00493647" w:rsidRPr="007C720D" w:rsidRDefault="00493647" w:rsidP="000747C1">
            <w:pPr>
              <w:spacing w:after="0" w:line="240" w:lineRule="auto"/>
              <w:ind w:left="435"/>
              <w:jc w:val="both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 </w:t>
            </w:r>
          </w:p>
          <w:p w14:paraId="7FE7DD6C" w14:textId="77777777" w:rsidR="00493647" w:rsidRPr="007C720D" w:rsidRDefault="00493647" w:rsidP="000747C1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______________/____________/</w:t>
            </w:r>
            <w:r w:rsidRPr="007C72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 </w:t>
            </w:r>
          </w:p>
          <w:p w14:paraId="7D266DA5" w14:textId="4889A1A2" w:rsidR="00493647" w:rsidRPr="007C720D" w:rsidRDefault="00493647" w:rsidP="0038672D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«</w:t>
            </w:r>
            <w:r w:rsidR="0038672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02</w:t>
            </w:r>
            <w:r w:rsidRPr="007C72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 xml:space="preserve">» </w:t>
            </w:r>
            <w:r w:rsidR="0038672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лютого</w:t>
            </w:r>
            <w:r w:rsidRPr="007C72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 xml:space="preserve"> 2023 р.</w:t>
            </w:r>
            <w:r w:rsidRPr="007C72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 </w:t>
            </w:r>
          </w:p>
        </w:tc>
      </w:tr>
    </w:tbl>
    <w:p w14:paraId="03EB1C81" w14:textId="77777777" w:rsidR="00493647" w:rsidRPr="00983A43" w:rsidRDefault="00493647" w:rsidP="00493647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DB14259" w14:textId="77777777" w:rsidR="00493647" w:rsidRPr="001B3D7E" w:rsidRDefault="00493647" w:rsidP="0049364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B3D7E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ТЕНДЕРНЕ ЗАПРОШЕННЯ</w:t>
      </w:r>
    </w:p>
    <w:p w14:paraId="2747F0BC" w14:textId="0ACF2EF1" w:rsidR="001A38E4" w:rsidRPr="007C720D" w:rsidRDefault="00493647" w:rsidP="001A38E4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7C720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Міжнародна благодійна організація «Благодійний фонд «СОС Дитячі Містечка» Україна в межах проєкту «Фонд гуманітарного фінансування» (англ. - Humanitarian Funding Pool»), запрошує до участі в тендері на постачання </w:t>
      </w:r>
      <w:r w:rsidR="001A38E4" w:rsidRPr="007C720D">
        <w:rPr>
          <w:rFonts w:ascii="Times New Roman" w:eastAsia="Times New Roman" w:hAnsi="Times New Roman" w:cs="Times New Roman"/>
          <w:color w:val="000000"/>
          <w:lang w:val="uk-UA" w:eastAsia="ru-RU"/>
        </w:rPr>
        <w:t>комп’ютерної техніки</w:t>
      </w:r>
      <w:r w:rsidRPr="007C720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, відповідно до складу вказаному у специфікації тендерного запрошення (Додаток №1).</w:t>
      </w:r>
    </w:p>
    <w:p w14:paraId="1E04BDF5" w14:textId="77777777" w:rsidR="001A38E4" w:rsidRPr="00983A43" w:rsidRDefault="001A38E4" w:rsidP="00493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812"/>
        <w:gridCol w:w="6395"/>
      </w:tblGrid>
      <w:tr w:rsidR="00493647" w:rsidRPr="007C720D" w14:paraId="50A408FE" w14:textId="77777777" w:rsidTr="00983A43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DAF17" w14:textId="77777777" w:rsidR="00493647" w:rsidRPr="007C720D" w:rsidRDefault="00493647" w:rsidP="0098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2C69F" w14:textId="77777777" w:rsidR="00493647" w:rsidRPr="007C720D" w:rsidRDefault="00493647" w:rsidP="0098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A7D42" w14:textId="77777777" w:rsidR="00493647" w:rsidRPr="007C720D" w:rsidRDefault="00493647" w:rsidP="0098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 \ виконання</w:t>
            </w:r>
          </w:p>
        </w:tc>
      </w:tr>
      <w:tr w:rsidR="00493647" w:rsidRPr="007C720D" w14:paraId="0E87419F" w14:textId="77777777" w:rsidTr="00983A43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9E512" w14:textId="77777777" w:rsidR="00493647" w:rsidRPr="007C720D" w:rsidRDefault="00493647" w:rsidP="0098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5B37C" w14:textId="77777777" w:rsidR="00493647" w:rsidRPr="007C720D" w:rsidRDefault="00493647" w:rsidP="0098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Загальна інформація:</w:t>
            </w:r>
          </w:p>
        </w:tc>
        <w:tc>
          <w:tcPr>
            <w:tcW w:w="6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394FB" w14:textId="77777777" w:rsidR="00493647" w:rsidRPr="007C720D" w:rsidRDefault="00493647" w:rsidP="0098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Реалізація проекту «Фонд гуманітарного фінансування» (англ. - Humanitarian Funding Pool»)</w:t>
            </w:r>
          </w:p>
        </w:tc>
      </w:tr>
      <w:tr w:rsidR="00493647" w:rsidRPr="007C720D" w14:paraId="2087D0F1" w14:textId="77777777" w:rsidTr="00983A43">
        <w:trPr>
          <w:trHeight w:val="40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D1B78" w14:textId="77777777" w:rsidR="00493647" w:rsidRPr="007C720D" w:rsidRDefault="00493647" w:rsidP="0098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3B8F7" w14:textId="77777777" w:rsidR="00493647" w:rsidRPr="007C720D" w:rsidRDefault="00493647" w:rsidP="0098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 та предмет закупів:</w:t>
            </w:r>
          </w:p>
        </w:tc>
        <w:tc>
          <w:tcPr>
            <w:tcW w:w="6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3BA07" w14:textId="5D122005" w:rsidR="001A38E4" w:rsidRPr="007C720D" w:rsidRDefault="001A38E4" w:rsidP="00983A4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Предметом закупівлі є товари</w:t>
            </w:r>
            <w:r w:rsidR="00B8456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B84561" w:rsidRPr="00B8456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комп’ютерної техніки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відповідно до Додатку №1 цього запрошення:</w:t>
            </w:r>
          </w:p>
          <w:p w14:paraId="1154F9DF" w14:textId="7A9EC869" w:rsidR="001A38E4" w:rsidRPr="007C720D" w:rsidRDefault="001A38E4" w:rsidP="00983A43">
            <w:pPr>
              <w:pStyle w:val="a7"/>
              <w:numPr>
                <w:ilvl w:val="0"/>
                <w:numId w:val="7"/>
              </w:num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ЛОТ 1 –</w:t>
            </w:r>
            <w:r w:rsid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ноутбук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40 штук;</w:t>
            </w:r>
          </w:p>
          <w:p w14:paraId="551BA4A2" w14:textId="381E06EB" w:rsidR="00493647" w:rsidRPr="007C720D" w:rsidRDefault="001A38E4" w:rsidP="00983A43">
            <w:pPr>
              <w:pStyle w:val="a7"/>
              <w:numPr>
                <w:ilvl w:val="0"/>
                <w:numId w:val="7"/>
              </w:num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ЛОТ 2 –</w:t>
            </w:r>
            <w:r w:rsid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планшет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30 штук.</w:t>
            </w:r>
          </w:p>
        </w:tc>
      </w:tr>
      <w:tr w:rsidR="00493647" w:rsidRPr="007C720D" w14:paraId="124F3451" w14:textId="77777777" w:rsidTr="00983A43">
        <w:trPr>
          <w:trHeight w:val="3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76B38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909A1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 подачі пропозиції:</w:t>
            </w:r>
          </w:p>
        </w:tc>
        <w:tc>
          <w:tcPr>
            <w:tcW w:w="6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32781" w14:textId="6CE5D8B4" w:rsidR="00493647" w:rsidRPr="007C720D" w:rsidRDefault="00493647" w:rsidP="00E14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 </w:t>
            </w:r>
            <w:r w:rsidR="005F00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</w:t>
            </w:r>
            <w:r w:rsidR="00E145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9</w:t>
            </w: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</w:t>
            </w:r>
            <w:r w:rsidR="007C035F"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</w:t>
            </w: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</w:t>
            </w: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включно до </w:t>
            </w:r>
            <w:r w:rsidR="005F00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15</w:t>
            </w: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.00 год.</w:t>
            </w:r>
          </w:p>
        </w:tc>
      </w:tr>
      <w:tr w:rsidR="00493647" w:rsidRPr="007C720D" w14:paraId="05302987" w14:textId="77777777" w:rsidTr="00983A43">
        <w:trPr>
          <w:trHeight w:val="27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6C09A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777C3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 предмету закупівлі:</w:t>
            </w:r>
          </w:p>
        </w:tc>
        <w:tc>
          <w:tcPr>
            <w:tcW w:w="6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A46F0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 №1 до запрошення для заповнення учасником торгів</w:t>
            </w:r>
          </w:p>
        </w:tc>
      </w:tr>
      <w:tr w:rsidR="00493647" w:rsidRPr="00E145B6" w14:paraId="50A91A4E" w14:textId="77777777" w:rsidTr="00FF1AF7">
        <w:trPr>
          <w:trHeight w:val="224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5C655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67DC1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Умови та терміни д</w:t>
            </w: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оставки:</w:t>
            </w:r>
          </w:p>
        </w:tc>
        <w:tc>
          <w:tcPr>
            <w:tcW w:w="6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6EC99" w14:textId="75C57D92" w:rsidR="007C720D" w:rsidRPr="007C720D" w:rsidRDefault="007C720D" w:rsidP="007C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Умови поставки здійснюється за рахунок продавця та включає в себе завантажувальні та розвантажувальні роботи, відправлення на склади Замовника, що знаходяться:</w:t>
            </w:r>
          </w:p>
          <w:p w14:paraId="369F8C6A" w14:textId="03E6D33A" w:rsidR="007C720D" w:rsidRPr="007C720D" w:rsidRDefault="007C720D" w:rsidP="007C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м. Ужгород – </w:t>
            </w:r>
            <w:r w:rsidR="00B90A3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0 </w:t>
            </w:r>
            <w:r w:rsidR="001B3D7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ноутбуків та 30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планшетів; </w:t>
            </w:r>
            <w:r w:rsidR="005D4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поставка до 28 лютого</w:t>
            </w:r>
          </w:p>
          <w:p w14:paraId="7825398D" w14:textId="2E3D8C5A" w:rsidR="007C720D" w:rsidRDefault="007C720D" w:rsidP="007C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м. Дніпро – </w:t>
            </w:r>
            <w:r w:rsidR="00B90A3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1B3D7E" w:rsidRPr="001B3D7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 ноутбуків</w:t>
            </w:r>
            <w:r w:rsidR="005D4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; поставка </w:t>
            </w:r>
            <w:r w:rsidR="000063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1</w:t>
            </w:r>
            <w:r w:rsidR="005D4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 10 березня.</w:t>
            </w:r>
          </w:p>
          <w:p w14:paraId="43D800F2" w14:textId="0A93F720" w:rsidR="007C720D" w:rsidRPr="007C720D" w:rsidRDefault="007C720D" w:rsidP="007C720D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Замовник залишає за собою право змінити адресу постачання товарів та кількість ноутбуків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та планшетів, </w:t>
            </w:r>
            <w:r w:rsidRPr="007C720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як в бік зб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ільшення, так і в бік зменшення,</w:t>
            </w:r>
            <w:r w:rsidRPr="007C720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у разі відповідності загальному бюджету, що передбачений на цю закупівлю, та незмінності ціни за один ноутбук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та планшет</w:t>
            </w:r>
            <w:r w:rsidRPr="007C720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.</w:t>
            </w:r>
          </w:p>
        </w:tc>
      </w:tr>
      <w:tr w:rsidR="00493647" w:rsidRPr="007C720D" w14:paraId="6CA36562" w14:textId="77777777" w:rsidTr="00F44F57">
        <w:trPr>
          <w:trHeight w:val="483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30CBD" w14:textId="59B3726B" w:rsidR="00493647" w:rsidRPr="00B84561" w:rsidRDefault="00B84561" w:rsidP="00F4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C5F71" w14:textId="77777777" w:rsidR="00493647" w:rsidRPr="007C720D" w:rsidRDefault="00493647" w:rsidP="00F4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Супроводжувальні документи поставки:</w:t>
            </w:r>
          </w:p>
        </w:tc>
        <w:tc>
          <w:tcPr>
            <w:tcW w:w="6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62F0C" w14:textId="77777777" w:rsidR="00493647" w:rsidRPr="007C720D" w:rsidRDefault="00493647" w:rsidP="00F4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договір;</w:t>
            </w:r>
          </w:p>
          <w:p w14:paraId="0517A44C" w14:textId="77777777" w:rsidR="00493647" w:rsidRPr="007C720D" w:rsidRDefault="00493647" w:rsidP="00F4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 рахунку; </w:t>
            </w:r>
          </w:p>
          <w:p w14:paraId="7706AF48" w14:textId="77777777" w:rsidR="00493647" w:rsidRPr="007C720D" w:rsidRDefault="00493647" w:rsidP="00F4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оригінал видаткової накладної;</w:t>
            </w:r>
          </w:p>
          <w:p w14:paraId="567F4C6A" w14:textId="5D3A4EFB" w:rsidR="00493647" w:rsidRPr="007C720D" w:rsidRDefault="00493647" w:rsidP="00F4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гарантійні талони</w:t>
            </w:r>
            <w:r w:rsidR="00B8456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493647" w:rsidRPr="007C720D" w14:paraId="1B2DA091" w14:textId="77777777" w:rsidTr="00FF1AF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54980" w14:textId="500CFEB2" w:rsidR="00493647" w:rsidRPr="00B84561" w:rsidRDefault="00B84561" w:rsidP="00F4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198BA" w14:textId="77777777" w:rsidR="00493647" w:rsidRPr="007C720D" w:rsidRDefault="00493647" w:rsidP="00F4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Вимоги до пакування:</w:t>
            </w:r>
          </w:p>
        </w:tc>
        <w:tc>
          <w:tcPr>
            <w:tcW w:w="6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D009F" w14:textId="402BE62D" w:rsidR="00493647" w:rsidRPr="00B84561" w:rsidRDefault="00493647" w:rsidP="00F4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 мають бути в упаковці виробника</w:t>
            </w:r>
            <w:r w:rsidR="00B8456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493647" w:rsidRPr="007C720D" w14:paraId="20659D5F" w14:textId="77777777" w:rsidTr="00B84561">
        <w:trPr>
          <w:trHeight w:val="7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5951F" w14:textId="3C381899" w:rsidR="00493647" w:rsidRPr="00B84561" w:rsidRDefault="00B84561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693CF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Гарантія якості:</w:t>
            </w:r>
          </w:p>
        </w:tc>
        <w:tc>
          <w:tcPr>
            <w:tcW w:w="6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16C54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Виконавець гарантує якість товару та відповідну заміну товару у період 14 днів 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та гарантійний ремонт протягом гарантійного терміну 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 до законодавства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України. Товари мають бути якісними, в не пошкодженій упаковці.</w:t>
            </w:r>
          </w:p>
        </w:tc>
      </w:tr>
      <w:tr w:rsidR="00493647" w:rsidRPr="007C720D" w14:paraId="254B7DDB" w14:textId="77777777" w:rsidTr="00B84561">
        <w:trPr>
          <w:trHeight w:val="19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30A98" w14:textId="58484EF5" w:rsidR="00493647" w:rsidRPr="00B84561" w:rsidRDefault="00B84561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A5532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 та спосіб оплати, порядок ціноутворення:</w:t>
            </w:r>
          </w:p>
        </w:tc>
        <w:tc>
          <w:tcPr>
            <w:tcW w:w="6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308E7" w14:textId="77777777" w:rsidR="00493647" w:rsidRPr="007C720D" w:rsidRDefault="00493647" w:rsidP="000747C1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підставі укладеного договору по безготівковому рахунку.</w:t>
            </w:r>
          </w:p>
          <w:p w14:paraId="0EE94011" w14:textId="5A3273D2" w:rsidR="00493647" w:rsidRPr="007C720D" w:rsidRDefault="00493647" w:rsidP="000747C1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B84561" w:rsidRPr="00B8456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післяплата по факту постачання товарів.</w:t>
            </w:r>
          </w:p>
        </w:tc>
      </w:tr>
      <w:tr w:rsidR="00493647" w:rsidRPr="007C720D" w14:paraId="6794694D" w14:textId="77777777" w:rsidTr="00FF1AF7">
        <w:trPr>
          <w:trHeight w:val="158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7FE71" w14:textId="56FC84A0" w:rsidR="00493647" w:rsidRPr="0084031E" w:rsidRDefault="00493647" w:rsidP="0084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  <w:r w:rsidR="008403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9249F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Порядок подання пропозиції:</w:t>
            </w:r>
          </w:p>
        </w:tc>
        <w:tc>
          <w:tcPr>
            <w:tcW w:w="6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53651" w14:textId="58B17AEF" w:rsidR="00B84561" w:rsidRPr="00B84561" w:rsidRDefault="00B84561" w:rsidP="00B8456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к</w:t>
            </w:r>
            <w:r w:rsidRPr="00B8456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опія документу, що підтверджує державну реєстрацію;</w:t>
            </w:r>
          </w:p>
          <w:p w14:paraId="4A318490" w14:textId="236ABD9E" w:rsidR="00B84561" w:rsidRPr="00B84561" w:rsidRDefault="00B84561" w:rsidP="00B845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к</w:t>
            </w:r>
            <w:r w:rsidRPr="00B8456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опія документу, що підтверджує податковий статус;</w:t>
            </w:r>
          </w:p>
          <w:p w14:paraId="21845810" w14:textId="2E0A015A" w:rsidR="00B84561" w:rsidRDefault="00B84561" w:rsidP="00B84561">
            <w:pPr>
              <w:spacing w:after="0" w:line="240" w:lineRule="auto"/>
              <w:ind w:left="40" w:right="-99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r w:rsidRPr="00B8456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надіслати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тендерну пропозицію, </w:t>
            </w:r>
            <w:r w:rsidRPr="00B8456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заповнену за зразком та підписаний проект договору, відсканований, з підписом/печаткою керівника;</w:t>
            </w:r>
          </w:p>
          <w:p w14:paraId="5CCD5464" w14:textId="0F5A1C8F" w:rsidR="00B84561" w:rsidRPr="00B84561" w:rsidRDefault="00B84561" w:rsidP="00B8456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п</w:t>
            </w:r>
            <w:r w:rsidRPr="00B8456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ідтверджений попередній досвід співпраці щодо подібного виконання договорів з міжнародними організаціями, державними організаціями; агенціями НУО або ООН в Україні (скан.копії договорів);</w:t>
            </w:r>
          </w:p>
          <w:p w14:paraId="3E8DF8F3" w14:textId="5125D65D" w:rsidR="00B84561" w:rsidRPr="007C720D" w:rsidRDefault="00B84561" w:rsidP="00B8456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та інші документи, якщо вважає </w:t>
            </w:r>
            <w:r w:rsidRPr="00B8456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необхідне.</w:t>
            </w:r>
          </w:p>
        </w:tc>
      </w:tr>
      <w:tr w:rsidR="00493647" w:rsidRPr="007C720D" w14:paraId="3602825C" w14:textId="77777777" w:rsidTr="00B84561">
        <w:trPr>
          <w:trHeight w:val="157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8A5CF" w14:textId="056A9351" w:rsidR="00493647" w:rsidRPr="0084031E" w:rsidRDefault="00493647" w:rsidP="0084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403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DD32F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 участі:</w:t>
            </w:r>
          </w:p>
        </w:tc>
        <w:tc>
          <w:tcPr>
            <w:tcW w:w="6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71B52" w14:textId="7B352D9E" w:rsidR="00B84561" w:rsidRPr="00B84561" w:rsidRDefault="00316730" w:rsidP="00B8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84561" w:rsidRPr="00B84561">
              <w:rPr>
                <w:rFonts w:ascii="Times New Roman" w:eastAsia="Times New Roman" w:hAnsi="Times New Roman" w:cs="Times New Roman"/>
                <w:lang w:eastAsia="ru-RU"/>
              </w:rPr>
              <w:t xml:space="preserve">Учасник має бути юридичною особою або фізичною особою-підприємцем, зареєстрованою на території України відповідно до законодавства України. </w:t>
            </w:r>
          </w:p>
          <w:p w14:paraId="66301F83" w14:textId="79B899D0" w:rsidR="00B84561" w:rsidRPr="00B84561" w:rsidRDefault="00316730" w:rsidP="00B8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84561" w:rsidRPr="00B84561">
              <w:rPr>
                <w:rFonts w:ascii="Times New Roman" w:eastAsia="Times New Roman" w:hAnsi="Times New Roman" w:cs="Times New Roman"/>
                <w:lang w:eastAsia="ru-RU"/>
              </w:rPr>
              <w:t>Наявність документального підтвердження щодо відповідності виду діяльності (за КВЕД-2010), який дає право надавати послуги, що є предметом закупівлі.</w:t>
            </w:r>
          </w:p>
          <w:p w14:paraId="5F35C5C5" w14:textId="376626E2" w:rsidR="00B84561" w:rsidRPr="00B84561" w:rsidRDefault="00316730" w:rsidP="00B8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84561" w:rsidRPr="00B84561">
              <w:rPr>
                <w:rFonts w:ascii="Times New Roman" w:eastAsia="Times New Roman" w:hAnsi="Times New Roman" w:cs="Times New Roman"/>
                <w:lang w:eastAsia="ru-RU"/>
              </w:rPr>
              <w:t>Згода учасника на оплату послуг у безготівковій формі.</w:t>
            </w:r>
          </w:p>
          <w:p w14:paraId="2ED6EC4F" w14:textId="77777777" w:rsidR="00B84561" w:rsidRDefault="00B84561" w:rsidP="00B8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3167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B84561">
              <w:rPr>
                <w:rFonts w:ascii="Times New Roman" w:eastAsia="Times New Roman" w:hAnsi="Times New Roman" w:cs="Times New Roman"/>
                <w:lang w:eastAsia="ru-RU"/>
              </w:rPr>
              <w:t>Разом із товаром надати оригінали супроводжуючих документів з печаткою (за наявністю) та підписом (договір поставки, рахунок-фактура, видаткова накладна, гарантійний талон)</w:t>
            </w:r>
            <w:r w:rsidR="0031673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51B98070" w14:textId="77777777" w:rsidR="00316730" w:rsidRDefault="00316730" w:rsidP="00B8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60D4450" w14:textId="4438FEC5" w:rsidR="00316730" w:rsidRPr="00316730" w:rsidRDefault="00316730" w:rsidP="00B8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730">
              <w:rPr>
                <w:rFonts w:ascii="Times New Roman" w:eastAsia="Times New Roman" w:hAnsi="Times New Roman" w:cs="Times New Roman"/>
                <w:b/>
                <w:lang w:eastAsia="ru-RU"/>
              </w:rPr>
              <w:t>Товари та бренди у пропозиції учасників не мають бути виробництва країни-агресора - Російська Федерація та Республіки Білорусь.</w:t>
            </w:r>
          </w:p>
        </w:tc>
      </w:tr>
      <w:tr w:rsidR="00493647" w:rsidRPr="00FF1AF7" w14:paraId="0E306587" w14:textId="77777777" w:rsidTr="005D41E1">
        <w:trPr>
          <w:trHeight w:val="16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FE056" w14:textId="699AC8BE" w:rsidR="00493647" w:rsidRPr="0084031E" w:rsidRDefault="00493647" w:rsidP="0084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403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DFFB6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Гарантія поставки</w:t>
            </w: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та ціни</w:t>
            </w: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ABE39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Запропонована ціна на товар є дійсна протягом 30 днів.   </w:t>
            </w:r>
          </w:p>
        </w:tc>
      </w:tr>
      <w:tr w:rsidR="00493647" w:rsidRPr="007C720D" w14:paraId="65DBD6A7" w14:textId="77777777" w:rsidTr="001A38E4">
        <w:trPr>
          <w:trHeight w:val="58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3B731" w14:textId="5C6CAA19" w:rsidR="00493647" w:rsidRPr="0084031E" w:rsidRDefault="00493647" w:rsidP="0084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403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7DA20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 та термін надання цінових пропозицій:</w:t>
            </w:r>
          </w:p>
        </w:tc>
        <w:tc>
          <w:tcPr>
            <w:tcW w:w="6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B2E5" w14:textId="30DD42FF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Цінові пропозиції приймаються </w:t>
            </w:r>
            <w:r w:rsidRPr="005F004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до </w:t>
            </w:r>
            <w:r w:rsidR="005F0041" w:rsidRPr="005F004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15</w:t>
            </w:r>
            <w:r w:rsidRPr="005F004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 xml:space="preserve">.00 год. </w:t>
            </w:r>
            <w:r w:rsidR="005F0041" w:rsidRPr="005F004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0</w:t>
            </w:r>
            <w:r w:rsidR="00E145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9</w:t>
            </w:r>
            <w:bookmarkStart w:id="0" w:name="_GoBack"/>
            <w:bookmarkEnd w:id="0"/>
            <w:r w:rsidRPr="005F004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.</w:t>
            </w:r>
            <w:r w:rsidRPr="005F004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0</w:t>
            </w:r>
            <w:r w:rsidR="00FF1AF7" w:rsidRPr="005F004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2</w:t>
            </w:r>
            <w:r w:rsidRPr="005F004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.202</w:t>
            </w:r>
            <w:r w:rsidRPr="005F004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3</w:t>
            </w:r>
            <w:r w:rsidRPr="005F004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р</w:t>
            </w:r>
            <w:r w:rsidRPr="005F004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оку</w:t>
            </w:r>
            <w:r w:rsidRPr="005F004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.</w:t>
            </w:r>
          </w:p>
          <w:p w14:paraId="200B45B8" w14:textId="6330D6C3" w:rsidR="00493647" w:rsidRPr="001A33D5" w:rsidRDefault="00493647" w:rsidP="001A3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Неповні пропозиції (без відповідей по кожному з пунктів у Додатку №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та пропозиції, надіслані після вказаного терміну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вважатимуться недійсними і розгля</w:t>
            </w:r>
            <w:r w:rsidR="001A3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датися не будуть.</w:t>
            </w:r>
            <w:r w:rsidR="001A3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Цінові пропозиції</w:t>
            </w: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F1A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надсилати на мейл: </w:t>
            </w:r>
            <w:r w:rsidRPr="007C720D">
              <w:rPr>
                <w:rStyle w:val="a6"/>
                <w:rFonts w:ascii="Times New Roman" w:hAnsi="Times New Roman" w:cs="Times New Roman"/>
                <w:lang w:val="en-US"/>
              </w:rPr>
              <w:t>iryna</w:t>
            </w:r>
            <w:r w:rsidRPr="007C720D">
              <w:rPr>
                <w:rStyle w:val="a6"/>
                <w:rFonts w:ascii="Times New Roman" w:hAnsi="Times New Roman" w:cs="Times New Roman"/>
              </w:rPr>
              <w:t>.</w:t>
            </w:r>
            <w:r w:rsidRPr="007C720D">
              <w:rPr>
                <w:rStyle w:val="a6"/>
                <w:rFonts w:ascii="Times New Roman" w:hAnsi="Times New Roman" w:cs="Times New Roman"/>
                <w:lang w:val="en-US"/>
              </w:rPr>
              <w:t>zhulynska</w:t>
            </w:r>
            <w:r w:rsidRPr="007C720D">
              <w:rPr>
                <w:rStyle w:val="a6"/>
                <w:rFonts w:ascii="Times New Roman" w:hAnsi="Times New Roman" w:cs="Times New Roman"/>
              </w:rPr>
              <w:t>@</w:t>
            </w:r>
            <w:r w:rsidRPr="007C720D">
              <w:rPr>
                <w:rStyle w:val="a6"/>
                <w:rFonts w:ascii="Times New Roman" w:hAnsi="Times New Roman" w:cs="Times New Roman"/>
                <w:lang w:val="en-US"/>
              </w:rPr>
              <w:t>sos</w:t>
            </w:r>
            <w:r w:rsidRPr="007C720D">
              <w:rPr>
                <w:rStyle w:val="a6"/>
                <w:rFonts w:ascii="Times New Roman" w:hAnsi="Times New Roman" w:cs="Times New Roman"/>
              </w:rPr>
              <w:t>-</w:t>
            </w:r>
            <w:r w:rsidRPr="007C720D">
              <w:rPr>
                <w:rStyle w:val="a6"/>
                <w:rFonts w:ascii="Times New Roman" w:hAnsi="Times New Roman" w:cs="Times New Roman"/>
                <w:lang w:val="en-US"/>
              </w:rPr>
              <w:t>ukraine</w:t>
            </w:r>
            <w:r w:rsidRPr="007C720D">
              <w:rPr>
                <w:rStyle w:val="a6"/>
                <w:rFonts w:ascii="Times New Roman" w:hAnsi="Times New Roman" w:cs="Times New Roman"/>
              </w:rPr>
              <w:t>.</w:t>
            </w:r>
            <w:r w:rsidRPr="007C720D">
              <w:rPr>
                <w:rStyle w:val="a6"/>
                <w:rFonts w:ascii="Times New Roman" w:hAnsi="Times New Roman" w:cs="Times New Roman"/>
                <w:lang w:val="en-US"/>
              </w:rPr>
              <w:t>org</w:t>
            </w:r>
            <w:r w:rsidRPr="007C720D">
              <w:rPr>
                <w:rStyle w:val="a6"/>
                <w:rFonts w:ascii="Times New Roman" w:hAnsi="Times New Roman" w:cs="Times New Roman"/>
              </w:rPr>
              <w:t>.</w:t>
            </w:r>
          </w:p>
          <w:p w14:paraId="017AFA2A" w14:textId="05195657" w:rsidR="00493647" w:rsidRPr="00FF1AF7" w:rsidRDefault="00493647" w:rsidP="00FF1AF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720D">
              <w:rPr>
                <w:rFonts w:ascii="Times New Roman" w:hAnsi="Times New Roman" w:cs="Times New Roman"/>
              </w:rPr>
              <w:t>Контактна особа для уточнення інформації щодо підготовки тендерної пропозиції</w:t>
            </w:r>
            <w:r w:rsidRPr="007C720D">
              <w:rPr>
                <w:rFonts w:ascii="Times New Roman" w:hAnsi="Times New Roman" w:cs="Times New Roman"/>
                <w:lang w:val="uk-UA"/>
              </w:rPr>
              <w:t>:</w:t>
            </w:r>
            <w:r w:rsidR="00FF1AF7">
              <w:t xml:space="preserve"> </w:t>
            </w:r>
            <w:r w:rsidR="00FF1AF7">
              <w:rPr>
                <w:rFonts w:ascii="Times New Roman" w:hAnsi="Times New Roman" w:cs="Times New Roman"/>
                <w:lang w:val="uk-UA"/>
              </w:rPr>
              <w:t>Ірина Жулинська (</w:t>
            </w:r>
            <w:r w:rsidRPr="007C720D">
              <w:rPr>
                <w:rFonts w:ascii="Times New Roman" w:hAnsi="Times New Roman" w:cs="Times New Roman"/>
                <w:lang w:val="uk-UA"/>
              </w:rPr>
              <w:t>050</w:t>
            </w:r>
            <w:r w:rsidR="00FF1AF7">
              <w:rPr>
                <w:rFonts w:ascii="Times New Roman" w:hAnsi="Times New Roman" w:cs="Times New Roman"/>
                <w:lang w:val="uk-UA"/>
              </w:rPr>
              <w:t>)448-71-18.</w:t>
            </w:r>
          </w:p>
        </w:tc>
      </w:tr>
      <w:tr w:rsidR="001A33D5" w:rsidRPr="007C720D" w14:paraId="7651322C" w14:textId="77777777" w:rsidTr="001A38E4">
        <w:trPr>
          <w:trHeight w:val="58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EE5C" w14:textId="59DEA0C8" w:rsidR="001A33D5" w:rsidRPr="001A33D5" w:rsidRDefault="001A33D5" w:rsidP="0084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F7FD" w14:textId="01785723" w:rsidR="001A33D5" w:rsidRPr="001A33D5" w:rsidRDefault="001A33D5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Істотні критерії (умови) відбору тендерних пропозицій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6BDC" w14:textId="3FEC237F" w:rsidR="001A33D5" w:rsidRPr="001A33D5" w:rsidRDefault="001A33D5" w:rsidP="001A33D5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204"/>
              </w:tabs>
              <w:spacing w:after="0"/>
              <w:ind w:left="346" w:hanging="284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A3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Прийнятна ціна, умови оплати та поставки товарів.</w:t>
            </w:r>
          </w:p>
          <w:p w14:paraId="5E5497A7" w14:textId="453A0CCA" w:rsidR="001A33D5" w:rsidRPr="001A33D5" w:rsidRDefault="001A33D5" w:rsidP="001A33D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04"/>
              </w:tabs>
              <w:spacing w:after="0" w:line="254" w:lineRule="atLeast"/>
              <w:ind w:left="346" w:right="240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A3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Відповідність учасника організаційним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вимогам тендерного </w:t>
            </w:r>
            <w:r w:rsidRPr="001A3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оголошення;</w:t>
            </w:r>
          </w:p>
          <w:p w14:paraId="6E4ACF36" w14:textId="752F974B" w:rsidR="001A33D5" w:rsidRPr="001A33D5" w:rsidRDefault="001A33D5" w:rsidP="001A33D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04"/>
              </w:tabs>
              <w:spacing w:after="0" w:line="254" w:lineRule="atLeast"/>
              <w:ind w:left="346" w:right="240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A3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ність поданих документів умовам тендерного </w:t>
            </w:r>
            <w:r w:rsidRPr="001A3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оголошення;</w:t>
            </w:r>
          </w:p>
          <w:p w14:paraId="7902AA6E" w14:textId="06E2A5E5" w:rsidR="001A33D5" w:rsidRPr="001A33D5" w:rsidRDefault="001A33D5" w:rsidP="001A33D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04"/>
              </w:tabs>
              <w:spacing w:after="0" w:line="254" w:lineRule="atLeast"/>
              <w:ind w:left="346" w:right="240" w:hanging="284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 w:rsidRPr="001A3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Наявність гарантії терміном не менш</w:t>
            </w:r>
            <w:r w:rsidR="00F44F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1A3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ніж 12 місяців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 виробника</w:t>
            </w:r>
            <w:r w:rsidRPr="001A3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493647" w:rsidRPr="007C720D" w14:paraId="619D1454" w14:textId="77777777" w:rsidTr="00FF1AF7">
        <w:trPr>
          <w:trHeight w:val="71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6A3C1" w14:textId="20DFA2A6" w:rsidR="00493647" w:rsidRPr="001A33D5" w:rsidRDefault="00493647" w:rsidP="001A3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1A33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4F550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Критерії вибору виконавця:</w:t>
            </w:r>
          </w:p>
        </w:tc>
        <w:tc>
          <w:tcPr>
            <w:tcW w:w="6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3BB80" w14:textId="77777777" w:rsidR="00493647" w:rsidRPr="007C720D" w:rsidRDefault="00493647" w:rsidP="00493647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Ціна – 50 балів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42FD1B9B" w14:textId="14D9CEB8" w:rsidR="00493647" w:rsidRPr="007C720D" w:rsidRDefault="00493647" w:rsidP="00493647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Строки постачання – 2</w:t>
            </w:r>
            <w:r w:rsidR="00FF1A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балів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0318D7C3" w14:textId="77777777" w:rsidR="00493647" w:rsidRPr="007C720D" w:rsidRDefault="00493647" w:rsidP="00493647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Умови оплати – 15 балів (перевага віддається післяплаті);</w:t>
            </w:r>
          </w:p>
          <w:p w14:paraId="6B1A0E22" w14:textId="7F3B4C57" w:rsidR="00B7369C" w:rsidRPr="00B7369C" w:rsidRDefault="0050337E" w:rsidP="00B7369C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Відповідність технічним характеристикам</w:t>
            </w:r>
            <w:r w:rsidR="00B7369C" w:rsidRPr="00B7369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93647" w:rsidRPr="007C720D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493647"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 балів.</w:t>
            </w:r>
          </w:p>
        </w:tc>
      </w:tr>
      <w:tr w:rsidR="001A33D5" w:rsidRPr="007C720D" w14:paraId="5CB464FF" w14:textId="77777777" w:rsidTr="00FF1AF7">
        <w:trPr>
          <w:trHeight w:val="71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D5E3" w14:textId="360CE811" w:rsidR="001A33D5" w:rsidRPr="001A33D5" w:rsidRDefault="001A33D5" w:rsidP="001A3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0683" w14:textId="4B13652B" w:rsidR="001A33D5" w:rsidRPr="001A33D5" w:rsidRDefault="001A33D5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Визначання переможця</w:t>
            </w:r>
          </w:p>
        </w:tc>
        <w:tc>
          <w:tcPr>
            <w:tcW w:w="6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870A" w14:textId="2B05172E" w:rsidR="001A33D5" w:rsidRPr="007C720D" w:rsidRDefault="005D41E1" w:rsidP="00B537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Визначення переможця тендеру</w:t>
            </w:r>
            <w:r w:rsidR="00B537BB" w:rsidRPr="00B537B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відбудеться шляхом розгляду т</w:t>
            </w:r>
            <w:r w:rsidR="00B537B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 перевірки наданих пропозицій </w:t>
            </w:r>
            <w:r w:rsidR="00B537BB" w:rsidRPr="00B537B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відповідність умовам конкурсу, викладеним у тендерному оголошенні. Перевага буде надана постачальнику, пропозиція якого відповідатиме зазначеним в тендерному оголошенні критеріям та пропонуватиме найнижчу ціну.</w:t>
            </w:r>
          </w:p>
        </w:tc>
      </w:tr>
      <w:tr w:rsidR="00493647" w:rsidRPr="007C720D" w14:paraId="53A7237E" w14:textId="77777777" w:rsidTr="001A33D5">
        <w:trPr>
          <w:trHeight w:val="22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1D386" w14:textId="08422385" w:rsidR="00493647" w:rsidRPr="00B537BB" w:rsidRDefault="00493647" w:rsidP="00B5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B537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CA2EE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 інформація:</w:t>
            </w:r>
          </w:p>
        </w:tc>
        <w:tc>
          <w:tcPr>
            <w:tcW w:w="6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369D7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 залишає за собою право вести переговори щодо умов замовлення (термін, ціна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умови оплати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з Виконавцем. Організатор не несе відповідальності за неможливість контакту з учасником, якщо будь-яка інформація про учасника повідомлена 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неправильно. Учасник несе особисту відповідальність за достовірність наданої ним інформації.</w:t>
            </w:r>
          </w:p>
          <w:p w14:paraId="5CC02DBA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      </w:r>
          </w:p>
        </w:tc>
      </w:tr>
      <w:tr w:rsidR="00493647" w:rsidRPr="00E145B6" w14:paraId="27FEB2E2" w14:textId="77777777" w:rsidTr="001A38E4">
        <w:trPr>
          <w:trHeight w:val="32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97A54" w14:textId="375DFBCD" w:rsidR="00493647" w:rsidRPr="005D41E1" w:rsidRDefault="00493647" w:rsidP="005D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  <w:r w:rsidR="005D41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6D563" w14:textId="77777777" w:rsidR="00493647" w:rsidRPr="007C720D" w:rsidRDefault="00493647" w:rsidP="0007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Контактна інформація</w:t>
            </w:r>
          </w:p>
        </w:tc>
        <w:tc>
          <w:tcPr>
            <w:tcW w:w="6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D7431" w14:textId="174174C7" w:rsidR="00FF1AF7" w:rsidRPr="00FF1AF7" w:rsidRDefault="00FF1AF7" w:rsidP="00FF1AF7">
            <w:pPr>
              <w:spacing w:after="0" w:line="240" w:lineRule="auto"/>
              <w:ind w:right="-99"/>
              <w:rPr>
                <w:rStyle w:val="a6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Спеціаліст із закупівель </w:t>
            </w:r>
            <w:r w:rsidR="00493647" w:rsidRPr="00FF1AF7">
              <w:rPr>
                <w:rStyle w:val="a6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Ірина Жулинська, моб. +380504487118, </w:t>
            </w:r>
          </w:p>
          <w:p w14:paraId="6502658D" w14:textId="503AC251" w:rsidR="00493647" w:rsidRPr="007C720D" w:rsidRDefault="00E145B6" w:rsidP="00FF1AF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8" w:history="1">
              <w:r w:rsidR="00493647" w:rsidRPr="00FF1AF7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uk-UA"/>
                </w:rPr>
                <w:t>iryna.zhulynska@sos-ukraine.org</w:t>
              </w:r>
            </w:hyperlink>
            <w:r w:rsidR="00493647" w:rsidRPr="00FF1AF7">
              <w:rPr>
                <w:rStyle w:val="a6"/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</w:p>
        </w:tc>
      </w:tr>
    </w:tbl>
    <w:p w14:paraId="60E37739" w14:textId="51CC89F1" w:rsidR="00B537BB" w:rsidRDefault="0049364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  <w:r w:rsidRPr="00FF1AF7">
        <w:rPr>
          <w:rFonts w:ascii="Times New Roman" w:eastAsia="Times New Roman" w:hAnsi="Times New Roman" w:cs="Times New Roman"/>
          <w:lang w:val="uk-UA" w:eastAsia="ru-RU"/>
        </w:rPr>
        <w:br/>
      </w:r>
    </w:p>
    <w:p w14:paraId="2ED4BD11" w14:textId="079DDB62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4DF5EAA9" w14:textId="56D77350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226F9570" w14:textId="3B881F4E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7025BC3D" w14:textId="589D4CB3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25944F03" w14:textId="22CBE0EF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0280F28A" w14:textId="0A0480F3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69D3AF5C" w14:textId="6E2C27B1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2EFBA478" w14:textId="6A87633A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66F6959D" w14:textId="0D68F1FB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0E17DA84" w14:textId="21534C65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13A67744" w14:textId="77F84A36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0B43E30B" w14:textId="62ADD83A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424D21B4" w14:textId="2C564443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048598C8" w14:textId="0941B6EC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391325D8" w14:textId="3D8FA6B1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4AFAB136" w14:textId="782A537E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0AD2102C" w14:textId="614BCAD6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33B15A66" w14:textId="4CF12B3B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5B14427C" w14:textId="5C524E7B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5C999F58" w14:textId="4976FF08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7522A51A" w14:textId="11A1D01E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07B9CBF8" w14:textId="0DBB45CC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647167AB" w14:textId="6F2D466E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36F3D050" w14:textId="2B22F9C7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77D500C3" w14:textId="42BA4862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7F77B57C" w14:textId="56DA5391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10C4B4A0" w14:textId="502A72E4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078669CD" w14:textId="4F590065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2470FCE8" w14:textId="29D8ED72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0219F24E" w14:textId="6C1F7DC4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0F28BB85" w14:textId="59E5C0BF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5E2042D1" w14:textId="7DC4FBB9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08F9D2D5" w14:textId="43E5A075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5B498111" w14:textId="7D2AAEEE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6985EA1A" w14:textId="628D1ECB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5AE32ECE" w14:textId="34CEB3DA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78D67088" w14:textId="7AA29AF3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4B1F43AE" w14:textId="6BB064D7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69198D21" w14:textId="03656CDB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650DB378" w14:textId="51AAF845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2703563F" w14:textId="31C118F3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57E6F60C" w14:textId="7162395B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603F3AAA" w14:textId="241F76C6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661C45A5" w14:textId="6339EDFE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406C1864" w14:textId="1FCC5C49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7DFD11F1" w14:textId="30659655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4444F566" w14:textId="522CE723" w:rsidR="00E87E20" w:rsidRDefault="00E87E20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1FABFE76" w14:textId="77777777" w:rsidR="00E87E20" w:rsidRDefault="00E87E20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1D715C1C" w14:textId="6293488F" w:rsidR="00F44F57" w:rsidRDefault="00F44F57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lang w:val="uk-UA" w:eastAsia="ru-RU"/>
        </w:rPr>
      </w:pPr>
    </w:p>
    <w:p w14:paraId="421DB5A4" w14:textId="7E52B528" w:rsidR="00F44F57" w:rsidRDefault="00F44F57" w:rsidP="005D41E1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253E2755" w14:textId="77777777" w:rsidR="005F0041" w:rsidRPr="0038672D" w:rsidRDefault="005F0041" w:rsidP="00493647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B6C82CE" w14:textId="350AE152" w:rsidR="00493647" w:rsidRPr="007C720D" w:rsidRDefault="005F0041" w:rsidP="005F004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Додаток № 1</w:t>
      </w:r>
    </w:p>
    <w:p w14:paraId="7CE2D8F9" w14:textId="77777777" w:rsidR="00493647" w:rsidRPr="007C720D" w:rsidRDefault="00493647" w:rsidP="005F00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C72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Специфікація до Тендерного Запрошення (ТЗ)</w:t>
      </w:r>
    </w:p>
    <w:p w14:paraId="25AAB4E1" w14:textId="0874559C" w:rsidR="00493647" w:rsidRPr="007C720D" w:rsidRDefault="00B22064" w:rsidP="005F00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щ</w:t>
      </w:r>
      <w:r w:rsidR="00B84561">
        <w:rPr>
          <w:rFonts w:ascii="Times New Roman" w:eastAsia="Times New Roman" w:hAnsi="Times New Roman" w:cs="Times New Roman"/>
          <w:b/>
          <w:lang w:val="uk-UA" w:eastAsia="ru-RU"/>
        </w:rPr>
        <w:t>одо закупівлі</w:t>
      </w:r>
      <w:r w:rsidR="00493647" w:rsidRPr="007C720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– </w:t>
      </w:r>
      <w:r w:rsidR="00B8456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К</w:t>
      </w:r>
      <w:r w:rsidR="00B84561" w:rsidRPr="00B8456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омп’ютерн</w:t>
      </w:r>
      <w:r w:rsidR="00B8456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а</w:t>
      </w:r>
      <w:r w:rsidR="00B84561" w:rsidRPr="00B8456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технік</w:t>
      </w:r>
      <w:r w:rsidR="00B8456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а</w:t>
      </w:r>
    </w:p>
    <w:p w14:paraId="20E9EF49" w14:textId="77777777" w:rsidR="00493647" w:rsidRPr="00B84561" w:rsidRDefault="00493647" w:rsidP="00493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8D8B4D" w14:textId="77777777" w:rsidR="00493647" w:rsidRPr="007C720D" w:rsidRDefault="00493647" w:rsidP="004936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72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ЦІНОВА ПРОПОЗИЦІЯ </w:t>
      </w:r>
    </w:p>
    <w:p w14:paraId="5625E343" w14:textId="77777777" w:rsidR="00493647" w:rsidRPr="00B84561" w:rsidRDefault="00493647" w:rsidP="00493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8C5676" w14:textId="77777777" w:rsidR="00493647" w:rsidRPr="007C720D" w:rsidRDefault="00493647" w:rsidP="004936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20D">
        <w:rPr>
          <w:rFonts w:ascii="Times New Roman" w:eastAsia="Times New Roman" w:hAnsi="Times New Roman" w:cs="Times New Roman"/>
          <w:color w:val="000000"/>
          <w:lang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50DDAD88" w14:textId="77777777" w:rsidR="00493647" w:rsidRPr="007C720D" w:rsidRDefault="00493647" w:rsidP="004936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570AE1" w14:textId="77777777" w:rsidR="00493647" w:rsidRPr="007C720D" w:rsidRDefault="00493647" w:rsidP="004936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720D">
        <w:rPr>
          <w:rFonts w:ascii="Times New Roman" w:eastAsia="Times New Roman" w:hAnsi="Times New Roman" w:cs="Times New Roman"/>
          <w:color w:val="000000"/>
          <w:lang w:eastAsia="ru-RU"/>
        </w:rPr>
        <w:t>1. Повне найменування Учасника _______________________________________________________</w:t>
      </w:r>
    </w:p>
    <w:p w14:paraId="1D4936BA" w14:textId="77777777" w:rsidR="00493647" w:rsidRPr="007C720D" w:rsidRDefault="00493647" w:rsidP="004936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720D">
        <w:rPr>
          <w:rFonts w:ascii="Times New Roman" w:eastAsia="Times New Roman" w:hAnsi="Times New Roman" w:cs="Times New Roman"/>
          <w:color w:val="000000"/>
          <w:lang w:eastAsia="ru-RU"/>
        </w:rPr>
        <w:t>2. Фізичне місцезнаходження ___________________________________________________________</w:t>
      </w:r>
    </w:p>
    <w:p w14:paraId="1CC54102" w14:textId="77777777" w:rsidR="00493647" w:rsidRPr="007C720D" w:rsidRDefault="00493647" w:rsidP="004936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720D">
        <w:rPr>
          <w:rFonts w:ascii="Times New Roman" w:eastAsia="Times New Roman" w:hAnsi="Times New Roman" w:cs="Times New Roman"/>
          <w:color w:val="000000"/>
          <w:lang w:eastAsia="ru-RU"/>
        </w:rPr>
        <w:t>3. Телефон _________________________ мейл: ____________________________________________</w:t>
      </w:r>
    </w:p>
    <w:p w14:paraId="565BAF7C" w14:textId="77777777" w:rsidR="00493647" w:rsidRPr="007C720D" w:rsidRDefault="00493647" w:rsidP="004936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720D">
        <w:rPr>
          <w:rFonts w:ascii="Times New Roman" w:eastAsia="Times New Roman" w:hAnsi="Times New Roman" w:cs="Times New Roman"/>
          <w:color w:val="000000"/>
          <w:lang w:eastAsia="ru-RU"/>
        </w:rPr>
        <w:t>4. Керівництво (прізвище, ім’я по батькові) _______________________________________________</w:t>
      </w:r>
    </w:p>
    <w:p w14:paraId="16680603" w14:textId="77777777" w:rsidR="00493647" w:rsidRPr="007C720D" w:rsidRDefault="00493647" w:rsidP="004936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720D">
        <w:rPr>
          <w:rFonts w:ascii="Times New Roman" w:eastAsia="Times New Roman" w:hAnsi="Times New Roman" w:cs="Times New Roman"/>
          <w:color w:val="000000"/>
          <w:lang w:eastAsia="ru-RU"/>
        </w:rPr>
        <w:t>5. Код ЄДРПОУ ______________________________________________________________________</w:t>
      </w:r>
    </w:p>
    <w:p w14:paraId="2FBB4C06" w14:textId="77777777" w:rsidR="00493647" w:rsidRPr="007C720D" w:rsidRDefault="00493647" w:rsidP="004936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720D">
        <w:rPr>
          <w:rFonts w:ascii="Times New Roman" w:eastAsia="Times New Roman" w:hAnsi="Times New Roman" w:cs="Times New Roman"/>
          <w:color w:val="000000"/>
          <w:lang w:eastAsia="ru-RU"/>
        </w:rPr>
        <w:t>6. Довідка про діяльність фірми (КВЕД) __________________________________________________</w:t>
      </w:r>
    </w:p>
    <w:p w14:paraId="3F605F17" w14:textId="77777777" w:rsidR="00493647" w:rsidRPr="007C720D" w:rsidRDefault="00493647" w:rsidP="004936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20D">
        <w:rPr>
          <w:rFonts w:ascii="Times New Roman" w:eastAsia="Times New Roman" w:hAnsi="Times New Roman" w:cs="Times New Roman"/>
          <w:color w:val="000000"/>
          <w:lang w:eastAsia="ru-RU"/>
        </w:rPr>
        <w:t xml:space="preserve">7. Статус платника податків: </w:t>
      </w:r>
      <w:r w:rsidRPr="007C72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платник чи неплатник ПДВ</w:t>
      </w:r>
      <w:r w:rsidRPr="007C720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7C720D">
        <w:rPr>
          <w:rFonts w:ascii="Times New Roman" w:eastAsia="Times New Roman" w:hAnsi="Times New Roman" w:cs="Times New Roman"/>
          <w:color w:val="000000"/>
          <w:lang w:eastAsia="ru-RU"/>
        </w:rPr>
        <w:t>(обрати статус – підкреслить свій варіант). </w:t>
      </w:r>
    </w:p>
    <w:p w14:paraId="6F2CD82F" w14:textId="3ACBA212" w:rsidR="00493647" w:rsidRPr="00B84561" w:rsidRDefault="00493647" w:rsidP="00493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C720D">
        <w:rPr>
          <w:rFonts w:ascii="Times New Roman" w:eastAsia="Times New Roman" w:hAnsi="Times New Roman" w:cs="Times New Roman"/>
          <w:color w:val="000000"/>
          <w:lang w:val="uk-UA" w:eastAsia="ru-RU"/>
        </w:rPr>
        <w:t>8. Контактна особа (</w:t>
      </w:r>
      <w:r w:rsidRPr="007C720D">
        <w:rPr>
          <w:rFonts w:ascii="Times New Roman" w:eastAsia="Times New Roman" w:hAnsi="Times New Roman" w:cs="Times New Roman"/>
          <w:color w:val="000000"/>
          <w:lang w:eastAsia="ru-RU"/>
        </w:rPr>
        <w:t>прізвище, ім’я по батькові</w:t>
      </w:r>
      <w:r w:rsidRPr="007C720D">
        <w:rPr>
          <w:rFonts w:ascii="Times New Roman" w:eastAsia="Times New Roman" w:hAnsi="Times New Roman" w:cs="Times New Roman"/>
          <w:color w:val="000000"/>
          <w:lang w:val="uk-UA" w:eastAsia="ru-RU"/>
        </w:rPr>
        <w:t>, телефон</w:t>
      </w:r>
      <w:r w:rsidRPr="007C720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F44F5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7C720D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</w:t>
      </w:r>
      <w:r w:rsidR="00F44F57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</w:t>
      </w:r>
    </w:p>
    <w:p w14:paraId="266E7352" w14:textId="77777777" w:rsidR="00493647" w:rsidRPr="00FF1AF7" w:rsidRDefault="00493647" w:rsidP="004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DEDAFA7" w14:textId="4D5C1870" w:rsidR="00493647" w:rsidRPr="00B84561" w:rsidRDefault="00493647" w:rsidP="00493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7C720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Цінова пропозиція </w:t>
      </w:r>
      <w:r w:rsidRPr="007C720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щодо закупівлі</w:t>
      </w:r>
      <w:r w:rsidRPr="007C720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B84561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К</w:t>
      </w:r>
      <w:r w:rsidR="00B84561" w:rsidRPr="00B84561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омп’ютерн</w:t>
      </w:r>
      <w:r w:rsidR="00B84561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а </w:t>
      </w:r>
      <w:r w:rsidR="00B84561" w:rsidRPr="00B84561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технік</w:t>
      </w:r>
      <w:r w:rsidR="00B84561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а</w:t>
      </w: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2977"/>
        <w:gridCol w:w="425"/>
        <w:gridCol w:w="1276"/>
        <w:gridCol w:w="850"/>
        <w:gridCol w:w="851"/>
        <w:gridCol w:w="1134"/>
        <w:gridCol w:w="918"/>
        <w:gridCol w:w="1066"/>
      </w:tblGrid>
      <w:tr w:rsidR="00493647" w:rsidRPr="003A5502" w14:paraId="1ADD8485" w14:textId="77777777" w:rsidTr="00B84561">
        <w:trPr>
          <w:trHeight w:val="51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85CBB" w14:textId="77777777" w:rsidR="00493647" w:rsidRPr="003A5502" w:rsidRDefault="00493647" w:rsidP="007C720D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A3B37" w14:textId="77777777" w:rsidR="00493647" w:rsidRPr="003A5502" w:rsidRDefault="00493647" w:rsidP="000747C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E7930" w14:textId="77777777" w:rsidR="00493647" w:rsidRPr="003A5502" w:rsidRDefault="00493647" w:rsidP="000747C1">
            <w:pPr>
              <w:spacing w:after="0" w:line="240" w:lineRule="auto"/>
              <w:ind w:left="-10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BCF80" w14:textId="77777777" w:rsidR="00493647" w:rsidRPr="003A5502" w:rsidRDefault="00493647" w:rsidP="000747C1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 виробника, бренд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429A8" w14:textId="77777777" w:rsidR="00493647" w:rsidRPr="003A5502" w:rsidRDefault="00493647" w:rsidP="000747C1">
            <w:pPr>
              <w:spacing w:after="0" w:line="240" w:lineRule="auto"/>
              <w:ind w:left="-104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5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Ціна за 1 шт, 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8CC" w14:textId="77777777" w:rsidR="00493647" w:rsidRPr="003A5502" w:rsidRDefault="00493647" w:rsidP="000747C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A5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Сума,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C0FC" w14:textId="77777777" w:rsidR="00493647" w:rsidRPr="003A5502" w:rsidRDefault="00493647" w:rsidP="000747C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A5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Строк постачання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6C85" w14:textId="77777777" w:rsidR="00493647" w:rsidRPr="003A5502" w:rsidRDefault="00493647" w:rsidP="000747C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A5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Умови оплати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684" w14:textId="77777777" w:rsidR="00493647" w:rsidRPr="003A5502" w:rsidRDefault="00493647" w:rsidP="000747C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A5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Умови гарантії</w:t>
            </w:r>
          </w:p>
        </w:tc>
      </w:tr>
      <w:tr w:rsidR="00493647" w:rsidRPr="003A5502" w14:paraId="24AC3374" w14:textId="77777777" w:rsidTr="00B84561">
        <w:trPr>
          <w:trHeight w:val="48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1AF7E" w14:textId="77777777" w:rsidR="00493647" w:rsidRPr="003A5502" w:rsidRDefault="00493647" w:rsidP="0007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069DD9" w14:textId="6975741D" w:rsidR="00EC3543" w:rsidRPr="003A5502" w:rsidRDefault="00EC3543" w:rsidP="0007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A5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Ноутбук</w:t>
            </w:r>
            <w:r w:rsidR="00E8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  <w:r w:rsidRPr="003A5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:</w:t>
            </w:r>
          </w:p>
          <w:p w14:paraId="63FADEF3" w14:textId="77777777" w:rsidR="001A3741" w:rsidRDefault="001A3741" w:rsidP="00EC35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 w:rsidRPr="001A37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іагональ: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3"-15,6". </w:t>
            </w:r>
          </w:p>
          <w:p w14:paraId="041C952D" w14:textId="77777777" w:rsidR="001A3741" w:rsidRDefault="001A3741" w:rsidP="00EC35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  <w:r w:rsidRPr="001A37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оздільна здатність: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</w:t>
            </w:r>
            <w:r w:rsidRPr="001A37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Full HD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Т</w:t>
            </w:r>
            <w:r w:rsidRPr="001A37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ип матриці: IPS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14:paraId="7F26AED8" w14:textId="77777777" w:rsidR="001A3741" w:rsidRDefault="001A3741" w:rsidP="00EC35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  <w:r w:rsidRPr="001A37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роцесор: Intel Core i3 або старші моделі від 10-го покоління чи аналоги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14:paraId="43B558A4" w14:textId="6EDC0C53" w:rsidR="001A3741" w:rsidRDefault="001A3741" w:rsidP="00EC35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Об'єм ОЗП</w:t>
            </w:r>
            <w:r w:rsidRPr="001A37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: від 8 Гб DDR4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14:paraId="50BBCCAF" w14:textId="295545FC" w:rsidR="00493647" w:rsidRPr="007C720D" w:rsidRDefault="00835E99" w:rsidP="001A3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Об'єм накопичувача</w:t>
            </w:r>
            <w:r w:rsidR="001A3741" w:rsidRPr="001A37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: SSD від 128 Гб</w:t>
            </w:r>
            <w:r w:rsidR="001A37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Н</w:t>
            </w:r>
            <w:r w:rsidR="001A3741" w:rsidRPr="001A37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аявність Web-камери та мікрофону</w:t>
            </w:r>
            <w:r w:rsidR="001A37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Операційна система</w:t>
            </w:r>
            <w:r w:rsidR="001A3741" w:rsidRPr="001A37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: Windows 10 або 11</w:t>
            </w:r>
            <w:r w:rsidR="001A37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="001A3741" w:rsidRPr="001A37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Гарантія: від виробника не менше 12 місяців.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825BF" w14:textId="498AB6F6" w:rsidR="00493647" w:rsidRPr="003A5502" w:rsidRDefault="00EC3543" w:rsidP="000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55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CF7DE" w14:textId="77777777" w:rsidR="00493647" w:rsidRPr="003A5502" w:rsidRDefault="00493647" w:rsidP="000747C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DAD34" w14:textId="77777777" w:rsidR="00493647" w:rsidRPr="003A5502" w:rsidRDefault="00493647" w:rsidP="000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8E84" w14:textId="77777777" w:rsidR="00493647" w:rsidRPr="003A5502" w:rsidRDefault="00493647" w:rsidP="000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F41" w14:textId="77777777" w:rsidR="00493647" w:rsidRPr="003A5502" w:rsidRDefault="00493647" w:rsidP="000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8729" w14:textId="77777777" w:rsidR="00493647" w:rsidRPr="003A5502" w:rsidRDefault="00493647" w:rsidP="000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12B9" w14:textId="77777777" w:rsidR="00493647" w:rsidRPr="003A5502" w:rsidRDefault="00493647" w:rsidP="000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647" w:rsidRPr="001A3741" w14:paraId="35002143" w14:textId="77777777" w:rsidTr="005F0041">
        <w:trPr>
          <w:trHeight w:val="1576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EA082" w14:textId="77777777" w:rsidR="00493647" w:rsidRPr="003A5502" w:rsidRDefault="00493647" w:rsidP="005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03FBA0" w14:textId="1A388B09" w:rsidR="00493647" w:rsidRDefault="007C720D" w:rsidP="005F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Планшет</w:t>
            </w:r>
            <w:r w:rsidR="00E8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  <w:p w14:paraId="08E90F3F" w14:textId="4F33F57D" w:rsidR="001A3741" w:rsidRDefault="001A3741" w:rsidP="005F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</w:t>
            </w:r>
            <w:r w:rsidRPr="001A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іагональ: 9,7" - 10,7"</w:t>
            </w:r>
          </w:p>
          <w:p w14:paraId="4E176D2F" w14:textId="77777777" w:rsidR="001A3741" w:rsidRDefault="001A3741" w:rsidP="005F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A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ОЗУ: від 4 Гб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1A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ПЗУ: від 64 Гб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14:paraId="181932D2" w14:textId="30B87DFD" w:rsidR="00F853C8" w:rsidRPr="00F853C8" w:rsidRDefault="001A3741" w:rsidP="005F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A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ОС: Android 10 або старша версія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="009705B8" w:rsidRPr="009705B8">
              <w:rPr>
                <w:rStyle w:val="ui-provider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Процесор: </w:t>
            </w:r>
            <w:r w:rsidR="009705B8" w:rsidRPr="009705B8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Qualcomm</w:t>
            </w:r>
            <w:r w:rsidR="009705B8" w:rsidRPr="009705B8">
              <w:rPr>
                <w:rStyle w:val="ui-provider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705B8" w:rsidRPr="009705B8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Snapdragon</w:t>
            </w:r>
            <w:r w:rsidR="009705B8" w:rsidRPr="009705B8">
              <w:rPr>
                <w:rStyle w:val="ui-provider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</w:t>
            </w:r>
            <w:r w:rsidR="009705B8" w:rsidRPr="009705B8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xx</w:t>
            </w:r>
            <w:r w:rsidR="009705B8" w:rsidRPr="009705B8">
              <w:rPr>
                <w:rStyle w:val="ui-provider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чи старше або </w:t>
            </w:r>
            <w:r w:rsidR="009705B8" w:rsidRPr="009705B8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MediaTek</w:t>
            </w:r>
            <w:r w:rsidR="009705B8" w:rsidRPr="009705B8">
              <w:rPr>
                <w:rStyle w:val="ui-provider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705B8" w:rsidRPr="009705B8">
              <w:rPr>
                <w:rStyle w:val="ui-provider"/>
                <w:rFonts w:ascii="Times New Roman" w:hAnsi="Times New Roman" w:cs="Times New Roman"/>
                <w:sz w:val="20"/>
                <w:szCs w:val="20"/>
              </w:rPr>
              <w:t>Helio</w:t>
            </w:r>
            <w:r w:rsidR="009705B8" w:rsidRPr="009705B8">
              <w:rPr>
                <w:rStyle w:val="ui-provider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чи старше</w:t>
            </w:r>
            <w:r w:rsidR="009705B8">
              <w:rPr>
                <w:rStyle w:val="ui-provider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9705B8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="00F853C8" w:rsidRPr="00F8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Гарантія: від виробника не менше 12 місяців.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6A73" w14:textId="4C9DEF0C" w:rsidR="00493647" w:rsidRPr="003A5502" w:rsidRDefault="00EC3543" w:rsidP="005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55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493647" w:rsidRPr="003A55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36E2E" w14:textId="77777777" w:rsidR="00493647" w:rsidRPr="001A3741" w:rsidRDefault="00493647" w:rsidP="005F004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C197" w14:textId="77777777" w:rsidR="00493647" w:rsidRPr="001A3741" w:rsidRDefault="00493647" w:rsidP="005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8064" w14:textId="77777777" w:rsidR="00493647" w:rsidRPr="001A3741" w:rsidRDefault="00493647" w:rsidP="005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18E" w14:textId="77777777" w:rsidR="00493647" w:rsidRPr="001A3741" w:rsidRDefault="00493647" w:rsidP="005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DA2" w14:textId="77777777" w:rsidR="00493647" w:rsidRPr="001A3741" w:rsidRDefault="00493647" w:rsidP="005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305" w14:textId="77777777" w:rsidR="00493647" w:rsidRPr="001A3741" w:rsidRDefault="00493647" w:rsidP="005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93647" w:rsidRPr="001A3741" w14:paraId="7F38BF96" w14:textId="77777777" w:rsidTr="00B84561">
        <w:trPr>
          <w:trHeight w:val="85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6D3F4" w14:textId="77777777" w:rsidR="00493647" w:rsidRPr="001A3741" w:rsidRDefault="00493647" w:rsidP="000747C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5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Сума</w:t>
            </w:r>
            <w:r w:rsidRPr="001A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за загальну к</w:t>
            </w:r>
            <w:r w:rsidRPr="003A5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ількіс</w:t>
            </w:r>
            <w:r w:rsidRPr="001A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DFCCD" w14:textId="77777777" w:rsidR="00493647" w:rsidRPr="001A3741" w:rsidRDefault="00493647" w:rsidP="000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8110C" w14:textId="77777777" w:rsidR="00493647" w:rsidRPr="001A3741" w:rsidRDefault="00493647" w:rsidP="000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2EBA0" w14:textId="77777777" w:rsidR="00493647" w:rsidRPr="001A3741" w:rsidRDefault="00493647" w:rsidP="000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6331D" w14:textId="77777777" w:rsidR="00493647" w:rsidRPr="001A3741" w:rsidRDefault="00493647" w:rsidP="000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3BF24" w14:textId="77777777" w:rsidR="00493647" w:rsidRPr="001A3741" w:rsidRDefault="00493647" w:rsidP="000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5DA1F293" w14:textId="3A19A9EF" w:rsidR="00316730" w:rsidRDefault="0083603D" w:rsidP="00E87E20">
      <w:pPr>
        <w:shd w:val="clear" w:color="auto" w:fill="FFFFFF"/>
        <w:spacing w:after="0" w:line="254" w:lineRule="atLeast"/>
        <w:ind w:right="-426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* - у</w:t>
      </w:r>
      <w:r w:rsidR="00316730" w:rsidRPr="0031673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разі надання пропозиції учасником – не платником ПДВ або якщо предмет закупівлі не обкладається ПДВ, такі пропозиції надаються без врахування ПДВ, із зазначенням відповідної позначки «без ПДВ».</w:t>
      </w:r>
    </w:p>
    <w:p w14:paraId="0598FC43" w14:textId="77777777" w:rsidR="0083603D" w:rsidRPr="0083603D" w:rsidRDefault="0083603D" w:rsidP="0031673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</w:pPr>
    </w:p>
    <w:p w14:paraId="562871FB" w14:textId="33679BBC" w:rsidR="00316730" w:rsidRPr="003D6CCA" w:rsidRDefault="0083603D" w:rsidP="0031673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</w:pPr>
      <w:r w:rsidRPr="003D6CC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* - </w:t>
      </w:r>
      <w:r w:rsidR="003D6CC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п</w:t>
      </w:r>
      <w:r w:rsidR="003D6CCA" w:rsidRPr="003D6CC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осилання на сайт виробника або лист від виробника чи офіційного представника виробника в Україні</w:t>
      </w:r>
      <w:r w:rsidR="003D6CC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.</w:t>
      </w:r>
    </w:p>
    <w:p w14:paraId="2977F945" w14:textId="77777777" w:rsidR="0083603D" w:rsidRPr="00316730" w:rsidRDefault="0083603D" w:rsidP="00316730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0319DA0A" w14:textId="791A8CCA" w:rsidR="00493647" w:rsidRPr="001A33D5" w:rsidRDefault="00316730" w:rsidP="0031673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="0031508B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</w:t>
      </w:r>
      <w:r w:rsidR="00493647" w:rsidRPr="0031508B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Ми зобов’язуємося дотримуватися умов цієї пропозиції </w:t>
      </w:r>
      <w:r w:rsidR="00493647" w:rsidRPr="0031508B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30</w:t>
      </w:r>
      <w:r w:rsidR="00493647" w:rsidRPr="0031508B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днів з дня подання цінової пропозиції. </w:t>
      </w:r>
      <w:r w:rsidR="00493647" w:rsidRPr="001A33D5">
        <w:rPr>
          <w:rFonts w:ascii="Times New Roman" w:eastAsia="Times New Roman" w:hAnsi="Times New Roman" w:cs="Times New Roman"/>
          <w:color w:val="000000"/>
          <w:lang w:val="uk-UA" w:eastAsia="ru-RU"/>
        </w:rPr>
        <w:t>Наша пропозиція є обов’язковою для нас.</w:t>
      </w:r>
      <w:r w:rsidR="00493647" w:rsidRPr="007C720D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14:paraId="11CE5740" w14:textId="252CFE93" w:rsidR="00493647" w:rsidRDefault="00493647" w:rsidP="004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1A33D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12. </w:t>
      </w:r>
      <w:r w:rsidRPr="007C720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Ми зобов’язуємось здійснювати безкоштовні відправлення в офіси або на склади Замовника, безкоштовні </w:t>
      </w:r>
      <w:r w:rsidRPr="001A33D5">
        <w:rPr>
          <w:rFonts w:ascii="Times New Roman" w:eastAsia="Times New Roman" w:hAnsi="Times New Roman" w:cs="Times New Roman"/>
          <w:color w:val="000000"/>
          <w:lang w:val="uk-UA" w:eastAsia="ru-RU"/>
        </w:rPr>
        <w:t>завантажувальні та розвантажувальні роботи</w:t>
      </w:r>
      <w:r w:rsidRPr="007C720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власними силами; </w:t>
      </w:r>
      <w:r w:rsidRPr="001A33D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заміну товару у період 14 днів </w:t>
      </w:r>
      <w:r w:rsidRPr="007C720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та гарантійний ремонт протягом гарантійного терміну </w:t>
      </w:r>
      <w:r w:rsidRPr="001A33D5">
        <w:rPr>
          <w:rFonts w:ascii="Times New Roman" w:eastAsia="Times New Roman" w:hAnsi="Times New Roman" w:cs="Times New Roman"/>
          <w:color w:val="000000"/>
          <w:lang w:val="uk-UA" w:eastAsia="ru-RU"/>
        </w:rPr>
        <w:t>відповідно до законодавства</w:t>
      </w:r>
      <w:r w:rsidRPr="007C720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1A33D5">
        <w:rPr>
          <w:rFonts w:ascii="Times New Roman" w:eastAsia="Times New Roman" w:hAnsi="Times New Roman" w:cs="Times New Roman"/>
          <w:color w:val="000000"/>
          <w:lang w:val="uk-UA" w:eastAsia="ru-RU"/>
        </w:rPr>
        <w:t>України</w:t>
      </w:r>
      <w:r w:rsidRPr="007C720D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14:paraId="4A2F05E6" w14:textId="5A73EB87" w:rsidR="001B3059" w:rsidRDefault="001B3059" w:rsidP="004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13. </w:t>
      </w:r>
      <w:r w:rsidRPr="001B3059">
        <w:rPr>
          <w:rFonts w:ascii="Times New Roman" w:eastAsia="Times New Roman" w:hAnsi="Times New Roman" w:cs="Times New Roman"/>
          <w:color w:val="000000"/>
          <w:lang w:val="uk-UA" w:eastAsia="ru-RU"/>
        </w:rPr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умовами:</w:t>
      </w:r>
    </w:p>
    <w:p w14:paraId="65FEC937" w14:textId="600712B8" w:rsidR="001B3059" w:rsidRPr="001B3059" w:rsidRDefault="001B3059" w:rsidP="001B3059">
      <w:pPr>
        <w:pStyle w:val="a7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lastRenderedPageBreak/>
        <w:t>м</w:t>
      </w:r>
      <w:r w:rsidRPr="001B30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и розуміємо та погоджуємося, що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r w:rsidRPr="001B3059">
        <w:rPr>
          <w:rFonts w:ascii="Times New Roman" w:eastAsia="Times New Roman" w:hAnsi="Times New Roman" w:cs="Times New Roman"/>
          <w:color w:val="000000"/>
          <w:lang w:val="uk-UA" w:eastAsia="ru-RU"/>
        </w:rPr>
        <w:t>и можете відмінити процедуру закупівлі;</w:t>
      </w:r>
    </w:p>
    <w:p w14:paraId="33F5ECC6" w14:textId="1082A867" w:rsidR="00493647" w:rsidRPr="001B3059" w:rsidRDefault="001B3059" w:rsidP="00F44F57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1B30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якщо наша пропозиція буде </w:t>
      </w:r>
      <w:r w:rsidR="00493647" w:rsidRPr="001B3059">
        <w:rPr>
          <w:rFonts w:ascii="Times New Roman" w:eastAsia="Times New Roman" w:hAnsi="Times New Roman" w:cs="Times New Roman"/>
          <w:color w:val="000000"/>
          <w:lang w:eastAsia="ru-RU"/>
        </w:rPr>
        <w:t>обран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а</w:t>
      </w:r>
      <w:r w:rsidR="00493647" w:rsidRPr="001B3059">
        <w:rPr>
          <w:rFonts w:ascii="Times New Roman" w:eastAsia="Times New Roman" w:hAnsi="Times New Roman" w:cs="Times New Roman"/>
          <w:color w:val="000000"/>
          <w:lang w:eastAsia="ru-RU"/>
        </w:rPr>
        <w:t xml:space="preserve">, ми зобов’язуємося підписати Договір про закупівлю у строк не пізніше ніж через </w:t>
      </w:r>
      <w:r w:rsidR="00493647" w:rsidRPr="001B305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7</w:t>
      </w:r>
      <w:r w:rsidR="00493647" w:rsidRPr="001B30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493647" w:rsidRPr="001B3059">
        <w:rPr>
          <w:rFonts w:ascii="Times New Roman" w:eastAsia="Times New Roman" w:hAnsi="Times New Roman" w:cs="Times New Roman"/>
          <w:color w:val="000000"/>
          <w:lang w:eastAsia="ru-RU"/>
        </w:rPr>
        <w:t>робоч</w:t>
      </w:r>
      <w:r w:rsidR="00493647" w:rsidRPr="001B3059">
        <w:rPr>
          <w:rFonts w:ascii="Times New Roman" w:eastAsia="Times New Roman" w:hAnsi="Times New Roman" w:cs="Times New Roman"/>
          <w:color w:val="000000"/>
          <w:lang w:val="uk-UA" w:eastAsia="ru-RU"/>
        </w:rPr>
        <w:t>их</w:t>
      </w:r>
      <w:r w:rsidR="00493647" w:rsidRPr="001B3059">
        <w:rPr>
          <w:rFonts w:ascii="Times New Roman" w:eastAsia="Times New Roman" w:hAnsi="Times New Roman" w:cs="Times New Roman"/>
          <w:color w:val="000000"/>
          <w:lang w:eastAsia="ru-RU"/>
        </w:rPr>
        <w:t xml:space="preserve"> дні</w:t>
      </w:r>
      <w:r w:rsidR="00493647" w:rsidRPr="001B3059"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r w:rsidR="00493647" w:rsidRPr="001B3059">
        <w:rPr>
          <w:rFonts w:ascii="Times New Roman" w:eastAsia="Times New Roman" w:hAnsi="Times New Roman" w:cs="Times New Roman"/>
          <w:color w:val="000000"/>
          <w:lang w:eastAsia="ru-RU"/>
        </w:rPr>
        <w:t xml:space="preserve"> з дати отримання</w:t>
      </w:r>
      <w:r w:rsidR="00493647" w:rsidRPr="001B30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493647" w:rsidRPr="001B3059">
        <w:rPr>
          <w:rFonts w:ascii="Times New Roman" w:eastAsia="Times New Roman" w:hAnsi="Times New Roman" w:cs="Times New Roman"/>
          <w:color w:val="000000"/>
          <w:lang w:eastAsia="ru-RU"/>
        </w:rPr>
        <w:t>повідомлення про намір укласти договір про закупівлю.</w:t>
      </w:r>
    </w:p>
    <w:p w14:paraId="12E6F317" w14:textId="19BAF8FE" w:rsidR="00316730" w:rsidRPr="00D3210F" w:rsidRDefault="00493647" w:rsidP="00316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D3210F">
        <w:rPr>
          <w:rFonts w:ascii="Times New Roman" w:eastAsia="Times New Roman" w:hAnsi="Times New Roman" w:cs="Times New Roman"/>
          <w:color w:val="000000"/>
          <w:lang w:val="uk-UA" w:eastAsia="ru-RU"/>
        </w:rPr>
        <w:t>14.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7CB6FB30" w14:textId="4E49CB74" w:rsidR="001B3059" w:rsidRPr="00D3210F" w:rsidRDefault="001B3059" w:rsidP="00316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1086FD4" w14:textId="715BB773" w:rsidR="00316730" w:rsidRPr="007C720D" w:rsidRDefault="00316730" w:rsidP="00316730">
      <w:pPr>
        <w:shd w:val="clear" w:color="auto" w:fill="FFFFFF"/>
        <w:spacing w:after="0" w:line="254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7C720D">
        <w:rPr>
          <w:rFonts w:ascii="Times New Roman" w:eastAsia="Times New Roman" w:hAnsi="Times New Roman" w:cs="Times New Roman"/>
          <w:color w:val="000000"/>
          <w:lang w:val="uk-UA" w:eastAsia="ru-RU"/>
        </w:rPr>
        <w:t>Зазначеним нижче підписом ми підтверджуємо повну, безумовну і беззаперечну згоду з усіма умовами проведення закупівлі, визначеними Замовником за вказаним предметом закупівлі.</w:t>
      </w:r>
    </w:p>
    <w:p w14:paraId="359397EF" w14:textId="5576ECF4" w:rsidR="00493647" w:rsidRPr="007C720D" w:rsidRDefault="00493647" w:rsidP="00493647">
      <w:pPr>
        <w:spacing w:after="240" w:line="240" w:lineRule="auto"/>
        <w:rPr>
          <w:rFonts w:ascii="Times New Roman" w:hAnsi="Times New Roman" w:cs="Times New Roman"/>
        </w:rPr>
      </w:pPr>
      <w:r w:rsidRPr="007C720D">
        <w:rPr>
          <w:rFonts w:ascii="Times New Roman" w:eastAsia="Times New Roman" w:hAnsi="Times New Roman" w:cs="Times New Roman"/>
          <w:lang w:eastAsia="ru-RU"/>
        </w:rPr>
        <w:br/>
      </w:r>
      <w:r w:rsidRPr="007C720D">
        <w:rPr>
          <w:rFonts w:ascii="Times New Roman" w:hAnsi="Times New Roman" w:cs="Times New Roman"/>
        </w:rPr>
        <w:t>________________________________</w:t>
      </w:r>
      <w:r w:rsidRPr="007C720D">
        <w:rPr>
          <w:rFonts w:ascii="Times New Roman" w:hAnsi="Times New Roman" w:cs="Times New Roman"/>
        </w:rPr>
        <w:tab/>
      </w:r>
      <w:r w:rsidRPr="007C720D">
        <w:rPr>
          <w:rFonts w:ascii="Times New Roman" w:hAnsi="Times New Roman" w:cs="Times New Roman"/>
        </w:rPr>
        <w:tab/>
        <w:t xml:space="preserve">          ___________   </w:t>
      </w:r>
      <w:r w:rsidRPr="007C720D">
        <w:rPr>
          <w:rFonts w:ascii="Times New Roman" w:hAnsi="Times New Roman" w:cs="Times New Roman"/>
        </w:rPr>
        <w:tab/>
      </w:r>
      <w:r w:rsidRPr="007C720D">
        <w:rPr>
          <w:rFonts w:ascii="Times New Roman" w:hAnsi="Times New Roman" w:cs="Times New Roman"/>
        </w:rPr>
        <w:tab/>
        <w:t xml:space="preserve">  </w:t>
      </w:r>
      <w:r w:rsidRPr="007C720D">
        <w:rPr>
          <w:rFonts w:ascii="Times New Roman" w:hAnsi="Times New Roman" w:cs="Times New Roman"/>
          <w:lang w:val="uk-UA"/>
        </w:rPr>
        <w:t>________________</w:t>
      </w:r>
      <w:r w:rsidRPr="007C720D">
        <w:rPr>
          <w:rFonts w:ascii="Times New Roman" w:hAnsi="Times New Roman" w:cs="Times New Roman"/>
        </w:rPr>
        <w:t xml:space="preserve">              </w:t>
      </w:r>
    </w:p>
    <w:p w14:paraId="7A3877E0" w14:textId="77777777" w:rsidR="00493647" w:rsidRPr="007C720D" w:rsidRDefault="00493647" w:rsidP="00493647">
      <w:pPr>
        <w:spacing w:after="0" w:line="240" w:lineRule="auto"/>
        <w:rPr>
          <w:rFonts w:ascii="Times New Roman" w:hAnsi="Times New Roman" w:cs="Times New Roman"/>
        </w:rPr>
      </w:pPr>
      <w:r w:rsidRPr="007C720D">
        <w:rPr>
          <w:rFonts w:ascii="Times New Roman" w:hAnsi="Times New Roman" w:cs="Times New Roman"/>
        </w:rPr>
        <w:t xml:space="preserve">(посада керівника учасника </w:t>
      </w:r>
    </w:p>
    <w:p w14:paraId="635BB439" w14:textId="77777777" w:rsidR="00493647" w:rsidRPr="007C720D" w:rsidRDefault="00493647" w:rsidP="00493647">
      <w:pPr>
        <w:spacing w:after="0" w:line="240" w:lineRule="auto"/>
        <w:rPr>
          <w:rFonts w:ascii="Times New Roman" w:hAnsi="Times New Roman" w:cs="Times New Roman"/>
        </w:rPr>
      </w:pPr>
      <w:r w:rsidRPr="007C720D">
        <w:rPr>
          <w:rFonts w:ascii="Times New Roman" w:hAnsi="Times New Roman" w:cs="Times New Roman"/>
        </w:rPr>
        <w:t xml:space="preserve">або уповноваженої ним особи)                                     (підпис)                      (ініціали та прізвище)                                                                           М.П.  </w:t>
      </w:r>
    </w:p>
    <w:sectPr w:rsidR="00493647" w:rsidRPr="007C720D" w:rsidSect="0083603D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FC8"/>
    <w:multiLevelType w:val="hybridMultilevel"/>
    <w:tmpl w:val="46C2E798"/>
    <w:lvl w:ilvl="0" w:tplc="B24A6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5E9B"/>
    <w:multiLevelType w:val="hybridMultilevel"/>
    <w:tmpl w:val="7CB48C5C"/>
    <w:lvl w:ilvl="0" w:tplc="83107524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71A3"/>
    <w:multiLevelType w:val="multilevel"/>
    <w:tmpl w:val="9BF8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E683A"/>
    <w:multiLevelType w:val="hybridMultilevel"/>
    <w:tmpl w:val="A9EA1728"/>
    <w:lvl w:ilvl="0" w:tplc="DAE4F250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D6C70"/>
    <w:multiLevelType w:val="multilevel"/>
    <w:tmpl w:val="A984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6F7CE3"/>
    <w:multiLevelType w:val="hybridMultilevel"/>
    <w:tmpl w:val="44CE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36"/>
    <w:rsid w:val="00006373"/>
    <w:rsid w:val="00030B01"/>
    <w:rsid w:val="000554B1"/>
    <w:rsid w:val="000A42DC"/>
    <w:rsid w:val="000A62B7"/>
    <w:rsid w:val="000F6E8B"/>
    <w:rsid w:val="00106966"/>
    <w:rsid w:val="001659E4"/>
    <w:rsid w:val="00184959"/>
    <w:rsid w:val="001A33D5"/>
    <w:rsid w:val="001A3741"/>
    <w:rsid w:val="001A38E4"/>
    <w:rsid w:val="001B3059"/>
    <w:rsid w:val="001B3D7E"/>
    <w:rsid w:val="00240427"/>
    <w:rsid w:val="00241476"/>
    <w:rsid w:val="00243E8B"/>
    <w:rsid w:val="00274A31"/>
    <w:rsid w:val="002B5DF1"/>
    <w:rsid w:val="002D48E2"/>
    <w:rsid w:val="002E072A"/>
    <w:rsid w:val="002E4842"/>
    <w:rsid w:val="002F78CB"/>
    <w:rsid w:val="00301585"/>
    <w:rsid w:val="0031508B"/>
    <w:rsid w:val="00316730"/>
    <w:rsid w:val="0032174E"/>
    <w:rsid w:val="00324F68"/>
    <w:rsid w:val="003259D0"/>
    <w:rsid w:val="0033603C"/>
    <w:rsid w:val="0033751C"/>
    <w:rsid w:val="003454F0"/>
    <w:rsid w:val="00356452"/>
    <w:rsid w:val="0036710B"/>
    <w:rsid w:val="0038672D"/>
    <w:rsid w:val="003A5502"/>
    <w:rsid w:val="003A66D0"/>
    <w:rsid w:val="003C02D0"/>
    <w:rsid w:val="003C0CC6"/>
    <w:rsid w:val="003D0E6A"/>
    <w:rsid w:val="003D107D"/>
    <w:rsid w:val="003D1523"/>
    <w:rsid w:val="003D6CCA"/>
    <w:rsid w:val="003E0A7C"/>
    <w:rsid w:val="003F511F"/>
    <w:rsid w:val="00402A91"/>
    <w:rsid w:val="00434A56"/>
    <w:rsid w:val="004540E4"/>
    <w:rsid w:val="00471B8A"/>
    <w:rsid w:val="00477C67"/>
    <w:rsid w:val="004847B3"/>
    <w:rsid w:val="00493647"/>
    <w:rsid w:val="004C1876"/>
    <w:rsid w:val="004C5204"/>
    <w:rsid w:val="005026FF"/>
    <w:rsid w:val="0050337E"/>
    <w:rsid w:val="005101FC"/>
    <w:rsid w:val="005106AA"/>
    <w:rsid w:val="00533237"/>
    <w:rsid w:val="00557A32"/>
    <w:rsid w:val="00573464"/>
    <w:rsid w:val="005741F8"/>
    <w:rsid w:val="005859F2"/>
    <w:rsid w:val="005B3E45"/>
    <w:rsid w:val="005D05E0"/>
    <w:rsid w:val="005D41E1"/>
    <w:rsid w:val="005F0041"/>
    <w:rsid w:val="005F3D29"/>
    <w:rsid w:val="006203DC"/>
    <w:rsid w:val="0064267A"/>
    <w:rsid w:val="00647A84"/>
    <w:rsid w:val="00687D5D"/>
    <w:rsid w:val="006B0DC3"/>
    <w:rsid w:val="006B13FF"/>
    <w:rsid w:val="006E2664"/>
    <w:rsid w:val="00707D90"/>
    <w:rsid w:val="00717C4E"/>
    <w:rsid w:val="0073051C"/>
    <w:rsid w:val="00742FFC"/>
    <w:rsid w:val="0074620E"/>
    <w:rsid w:val="0075735C"/>
    <w:rsid w:val="0077531B"/>
    <w:rsid w:val="007C035F"/>
    <w:rsid w:val="007C148E"/>
    <w:rsid w:val="007C720D"/>
    <w:rsid w:val="007C7D2B"/>
    <w:rsid w:val="007D4A21"/>
    <w:rsid w:val="00835E99"/>
    <w:rsid w:val="0083603D"/>
    <w:rsid w:val="0084031E"/>
    <w:rsid w:val="008458A9"/>
    <w:rsid w:val="00850102"/>
    <w:rsid w:val="00852DD9"/>
    <w:rsid w:val="00855725"/>
    <w:rsid w:val="008577DD"/>
    <w:rsid w:val="0089483C"/>
    <w:rsid w:val="008E077D"/>
    <w:rsid w:val="009168C2"/>
    <w:rsid w:val="00927487"/>
    <w:rsid w:val="009705B8"/>
    <w:rsid w:val="00975254"/>
    <w:rsid w:val="00983A43"/>
    <w:rsid w:val="009D21CF"/>
    <w:rsid w:val="009D2249"/>
    <w:rsid w:val="009F073E"/>
    <w:rsid w:val="00A13F15"/>
    <w:rsid w:val="00A331D5"/>
    <w:rsid w:val="00A369A4"/>
    <w:rsid w:val="00A5662A"/>
    <w:rsid w:val="00AA601B"/>
    <w:rsid w:val="00AC2313"/>
    <w:rsid w:val="00AF4740"/>
    <w:rsid w:val="00B036A0"/>
    <w:rsid w:val="00B22064"/>
    <w:rsid w:val="00B26D13"/>
    <w:rsid w:val="00B5159A"/>
    <w:rsid w:val="00B537BB"/>
    <w:rsid w:val="00B55D02"/>
    <w:rsid w:val="00B7018B"/>
    <w:rsid w:val="00B7369C"/>
    <w:rsid w:val="00B84561"/>
    <w:rsid w:val="00B90A37"/>
    <w:rsid w:val="00BA6DFF"/>
    <w:rsid w:val="00BC4750"/>
    <w:rsid w:val="00BD2B6E"/>
    <w:rsid w:val="00C12397"/>
    <w:rsid w:val="00C35F82"/>
    <w:rsid w:val="00C57D48"/>
    <w:rsid w:val="00C57F62"/>
    <w:rsid w:val="00C7046E"/>
    <w:rsid w:val="00C87339"/>
    <w:rsid w:val="00C94666"/>
    <w:rsid w:val="00CC0914"/>
    <w:rsid w:val="00CD0C34"/>
    <w:rsid w:val="00CD2169"/>
    <w:rsid w:val="00CE1093"/>
    <w:rsid w:val="00D0407A"/>
    <w:rsid w:val="00D1104C"/>
    <w:rsid w:val="00D27228"/>
    <w:rsid w:val="00D3210F"/>
    <w:rsid w:val="00D354D7"/>
    <w:rsid w:val="00D55E92"/>
    <w:rsid w:val="00D92B60"/>
    <w:rsid w:val="00DB06AE"/>
    <w:rsid w:val="00DB2A57"/>
    <w:rsid w:val="00DC5132"/>
    <w:rsid w:val="00DD3D70"/>
    <w:rsid w:val="00DE645D"/>
    <w:rsid w:val="00E06B7B"/>
    <w:rsid w:val="00E145B6"/>
    <w:rsid w:val="00E27436"/>
    <w:rsid w:val="00E357B7"/>
    <w:rsid w:val="00E409F6"/>
    <w:rsid w:val="00E76890"/>
    <w:rsid w:val="00E87E20"/>
    <w:rsid w:val="00EC3543"/>
    <w:rsid w:val="00EC4A33"/>
    <w:rsid w:val="00ED4AEC"/>
    <w:rsid w:val="00F25726"/>
    <w:rsid w:val="00F32976"/>
    <w:rsid w:val="00F44F57"/>
    <w:rsid w:val="00F556B2"/>
    <w:rsid w:val="00F853C8"/>
    <w:rsid w:val="00F85B4A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B33C"/>
  <w15:chartTrackingRefBased/>
  <w15:docId w15:val="{C3B6898A-F231-40EF-A57D-36DF5DEA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F85B4A"/>
  </w:style>
  <w:style w:type="character" w:styleId="a4">
    <w:name w:val="Strong"/>
    <w:basedOn w:val="a0"/>
    <w:uiPriority w:val="22"/>
    <w:qFormat/>
    <w:rsid w:val="00F85B4A"/>
    <w:rPr>
      <w:b/>
      <w:bCs/>
    </w:rPr>
  </w:style>
  <w:style w:type="character" w:styleId="a5">
    <w:name w:val="Emphasis"/>
    <w:basedOn w:val="a0"/>
    <w:uiPriority w:val="20"/>
    <w:qFormat/>
    <w:rsid w:val="00F85B4A"/>
    <w:rPr>
      <w:i/>
      <w:iCs/>
    </w:rPr>
  </w:style>
  <w:style w:type="character" w:styleId="a6">
    <w:name w:val="Hyperlink"/>
    <w:basedOn w:val="a0"/>
    <w:uiPriority w:val="99"/>
    <w:unhideWhenUsed/>
    <w:rsid w:val="00F85B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051C"/>
    <w:pPr>
      <w:ind w:left="720"/>
      <w:contextualSpacing/>
    </w:pPr>
  </w:style>
  <w:style w:type="table" w:styleId="a8">
    <w:name w:val="Table Grid"/>
    <w:basedOn w:val="a1"/>
    <w:uiPriority w:val="39"/>
    <w:rsid w:val="0043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97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na.zhulynska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2" ma:contentTypeDescription="Create a new document." ma:contentTypeScope="" ma:versionID="8de70ded390e9adc3fc4906f51382cec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aacc4312b26c98fa0d06afafa21b468d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7D02B-93AB-4013-A4EA-8A5B72D97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290D0-9987-4BA8-8A6B-3A6C411F183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9edd1ffc-0ab7-4371-8eaf-b266278e6b13"/>
    <ds:schemaRef ds:uri="http://schemas.microsoft.com/office/2006/metadata/properties"/>
    <ds:schemaRef ds:uri="bb9b9044-9d87-49c7-8bb0-0d95d051b01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0639A2-6EA7-4148-86C8-5AE9B2386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6104</Words>
  <Characters>3480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Shchetinina</dc:creator>
  <cp:keywords/>
  <dc:description/>
  <cp:lastModifiedBy>Zhulynska Iryna</cp:lastModifiedBy>
  <cp:revision>51</cp:revision>
  <dcterms:created xsi:type="dcterms:W3CDTF">2022-06-30T12:48:00Z</dcterms:created>
  <dcterms:modified xsi:type="dcterms:W3CDTF">2023-02-03T14:52:00Z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