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4545"/>
      </w:tblGrid>
      <w:tr w:rsidR="005623DD" w14:paraId="4089285C" w14:textId="77777777" w:rsidTr="009D49E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330DA1" w14:textId="77777777" w:rsidR="005623DD" w:rsidRDefault="005623DD" w:rsidP="009D4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32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325D"/>
                <w:sz w:val="20"/>
                <w:szCs w:val="20"/>
                <w:lang w:val="uk-UA" w:eastAsia="ru-RU"/>
              </w:rPr>
              <w:t>Погоджую</w:t>
            </w:r>
            <w:r>
              <w:rPr>
                <w:rFonts w:ascii="Arial" w:eastAsia="Times New Roman" w:hAnsi="Arial" w:cs="Arial"/>
                <w:color w:val="1C325D"/>
                <w:sz w:val="20"/>
                <w:szCs w:val="20"/>
                <w:lang w:val="uk-UA" w:eastAsia="ru-RU"/>
              </w:rPr>
              <w:t>:</w:t>
            </w:r>
            <w:r>
              <w:rPr>
                <w:rFonts w:ascii="Arial" w:eastAsia="Times New Roman" w:hAnsi="Arial" w:cs="Arial"/>
                <w:color w:val="1C325D"/>
                <w:sz w:val="20"/>
                <w:szCs w:val="20"/>
                <w:lang w:eastAsia="ru-RU"/>
              </w:rPr>
              <w:t> </w:t>
            </w:r>
          </w:p>
          <w:p w14:paraId="6C9EAEFB" w14:textId="77777777" w:rsidR="005623DD" w:rsidRDefault="005623DD" w:rsidP="009D4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32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325D"/>
                <w:sz w:val="20"/>
                <w:szCs w:val="20"/>
                <w:lang w:val="uk-UA" w:eastAsia="ru-RU"/>
              </w:rPr>
              <w:t>Голова тендерної комісії </w:t>
            </w:r>
            <w:r>
              <w:rPr>
                <w:rFonts w:ascii="Times New Roman" w:eastAsia="Times New Roman" w:hAnsi="Times New Roman" w:cs="Times New Roman"/>
                <w:color w:val="1C325D"/>
                <w:sz w:val="20"/>
                <w:szCs w:val="20"/>
                <w:lang w:eastAsia="ru-RU"/>
              </w:rPr>
              <w:t> </w:t>
            </w:r>
          </w:p>
          <w:p w14:paraId="1EABB6B1" w14:textId="77777777" w:rsidR="005623DD" w:rsidRDefault="005623DD" w:rsidP="009D4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32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325D"/>
                <w:sz w:val="20"/>
                <w:szCs w:val="20"/>
                <w:lang w:val="uk-UA" w:eastAsia="ru-RU"/>
              </w:rPr>
              <w:t>МБО «БФ «СОС Дитячі Містечка» Україна</w:t>
            </w:r>
            <w:r>
              <w:rPr>
                <w:rFonts w:ascii="Times New Roman" w:eastAsia="Times New Roman" w:hAnsi="Times New Roman" w:cs="Times New Roman"/>
                <w:color w:val="1C325D"/>
                <w:sz w:val="20"/>
                <w:szCs w:val="20"/>
                <w:lang w:eastAsia="ru-RU"/>
              </w:rPr>
              <w:t> </w:t>
            </w:r>
          </w:p>
          <w:p w14:paraId="3C8C602B" w14:textId="77777777" w:rsidR="005623DD" w:rsidRDefault="005623DD" w:rsidP="009D4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32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325D"/>
                <w:sz w:val="20"/>
                <w:szCs w:val="20"/>
                <w:lang w:val="uk-UA" w:eastAsia="ru-RU"/>
              </w:rPr>
              <w:t>____________Інна Щербак</w:t>
            </w:r>
            <w:r>
              <w:rPr>
                <w:rFonts w:ascii="Times New Roman" w:eastAsia="Times New Roman" w:hAnsi="Times New Roman" w:cs="Times New Roman"/>
                <w:color w:val="1C325D"/>
                <w:sz w:val="20"/>
                <w:szCs w:val="20"/>
                <w:lang w:eastAsia="ru-RU"/>
              </w:rPr>
              <w:t> </w:t>
            </w:r>
          </w:p>
          <w:p w14:paraId="7052307A" w14:textId="0BAA1B0C" w:rsidR="005623DD" w:rsidRDefault="006E0FA9" w:rsidP="005623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325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C325D"/>
                <w:sz w:val="20"/>
                <w:szCs w:val="20"/>
                <w:lang w:val="uk-UA" w:eastAsia="ru-RU"/>
              </w:rPr>
              <w:t>«13</w:t>
            </w:r>
            <w:r w:rsidR="005623DD">
              <w:rPr>
                <w:rFonts w:ascii="Arial" w:eastAsia="Times New Roman" w:hAnsi="Arial" w:cs="Arial"/>
                <w:color w:val="1C325D"/>
                <w:sz w:val="20"/>
                <w:szCs w:val="20"/>
                <w:lang w:val="uk-UA" w:eastAsia="ru-RU"/>
              </w:rPr>
              <w:t>» лютого 2023 р.</w:t>
            </w:r>
            <w:r w:rsidR="005623DD">
              <w:rPr>
                <w:rFonts w:ascii="Arial" w:eastAsia="Times New Roman" w:hAnsi="Arial" w:cs="Arial"/>
                <w:color w:val="1C32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1AB6E0" w14:textId="77777777" w:rsidR="005623DD" w:rsidRDefault="005623DD" w:rsidP="009D49EB">
            <w:pPr>
              <w:spacing w:after="0" w:line="240" w:lineRule="auto"/>
              <w:ind w:left="435"/>
              <w:textAlignment w:val="baseline"/>
              <w:rPr>
                <w:rFonts w:ascii="Times New Roman" w:eastAsia="Times New Roman" w:hAnsi="Times New Roman" w:cs="Times New Roman"/>
                <w:color w:val="1C32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325D"/>
                <w:sz w:val="20"/>
                <w:szCs w:val="20"/>
                <w:lang w:val="uk-UA" w:eastAsia="ru-RU"/>
              </w:rPr>
              <w:t>Затверджую:</w:t>
            </w:r>
            <w:r>
              <w:rPr>
                <w:rFonts w:ascii="Times New Roman" w:eastAsia="Times New Roman" w:hAnsi="Times New Roman" w:cs="Times New Roman"/>
                <w:color w:val="1C325D"/>
                <w:sz w:val="20"/>
                <w:szCs w:val="20"/>
                <w:lang w:eastAsia="ru-RU"/>
              </w:rPr>
              <w:t> </w:t>
            </w:r>
          </w:p>
          <w:p w14:paraId="47E68145" w14:textId="77777777" w:rsidR="005623DD" w:rsidRDefault="005623DD" w:rsidP="009D4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32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325D"/>
                <w:sz w:val="20"/>
                <w:szCs w:val="20"/>
                <w:lang w:val="uk-UA" w:eastAsia="ru-RU"/>
              </w:rPr>
              <w:t>Директор МБО БФ «СОС Дитячі Містечка» Україна</w:t>
            </w:r>
            <w:r>
              <w:rPr>
                <w:rFonts w:ascii="Times New Roman" w:eastAsia="Times New Roman" w:hAnsi="Times New Roman" w:cs="Times New Roman"/>
                <w:color w:val="1C325D"/>
                <w:sz w:val="20"/>
                <w:szCs w:val="20"/>
                <w:lang w:eastAsia="ru-RU"/>
              </w:rPr>
              <w:t> </w:t>
            </w:r>
          </w:p>
          <w:p w14:paraId="70FA225C" w14:textId="77777777" w:rsidR="005623DD" w:rsidRPr="00F66032" w:rsidRDefault="005623DD" w:rsidP="009D4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325D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C325D"/>
                <w:sz w:val="24"/>
                <w:szCs w:val="24"/>
                <w:lang w:val="uk-UA" w:eastAsia="ru-RU"/>
              </w:rPr>
              <w:t xml:space="preserve">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1C325D"/>
                <w:sz w:val="24"/>
                <w:szCs w:val="24"/>
                <w:lang w:val="uk-UA" w:eastAsia="ru-RU"/>
              </w:rPr>
              <w:t>Лукашов</w:t>
            </w:r>
            <w:proofErr w:type="spellEnd"/>
          </w:p>
          <w:p w14:paraId="47050BA6" w14:textId="77777777" w:rsidR="005623DD" w:rsidRDefault="005623DD" w:rsidP="009D4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325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C325D"/>
                <w:sz w:val="20"/>
                <w:szCs w:val="20"/>
                <w:lang w:val="uk-UA" w:eastAsia="ru-RU"/>
              </w:rPr>
              <w:t>  </w:t>
            </w:r>
            <w:r>
              <w:rPr>
                <w:rFonts w:ascii="Arial" w:eastAsia="Times New Roman" w:hAnsi="Arial" w:cs="Arial"/>
                <w:color w:val="1C325D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1C325D"/>
                <w:sz w:val="20"/>
                <w:szCs w:val="20"/>
                <w:lang w:val="uk-UA" w:eastAsia="ru-RU"/>
              </w:rPr>
              <w:t>______________/____________/</w:t>
            </w:r>
            <w:r>
              <w:rPr>
                <w:rFonts w:ascii="Arial" w:eastAsia="Times New Roman" w:hAnsi="Arial" w:cs="Arial"/>
                <w:color w:val="1C325D"/>
                <w:sz w:val="20"/>
                <w:szCs w:val="20"/>
                <w:lang w:eastAsia="ru-RU"/>
              </w:rPr>
              <w:t> </w:t>
            </w:r>
          </w:p>
          <w:p w14:paraId="279CAC42" w14:textId="3899EB5B" w:rsidR="005623DD" w:rsidRDefault="006E0FA9" w:rsidP="005623DD">
            <w:pPr>
              <w:spacing w:after="0" w:line="240" w:lineRule="auto"/>
              <w:ind w:left="435"/>
              <w:textAlignment w:val="baseline"/>
              <w:rPr>
                <w:rFonts w:ascii="Times New Roman" w:eastAsia="Times New Roman" w:hAnsi="Times New Roman" w:cs="Times New Roman"/>
                <w:color w:val="1C325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C325D"/>
                <w:sz w:val="20"/>
                <w:szCs w:val="20"/>
                <w:lang w:val="uk-UA" w:eastAsia="ru-RU"/>
              </w:rPr>
              <w:t>«13</w:t>
            </w:r>
            <w:r w:rsidR="005623DD">
              <w:rPr>
                <w:rFonts w:ascii="Arial" w:eastAsia="Times New Roman" w:hAnsi="Arial" w:cs="Arial"/>
                <w:color w:val="1C325D"/>
                <w:sz w:val="20"/>
                <w:szCs w:val="20"/>
                <w:lang w:val="uk-UA" w:eastAsia="ru-RU"/>
              </w:rPr>
              <w:t>» лютого 2023 р.</w:t>
            </w:r>
            <w:r w:rsidR="005623DD">
              <w:rPr>
                <w:rFonts w:ascii="Arial" w:eastAsia="Times New Roman" w:hAnsi="Arial" w:cs="Arial"/>
                <w:color w:val="1C325D"/>
                <w:sz w:val="20"/>
                <w:szCs w:val="20"/>
                <w:lang w:eastAsia="ru-RU"/>
              </w:rPr>
              <w:t> </w:t>
            </w:r>
          </w:p>
        </w:tc>
      </w:tr>
    </w:tbl>
    <w:p w14:paraId="15AADB4A" w14:textId="77777777" w:rsidR="00443ACB" w:rsidRPr="00443ACB" w:rsidRDefault="00443ACB" w:rsidP="00443AC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43A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6AB5C94" w14:textId="77777777" w:rsidR="00443ACB" w:rsidRPr="00283115" w:rsidRDefault="00443ACB" w:rsidP="00443A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1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Технічне завдання </w:t>
      </w:r>
      <w:r w:rsidRPr="002831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70B8A89" w14:textId="44755355" w:rsidR="00443ACB" w:rsidRPr="001020B3" w:rsidRDefault="00443ACB" w:rsidP="00443A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311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на реалізацію проекту </w:t>
      </w:r>
      <w:r w:rsidR="001020B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«Фонд гуманітарного фінансування в Україні»</w:t>
      </w:r>
    </w:p>
    <w:p w14:paraId="60CE6B68" w14:textId="77777777" w:rsidR="00443ACB" w:rsidRPr="00443ACB" w:rsidRDefault="00443ACB" w:rsidP="00443AC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43A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07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0"/>
        <w:gridCol w:w="7257"/>
      </w:tblGrid>
      <w:tr w:rsidR="00CC6872" w:rsidRPr="00443ACB" w14:paraId="31527C28" w14:textId="77777777" w:rsidTr="00F56577"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FB531D" w14:textId="08DB9BBA" w:rsidR="00443ACB" w:rsidRPr="00886355" w:rsidRDefault="00443ACB" w:rsidP="00443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Назва послуги</w:t>
            </w:r>
            <w:r w:rsidR="00886355" w:rsidRPr="00886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або товару</w:t>
            </w:r>
            <w:r w:rsidRPr="00886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:</w:t>
            </w:r>
            <w:r w:rsidRPr="0088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B073AC" w14:textId="7EAA108E" w:rsidR="00443ACB" w:rsidRPr="00886355" w:rsidRDefault="00886355" w:rsidP="00200E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6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Закупівля обладнання для н</w:t>
            </w:r>
            <w:r w:rsidR="00805366" w:rsidRPr="00886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аповнення </w:t>
            </w:r>
            <w:r w:rsidR="001E7EF5" w:rsidRPr="00886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дитячих</w:t>
            </w:r>
            <w:r w:rsidR="00805366" w:rsidRPr="00886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EC12C6" w:rsidRPr="00886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ігров</w:t>
            </w:r>
            <w:r w:rsidR="001E7EF5" w:rsidRPr="00886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их</w:t>
            </w:r>
            <w:r w:rsidR="00805366" w:rsidRPr="00886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886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та сенсорних </w:t>
            </w:r>
            <w:r w:rsidR="00805366" w:rsidRPr="00886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кімнат</w:t>
            </w:r>
            <w:r w:rsidR="00443ACB" w:rsidRPr="0088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1020B3" w:rsidRPr="0088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у </w:t>
            </w:r>
            <w:r w:rsidRPr="0088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Київській, </w:t>
            </w:r>
            <w:r w:rsidR="008872CD" w:rsidRPr="0088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Львівської</w:t>
            </w:r>
            <w:r w:rsidR="00EC12C6" w:rsidRPr="0088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200E65" w:rsidRPr="0088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та Івано-Франківській </w:t>
            </w:r>
            <w:r w:rsidR="00EC12C6" w:rsidRPr="0088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області</w:t>
            </w:r>
          </w:p>
        </w:tc>
      </w:tr>
      <w:tr w:rsidR="00CC6872" w:rsidRPr="00443ACB" w14:paraId="67CB335D" w14:textId="77777777" w:rsidTr="00F56577"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71C8DF" w14:textId="77777777" w:rsidR="00443ACB" w:rsidRPr="00443ACB" w:rsidRDefault="00443ACB" w:rsidP="00443ACB">
            <w:pPr>
              <w:spacing w:after="0" w:line="240" w:lineRule="auto"/>
              <w:ind w:right="-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A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</w:t>
            </w:r>
            <w:r w:rsidRPr="0044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33F1A5" w14:textId="77777777" w:rsidR="00443ACB" w:rsidRPr="00443ACB" w:rsidRDefault="00443ACB" w:rsidP="00443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Міжнародна благодійна організація «Благодійний фонд  «СОС Дитячі Містечка» Україна</w:t>
            </w:r>
            <w:r w:rsidRPr="0044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CA3097" w14:textId="77777777" w:rsidR="00443ACB" w:rsidRPr="00443ACB" w:rsidRDefault="00443ACB" w:rsidP="00443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02099 м. Київ вул. Бориспільська, </w:t>
            </w:r>
            <w:r w:rsidRPr="0044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B6EF0B" w14:textId="77777777" w:rsidR="00443ACB" w:rsidRPr="00443ACB" w:rsidRDefault="00443ACB" w:rsidP="00443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 секція 3 (</w:t>
            </w:r>
            <w:proofErr w:type="spellStart"/>
            <w:r w:rsidRPr="0044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юр</w:t>
            </w:r>
            <w:proofErr w:type="spellEnd"/>
            <w:r w:rsidRPr="0044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 адреса та фактична адреса)</w:t>
            </w:r>
            <w:r w:rsidRPr="0044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FD38D5" w14:textId="77777777" w:rsidR="00443ACB" w:rsidRPr="00443ACB" w:rsidRDefault="00443ACB" w:rsidP="00443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Код ЄДРПОУ 34183275</w:t>
            </w:r>
            <w:r w:rsidRPr="0044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7A3A4A" w14:textId="77777777" w:rsidR="00443ACB" w:rsidRPr="00443ACB" w:rsidRDefault="00443ACB" w:rsidP="00443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Тел</w:t>
            </w:r>
            <w:proofErr w:type="spellEnd"/>
            <w:r w:rsidRPr="0044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 044 232 95 81</w:t>
            </w:r>
            <w:r w:rsidRPr="0044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1B0CE9" w14:textId="77777777" w:rsidR="00443ACB" w:rsidRPr="00443ACB" w:rsidRDefault="00443ACB" w:rsidP="00443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Pr="0044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6872" w:rsidRPr="00443ACB" w14:paraId="63D8B131" w14:textId="77777777" w:rsidTr="00F56577">
        <w:trPr>
          <w:trHeight w:val="390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7E6620" w14:textId="470F4F14" w:rsidR="00443ACB" w:rsidRPr="00443ACB" w:rsidRDefault="00805366" w:rsidP="00443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 поставки</w:t>
            </w:r>
            <w:r w:rsidR="00443ACB" w:rsidRPr="00443A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="00443ACB" w:rsidRPr="0044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20D6AF" w14:textId="5B8B6E91" w:rsidR="00443ACB" w:rsidRPr="00443ACB" w:rsidRDefault="00200E65" w:rsidP="00200E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</w:t>
            </w:r>
            <w:r w:rsidR="008872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2023</w:t>
            </w:r>
            <w:r w:rsidR="004B70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  <w:r w:rsidR="00A212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053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="00A212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</w:t>
            </w:r>
            <w:r w:rsidR="004B70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2023</w:t>
            </w:r>
            <w:r w:rsidR="00443ACB" w:rsidRPr="00443A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8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</w:t>
            </w:r>
            <w:r w:rsidR="00443ACB" w:rsidRPr="0044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6872" w:rsidRPr="00626BAB" w14:paraId="36EB37B2" w14:textId="77777777" w:rsidTr="00F56577">
        <w:trPr>
          <w:trHeight w:val="557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1298CB" w14:textId="77777777" w:rsidR="00443ACB" w:rsidRPr="00443ACB" w:rsidRDefault="00443ACB" w:rsidP="00443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A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технічні, якісні та інші характеристики предмета закупівлі</w:t>
            </w:r>
            <w:r w:rsidRPr="0044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FED6A6" w14:textId="525B59CC" w:rsidR="008872CD" w:rsidRPr="008872CD" w:rsidRDefault="00EC12C6" w:rsidP="008872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7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Ігрова</w:t>
            </w:r>
            <w:r w:rsidR="004C356F" w:rsidRPr="00887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кімната</w:t>
            </w:r>
            <w:r w:rsidR="00EB3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BE2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лот </w:t>
            </w:r>
            <w:r w:rsidR="00EB3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 w:rsidR="00887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1CE49A66" w14:textId="59210278" w:rsidR="008872CD" w:rsidRPr="00F56577" w:rsidRDefault="007F431E" w:rsidP="00EB321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* </w:t>
            </w:r>
            <w:r w:rsidR="008872CD" w:rsidRPr="00F565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Інтерактивна </w:t>
            </w:r>
            <w:r w:rsidR="00EB32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панель ді</w:t>
            </w:r>
            <w:r w:rsidR="00200E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агональ 65</w:t>
            </w:r>
            <w:r w:rsidR="008745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</w:t>
            </w:r>
            <w:r w:rsidR="009A4563" w:rsidRPr="00F565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B32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штука;</w:t>
            </w:r>
          </w:p>
          <w:p w14:paraId="16AE87A1" w14:textId="15117599" w:rsidR="009A4563" w:rsidRPr="00F56577" w:rsidRDefault="00D414FC" w:rsidP="00EB321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 І</w:t>
            </w:r>
            <w:r w:rsidR="008872CD" w:rsidRPr="00F565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нтерактивний стіл </w:t>
            </w:r>
            <w:r w:rsidR="009A4563" w:rsidRPr="00F565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ZABAVA</w:t>
            </w:r>
            <w:r w:rsidR="009A4563" w:rsidRPr="00F565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32 </w:t>
            </w:r>
            <w:proofErr w:type="spellStart"/>
            <w:r w:rsidR="009A4563" w:rsidRPr="00F565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Intboard</w:t>
            </w:r>
            <w:proofErr w:type="spellEnd"/>
            <w:r w:rsidR="008C6AAF" w:rsidRPr="00F565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або аналог</w:t>
            </w:r>
            <w:r w:rsidR="00EB32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1 </w:t>
            </w:r>
            <w:proofErr w:type="spellStart"/>
            <w:r w:rsidR="00EB32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шт</w:t>
            </w:r>
            <w:proofErr w:type="spellEnd"/>
            <w:r w:rsidR="00EB32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14:paraId="29B60254" w14:textId="7823ABDD" w:rsidR="008872CD" w:rsidRPr="00F56577" w:rsidRDefault="007F431E" w:rsidP="00EB321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* </w:t>
            </w:r>
            <w:proofErr w:type="spellStart"/>
            <w:r w:rsidR="008872CD" w:rsidRPr="00F565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Фліпчарт</w:t>
            </w:r>
            <w:proofErr w:type="spellEnd"/>
            <w:r w:rsidR="008872CD" w:rsidRPr="00F565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магнітно-маркерний</w:t>
            </w:r>
            <w:r w:rsidR="008745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8872CD" w:rsidRPr="00F565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745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proofErr w:type="spellStart"/>
            <w:r w:rsidR="00EB321D">
              <w:rPr>
                <w:rFonts w:ascii="Times New Roman" w:hAnsi="Times New Roman" w:cs="Times New Roman"/>
                <w:sz w:val="24"/>
                <w:szCs w:val="24"/>
              </w:rPr>
              <w:t>озмір</w:t>
            </w:r>
            <w:proofErr w:type="spellEnd"/>
            <w:r w:rsidR="00EB3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A4563" w:rsidRPr="00F56577">
              <w:rPr>
                <w:rFonts w:ascii="Times New Roman" w:hAnsi="Times New Roman" w:cs="Times New Roman"/>
                <w:sz w:val="24"/>
                <w:szCs w:val="24"/>
              </w:rPr>
              <w:t>700х1000 мм</w:t>
            </w:r>
            <w:r w:rsidR="009A4563" w:rsidRPr="00F565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00E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8872CD" w:rsidRPr="00F565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шт. </w:t>
            </w:r>
          </w:p>
          <w:p w14:paraId="468407E3" w14:textId="3EA00D2A" w:rsidR="008872CD" w:rsidRPr="00F56577" w:rsidRDefault="007F431E" w:rsidP="00EB321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* </w:t>
            </w:r>
            <w:r w:rsidR="008872CD" w:rsidRPr="00F565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М'яка підлога </w:t>
            </w:r>
            <w:proofErr w:type="spellStart"/>
            <w:r w:rsidR="008872CD" w:rsidRPr="00F565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пазл</w:t>
            </w:r>
            <w:proofErr w:type="spellEnd"/>
            <w:r w:rsidR="008872CD" w:rsidRPr="00F565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модульне підлогове покриття 25м2;  </w:t>
            </w:r>
          </w:p>
          <w:p w14:paraId="522F7238" w14:textId="5BFCCAFB" w:rsidR="008872CD" w:rsidRPr="00F56577" w:rsidRDefault="007F431E" w:rsidP="00EB321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* </w:t>
            </w:r>
            <w:r w:rsidR="008872CD" w:rsidRPr="00F565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Ляльковий театр  </w:t>
            </w:r>
            <w:proofErr w:type="spellStart"/>
            <w:r w:rsidR="009A4563" w:rsidRPr="00F565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ElizLabs</w:t>
            </w:r>
            <w:proofErr w:type="spellEnd"/>
            <w:r w:rsidR="009A4563" w:rsidRPr="00F565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69250 або аналог</w:t>
            </w:r>
            <w:r w:rsidR="008745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1 набір;</w:t>
            </w:r>
          </w:p>
          <w:p w14:paraId="304579BD" w14:textId="53E8650D" w:rsidR="009A4563" w:rsidRPr="0087457E" w:rsidRDefault="007F431E" w:rsidP="00EB321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* </w:t>
            </w:r>
            <w:proofErr w:type="spellStart"/>
            <w:r w:rsidR="009A4563" w:rsidRPr="00F565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Бізіборд</w:t>
            </w:r>
            <w:proofErr w:type="spellEnd"/>
            <w:r w:rsidR="009A4563" w:rsidRPr="00F565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A4563" w:rsidRPr="00F56577">
              <w:rPr>
                <w:rFonts w:ascii="Times New Roman" w:hAnsi="Times New Roman" w:cs="Times New Roman"/>
                <w:sz w:val="24"/>
                <w:szCs w:val="24"/>
              </w:rPr>
              <w:t>120х60 см</w:t>
            </w:r>
            <w:r w:rsidR="008745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 </w:t>
            </w:r>
            <w:proofErr w:type="spellStart"/>
            <w:r w:rsidR="008745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="008745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9DDF2B4" w14:textId="0F5A80E9" w:rsidR="009A4563" w:rsidRPr="00F56577" w:rsidRDefault="007F431E" w:rsidP="00EB32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* </w:t>
            </w:r>
            <w:r w:rsidR="00BC4B50" w:rsidRPr="00D712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Дерев’яна гра </w:t>
            </w:r>
            <w:r w:rsidR="007809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Вежа</w:t>
            </w:r>
            <w:r w:rsidR="00BC4B50" w:rsidRPr="00D712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BC4B50" w:rsidRPr="00D712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Дженга</w:t>
            </w:r>
            <w:proofErr w:type="spellEnd"/>
            <w:r w:rsidR="00BC4B50" w:rsidRPr="00D712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велика від 50 елементів</w:t>
            </w:r>
            <w:r w:rsidR="00BC4B50" w:rsidRPr="00F565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A4563" w:rsidRPr="00F565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аналог</w:t>
            </w:r>
            <w:r w:rsidR="008745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 </w:t>
            </w:r>
            <w:proofErr w:type="spellStart"/>
            <w:r w:rsidR="008745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="008745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FDD2F42" w14:textId="4C2F4440" w:rsidR="009A4563" w:rsidRPr="00F56577" w:rsidRDefault="007F431E" w:rsidP="00EB321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* </w:t>
            </w:r>
            <w:r w:rsidR="008872CD" w:rsidRPr="00F565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Настільна гра </w:t>
            </w:r>
            <w:proofErr w:type="spellStart"/>
            <w:r w:rsidR="008872CD" w:rsidRPr="00F565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Еліас</w:t>
            </w:r>
            <w:proofErr w:type="spellEnd"/>
            <w:r w:rsidR="008872CD" w:rsidRPr="00F565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8872CD" w:rsidRPr="00F565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Tactic</w:t>
            </w:r>
            <w:proofErr w:type="spellEnd"/>
            <w:r w:rsidR="008872CD" w:rsidRPr="00F565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54335  </w:t>
            </w:r>
            <w:r w:rsidR="009A4563" w:rsidRPr="00F565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аналог</w:t>
            </w:r>
            <w:r w:rsidR="008745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 </w:t>
            </w:r>
            <w:proofErr w:type="spellStart"/>
            <w:r w:rsidR="008745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="008745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CE22060" w14:textId="48D3D9FD" w:rsidR="008872CD" w:rsidRPr="00F56577" w:rsidRDefault="007F431E" w:rsidP="00EB321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* </w:t>
            </w:r>
            <w:r w:rsidR="008872CD" w:rsidRPr="00F565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Сухий басейн </w:t>
            </w:r>
            <w:r w:rsidR="00200E6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150х40 см </w:t>
            </w:r>
            <w:r w:rsidR="00200E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кульками 2500 </w:t>
            </w:r>
            <w:proofErr w:type="spellStart"/>
            <w:r w:rsidR="00200E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  <w:r w:rsidR="008745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1 </w:t>
            </w:r>
            <w:proofErr w:type="spellStart"/>
            <w:r w:rsidR="008745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  <w:r w:rsidR="008745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200E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184C61DF" w14:textId="75A2A8E6" w:rsidR="00200E65" w:rsidRDefault="007F431E" w:rsidP="00EB32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* </w:t>
            </w:r>
            <w:proofErr w:type="spellStart"/>
            <w:r w:rsidR="00306765" w:rsidRPr="00F56577">
              <w:rPr>
                <w:rFonts w:ascii="Times New Roman" w:hAnsi="Times New Roman" w:cs="Times New Roman"/>
                <w:sz w:val="24"/>
                <w:szCs w:val="24"/>
              </w:rPr>
              <w:t>Безкар</w:t>
            </w:r>
            <w:r w:rsidR="00200E65">
              <w:rPr>
                <w:rFonts w:ascii="Times New Roman" w:hAnsi="Times New Roman" w:cs="Times New Roman"/>
                <w:sz w:val="24"/>
                <w:szCs w:val="24"/>
              </w:rPr>
              <w:t>касні</w:t>
            </w:r>
            <w:proofErr w:type="spellEnd"/>
            <w:r w:rsidR="0020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0E65">
              <w:rPr>
                <w:rFonts w:ascii="Times New Roman" w:hAnsi="Times New Roman" w:cs="Times New Roman"/>
                <w:sz w:val="24"/>
                <w:szCs w:val="24"/>
              </w:rPr>
              <w:t>крісла</w:t>
            </w:r>
            <w:proofErr w:type="spellEnd"/>
            <w:r w:rsidR="00200E6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200E65">
              <w:rPr>
                <w:rFonts w:ascii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="0020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0E65">
              <w:rPr>
                <w:rFonts w:ascii="Times New Roman" w:hAnsi="Times New Roman" w:cs="Times New Roman"/>
                <w:sz w:val="24"/>
                <w:szCs w:val="24"/>
              </w:rPr>
              <w:t>груші</w:t>
            </w:r>
            <w:proofErr w:type="spellEnd"/>
            <w:r w:rsidR="00200E6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00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74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457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8745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D638F32" w14:textId="0C70D58E" w:rsidR="00A57D9D" w:rsidRPr="00453CF6" w:rsidRDefault="007F431E" w:rsidP="00EB321D">
            <w:pPr>
              <w:pStyle w:val="ab"/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uk-UA"/>
              </w:rPr>
              <w:t>*</w:t>
            </w:r>
            <w:r w:rsidR="00EB321D" w:rsidRPr="00EB321D">
              <w:t xml:space="preserve"> </w:t>
            </w:r>
            <w:proofErr w:type="spellStart"/>
            <w:r w:rsidR="00A57D9D" w:rsidRPr="00453CF6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  <w:proofErr w:type="spellEnd"/>
            <w:r w:rsidR="00A57D9D" w:rsidRPr="00453CF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A57D9D" w:rsidRPr="00453CF6">
              <w:rPr>
                <w:rFonts w:ascii="Times New Roman" w:hAnsi="Times New Roman" w:cs="Times New Roman"/>
                <w:sz w:val="24"/>
                <w:szCs w:val="24"/>
              </w:rPr>
              <w:t>малювання</w:t>
            </w:r>
            <w:proofErr w:type="spellEnd"/>
            <w:r w:rsidR="00A57D9D" w:rsidRPr="00453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D9D" w:rsidRPr="00453CF6">
              <w:rPr>
                <w:rFonts w:ascii="Times New Roman" w:hAnsi="Times New Roman" w:cs="Times New Roman"/>
                <w:sz w:val="24"/>
                <w:szCs w:val="24"/>
              </w:rPr>
              <w:t>піском</w:t>
            </w:r>
            <w:proofErr w:type="spellEnd"/>
            <w:r w:rsidR="00A57D9D" w:rsidRPr="00453CF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A57D9D" w:rsidRPr="00453CF6">
              <w:rPr>
                <w:rFonts w:ascii="Times New Roman" w:hAnsi="Times New Roman" w:cs="Times New Roman"/>
                <w:sz w:val="24"/>
                <w:szCs w:val="24"/>
              </w:rPr>
              <w:t>ніжками</w:t>
            </w:r>
            <w:proofErr w:type="spellEnd"/>
            <w:r w:rsidR="00A57D9D" w:rsidRPr="00453C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Альма або аналог</w:t>
            </w:r>
            <w:r w:rsidR="008745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 </w:t>
            </w:r>
            <w:proofErr w:type="spellStart"/>
            <w:r w:rsidR="008745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="008745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107FE44" w14:textId="15CF9C08" w:rsidR="00306765" w:rsidRPr="00453CF6" w:rsidRDefault="007F431E" w:rsidP="00EB321D">
            <w:pPr>
              <w:pStyle w:val="ab"/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r w:rsidR="00EB321D" w:rsidRPr="00EB3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Гамак </w:t>
            </w:r>
            <w:proofErr w:type="spellStart"/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гн</w:t>
            </w:r>
            <w:proofErr w:type="spellEnd"/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і</w:t>
            </w:r>
            <w:proofErr w:type="spellStart"/>
            <w:r w:rsidR="00072250" w:rsidRPr="00453C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</w:t>
            </w:r>
            <w:proofErr w:type="spellEnd"/>
            <w:r w:rsidR="00072250" w:rsidRPr="00453C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72250" w:rsidRPr="00453C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Кідіго</w:t>
            </w:r>
            <w:proofErr w:type="spellEnd"/>
            <w:r w:rsidR="00072250" w:rsidRPr="00453C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45018</w:t>
            </w:r>
            <w:r w:rsidR="00072250" w:rsidRPr="00453C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або аналог</w:t>
            </w:r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– 1 </w:t>
            </w:r>
            <w:proofErr w:type="spellStart"/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шт</w:t>
            </w:r>
            <w:proofErr w:type="spellEnd"/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14:paraId="04160E11" w14:textId="58A1AC4E" w:rsidR="007F431E" w:rsidRPr="007F431E" w:rsidRDefault="007F431E" w:rsidP="007F431E">
            <w:pPr>
              <w:pStyle w:val="ab"/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*</w:t>
            </w:r>
            <w:r w:rsidR="00072250" w:rsidRPr="008709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87457E">
              <w:rPr>
                <w:rFonts w:ascii="Times New Roman" w:hAnsi="Times New Roman" w:cs="Times New Roman"/>
                <w:sz w:val="24"/>
                <w:szCs w:val="24"/>
              </w:rPr>
              <w:t>Модуль качалка Банан Т</w:t>
            </w:r>
            <w:r w:rsidR="008745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072250" w:rsidRPr="008709C9">
              <w:rPr>
                <w:rFonts w:ascii="Times New Roman" w:hAnsi="Times New Roman" w:cs="Times New Roman"/>
                <w:sz w:val="24"/>
                <w:szCs w:val="24"/>
              </w:rPr>
              <w:t>а-Спорт sm-0292</w:t>
            </w:r>
            <w:r w:rsidR="00072250" w:rsidRPr="008709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аналог </w:t>
            </w:r>
            <w:r w:rsidR="008709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2</w:t>
            </w:r>
            <w:r w:rsidR="00F56577" w:rsidRPr="008709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56577" w:rsidRPr="008709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="008745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C7EBDB3" w14:textId="050768A1" w:rsidR="007F431E" w:rsidRPr="007F431E" w:rsidRDefault="007F431E" w:rsidP="007F431E">
            <w:pPr>
              <w:pStyle w:val="ab"/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* </w:t>
            </w:r>
            <w:proofErr w:type="spellStart"/>
            <w:r w:rsidR="0087457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="008745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7F431E">
              <w:rPr>
                <w:rFonts w:ascii="Times New Roman" w:hAnsi="Times New Roman" w:cs="Times New Roman"/>
                <w:sz w:val="24"/>
                <w:szCs w:val="24"/>
              </w:rPr>
              <w:t>нка</w:t>
            </w:r>
            <w:proofErr w:type="spellEnd"/>
            <w:r w:rsidRPr="007F431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spellStart"/>
            <w:r w:rsidR="008745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итяча</w:t>
            </w:r>
            <w:proofErr w:type="spellEnd"/>
            <w:r w:rsidRPr="007F431E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proofErr w:type="spellStart"/>
            <w:r w:rsidR="008745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</w:t>
            </w:r>
            <w:proofErr w:type="spellEnd"/>
            <w:r w:rsidR="0087457E">
              <w:rPr>
                <w:rFonts w:ascii="Times New Roman" w:hAnsi="Times New Roman" w:cs="Times New Roman"/>
                <w:sz w:val="24"/>
                <w:szCs w:val="24"/>
              </w:rPr>
              <w:t>ко Н</w:t>
            </w:r>
            <w:r w:rsidR="008745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7F431E"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  <w:proofErr w:type="spellEnd"/>
            <w:r w:rsidRPr="007F431E">
              <w:rPr>
                <w:rFonts w:ascii="Times New Roman" w:hAnsi="Times New Roman" w:cs="Times New Roman"/>
                <w:sz w:val="24"/>
                <w:szCs w:val="24"/>
              </w:rPr>
              <w:t xml:space="preserve"> 18847</w:t>
            </w:r>
            <w:r w:rsidRPr="007F43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аналог – 1</w:t>
            </w:r>
            <w:r w:rsidR="00F56577" w:rsidRPr="007F43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56577" w:rsidRPr="007F43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14:paraId="3FB58F07" w14:textId="6E265CFD" w:rsidR="00453CF6" w:rsidRPr="007F431E" w:rsidRDefault="007F431E" w:rsidP="007F431E">
            <w:pPr>
              <w:pStyle w:val="ab"/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* </w:t>
            </w:r>
            <w:proofErr w:type="spellStart"/>
            <w:r w:rsidR="0087457E">
              <w:rPr>
                <w:rFonts w:ascii="Times New Roman" w:hAnsi="Times New Roman" w:cs="Times New Roman"/>
                <w:sz w:val="24"/>
                <w:szCs w:val="24"/>
              </w:rPr>
              <w:t>Стелаж</w:t>
            </w:r>
            <w:proofErr w:type="spellEnd"/>
            <w:r w:rsidR="0087457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780902" w:rsidRPr="0078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="0087457E" w:rsidRPr="0078090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="0087457E" w:rsidRPr="0078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Start"/>
            <w:r w:rsidR="0087457E" w:rsidRPr="00780902">
              <w:rPr>
                <w:rFonts w:ascii="Times New Roman" w:hAnsi="Times New Roman" w:cs="Times New Roman"/>
                <w:sz w:val="24"/>
                <w:szCs w:val="24"/>
              </w:rPr>
              <w:t>шек</w:t>
            </w:r>
            <w:proofErr w:type="spellEnd"/>
            <w:r w:rsidR="0087457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8745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7F431E"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  <w:proofErr w:type="spellEnd"/>
            <w:r w:rsidRPr="007F431E">
              <w:rPr>
                <w:rFonts w:ascii="Times New Roman" w:hAnsi="Times New Roman" w:cs="Times New Roman"/>
                <w:sz w:val="24"/>
                <w:szCs w:val="24"/>
              </w:rPr>
              <w:t xml:space="preserve"> 4513</w:t>
            </w:r>
            <w:r w:rsidR="008745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F43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аналог – 4</w:t>
            </w:r>
            <w:r w:rsidR="00F56577" w:rsidRPr="007F43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56577" w:rsidRPr="007F43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="008745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87A203B" w14:textId="19BAE2BD" w:rsidR="00453CF6" w:rsidRPr="00453CF6" w:rsidRDefault="007F431E" w:rsidP="00EB321D">
            <w:pPr>
              <w:pStyle w:val="ab"/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809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</w:t>
            </w:r>
            <w:r w:rsidR="00EB321D" w:rsidRPr="0078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09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Мульти</w:t>
            </w:r>
            <w:proofErr w:type="spellEnd"/>
            <w:r w:rsidR="007809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53CF6" w:rsidRPr="007809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ігровий</w:t>
            </w:r>
            <w:r w:rsidR="00453CF6" w:rsidRPr="00453C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745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стіл </w:t>
            </w:r>
            <w:proofErr w:type="spellStart"/>
            <w:r w:rsidR="008745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Everton</w:t>
            </w:r>
            <w:proofErr w:type="spellEnd"/>
            <w:r w:rsidR="008745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13в1 або аналог – 1</w:t>
            </w:r>
            <w:r w:rsidR="00453CF6" w:rsidRPr="00453C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453CF6" w:rsidRPr="00453C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  <w:r w:rsidR="00453CF6" w:rsidRPr="00453C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5E99B8BB" w14:textId="6C9678E1" w:rsidR="00453CF6" w:rsidRPr="00D414FC" w:rsidRDefault="007F431E" w:rsidP="0002164B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414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*</w:t>
            </w:r>
            <w:r w:rsidR="00EB321D" w:rsidRPr="00D414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414FC" w:rsidRPr="007809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</w:t>
            </w:r>
            <w:r w:rsidR="00453CF6" w:rsidRPr="007809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ерев</w:t>
            </w:r>
            <w:r w:rsidR="00780902" w:rsidRPr="007809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’</w:t>
            </w:r>
            <w:r w:rsidR="00453CF6" w:rsidRPr="007809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янні</w:t>
            </w:r>
            <w:proofErr w:type="spellEnd"/>
            <w:r w:rsidR="00453CF6" w:rsidRPr="00D414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453CF6" w:rsidRPr="00D414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пазли</w:t>
            </w:r>
            <w:proofErr w:type="spellEnd"/>
            <w:r w:rsidR="00453CF6" w:rsidRPr="00D414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на 8-10 елементів – 6 </w:t>
            </w:r>
            <w:proofErr w:type="spellStart"/>
            <w:r w:rsidR="00453CF6" w:rsidRPr="00D414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шт</w:t>
            </w:r>
            <w:proofErr w:type="spellEnd"/>
            <w:r w:rsidR="00453CF6" w:rsidRPr="00D414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різних</w:t>
            </w:r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14:paraId="11BE8D6D" w14:textId="48BCFAED" w:rsidR="00453CF6" w:rsidRPr="00453CF6" w:rsidRDefault="007F431E" w:rsidP="00EB321D">
            <w:pPr>
              <w:pStyle w:val="ab"/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*</w:t>
            </w:r>
            <w:r w:rsidR="00EB32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D414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</w:t>
            </w:r>
            <w:r w:rsidR="00453CF6" w:rsidRPr="00453C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ерев’яний конструктор 80 елементів або більше – 2 </w:t>
            </w:r>
            <w:proofErr w:type="spellStart"/>
            <w:r w:rsidR="00453CF6" w:rsidRPr="00453C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шт</w:t>
            </w:r>
            <w:proofErr w:type="spellEnd"/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14:paraId="7327E0C3" w14:textId="050E036E" w:rsidR="00BC4B50" w:rsidRPr="00BC4B50" w:rsidRDefault="007F431E" w:rsidP="00EB321D">
            <w:pPr>
              <w:pStyle w:val="ab"/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*</w:t>
            </w:r>
            <w:r w:rsidR="00EB32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D414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</w:t>
            </w:r>
            <w:r w:rsidR="00453CF6" w:rsidRPr="00453C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узичні іграшки «гітара», «ксилофон»</w:t>
            </w:r>
            <w:r w:rsidR="009B2C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«барабан» або інші</w:t>
            </w:r>
            <w:r w:rsidR="00453CF6" w:rsidRPr="00453C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- 2 </w:t>
            </w:r>
            <w:proofErr w:type="spellStart"/>
            <w:r w:rsidR="00453CF6" w:rsidRPr="00453C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шт</w:t>
            </w:r>
            <w:proofErr w:type="spellEnd"/>
            <w:r w:rsidR="009B2C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різних</w:t>
            </w:r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14:paraId="63E61CE0" w14:textId="4414D091" w:rsidR="00BC4B50" w:rsidRPr="00BC4B50" w:rsidRDefault="007F431E" w:rsidP="00EB321D">
            <w:pPr>
              <w:pStyle w:val="ab"/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*</w:t>
            </w:r>
            <w:r w:rsidR="00EB32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D414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</w:t>
            </w:r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асті</w:t>
            </w:r>
            <w:r w:rsidR="00BC4B50" w:rsidRPr="00BC4B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льна г</w:t>
            </w:r>
            <w:r w:rsidR="009B2C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ра «</w:t>
            </w:r>
            <w:r w:rsidR="00780902" w:rsidRPr="007809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Тримай</w:t>
            </w:r>
            <w:r w:rsidR="009B2C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баланс» або аналог – 1</w:t>
            </w:r>
            <w:r w:rsidR="00BC4B50" w:rsidRPr="00BC4B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BC4B50" w:rsidRPr="00BC4B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шт</w:t>
            </w:r>
            <w:proofErr w:type="spellEnd"/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14:paraId="3C91E64F" w14:textId="2E5FD56E" w:rsidR="00BC4B50" w:rsidRPr="00BC4B50" w:rsidRDefault="007F431E" w:rsidP="00EB321D">
            <w:pPr>
              <w:pStyle w:val="ab"/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*</w:t>
            </w:r>
            <w:r w:rsidR="00EB32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BC4B50" w:rsidRPr="00BC4B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Настільна гра IQ XOXO, IQ </w:t>
            </w:r>
            <w:proofErr w:type="spellStart"/>
            <w:r w:rsidR="00BC4B50" w:rsidRPr="00BC4B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Профі</w:t>
            </w:r>
            <w:proofErr w:type="spellEnd"/>
            <w:r w:rsidR="00BC4B50" w:rsidRPr="00BC4B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IQ Поєднання – 2 </w:t>
            </w:r>
            <w:proofErr w:type="spellStart"/>
            <w:r w:rsidR="00BC4B50" w:rsidRPr="00BC4B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шт</w:t>
            </w:r>
            <w:proofErr w:type="spellEnd"/>
            <w:r w:rsidR="009B2C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різних</w:t>
            </w:r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14:paraId="0510638E" w14:textId="5E121097" w:rsidR="00BC4B50" w:rsidRPr="00BC4B50" w:rsidRDefault="007F431E" w:rsidP="00EB321D">
            <w:pPr>
              <w:pStyle w:val="ab"/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*</w:t>
            </w:r>
            <w:r w:rsidR="00EB32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BC4B50" w:rsidRPr="00BC4B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Настільна гра «</w:t>
            </w:r>
            <w:r w:rsidR="00780902" w:rsidRPr="007809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шах</w:t>
            </w:r>
            <w:r w:rsidR="00BC4B50" w:rsidRPr="007809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и</w:t>
            </w:r>
            <w:r w:rsidR="00BC4B50" w:rsidRPr="00BC4B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» або доміно» дерев’яна – 2 </w:t>
            </w:r>
            <w:proofErr w:type="spellStart"/>
            <w:r w:rsidR="00BC4B50" w:rsidRPr="00BC4B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шт</w:t>
            </w:r>
            <w:proofErr w:type="spellEnd"/>
            <w:r w:rsidR="009B2C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різних</w:t>
            </w:r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14:paraId="285E68D3" w14:textId="395ED776" w:rsidR="00BC4B50" w:rsidRPr="00BC4B50" w:rsidRDefault="007F431E" w:rsidP="00EB321D">
            <w:pPr>
              <w:pStyle w:val="ab"/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*</w:t>
            </w:r>
            <w:r w:rsidR="00EB32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BC4B50" w:rsidRPr="00BC4B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Гра настільна «Хто я» - </w:t>
            </w:r>
            <w:r w:rsidR="009B2C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  <w:r w:rsidR="00BC4B50" w:rsidRPr="00BC4B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BC4B50" w:rsidRPr="00BC4B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шт</w:t>
            </w:r>
            <w:proofErr w:type="spellEnd"/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14:paraId="4E4E722A" w14:textId="7FACEF16" w:rsidR="00BC4B50" w:rsidRPr="00BC4B50" w:rsidRDefault="007F431E" w:rsidP="00EB321D">
            <w:pPr>
              <w:pStyle w:val="ab"/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*</w:t>
            </w:r>
            <w:r w:rsidR="00EB32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BC4B50" w:rsidRPr="00BC4B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Настільна гра «Форми», «цифри», </w:t>
            </w:r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«Кольори» - 3</w:t>
            </w:r>
            <w:r w:rsidR="00BC4B50" w:rsidRPr="00BC4B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BC4B50" w:rsidRPr="00BC4B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шт</w:t>
            </w:r>
            <w:proofErr w:type="spellEnd"/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(всіх по 1 </w:t>
            </w:r>
            <w:proofErr w:type="spellStart"/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шт</w:t>
            </w:r>
            <w:proofErr w:type="spellEnd"/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);</w:t>
            </w:r>
          </w:p>
          <w:p w14:paraId="228C4227" w14:textId="3E96E29B" w:rsidR="00BC4B50" w:rsidRPr="00BC4B50" w:rsidRDefault="007F431E" w:rsidP="00EB321D">
            <w:pPr>
              <w:pStyle w:val="ab"/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*</w:t>
            </w:r>
            <w:r w:rsidR="00EB32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D414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</w:t>
            </w:r>
            <w:r w:rsidR="00BC4B50" w:rsidRPr="00BC4B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абір </w:t>
            </w:r>
            <w:r w:rsidR="00BC4B50" w:rsidRPr="007809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машинок</w:t>
            </w:r>
            <w:r w:rsidR="00BC4B50" w:rsidRPr="00BC4B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пл</w:t>
            </w:r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астикових від 10 см – 6 штук – 1</w:t>
            </w:r>
            <w:r w:rsidR="00BC4B50" w:rsidRPr="00BC4B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набір;</w:t>
            </w:r>
          </w:p>
          <w:p w14:paraId="0552DBEC" w14:textId="2C2975ED" w:rsidR="00BC4B50" w:rsidRPr="00BC4B50" w:rsidRDefault="007F431E" w:rsidP="00EB321D">
            <w:pPr>
              <w:pStyle w:val="ab"/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*</w:t>
            </w:r>
            <w:r w:rsidR="00EB32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D414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Л</w:t>
            </w:r>
            <w:r w:rsidR="00BC4B50" w:rsidRPr="00BC4B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ялька розмір від 30 см – 2 </w:t>
            </w:r>
            <w:proofErr w:type="spellStart"/>
            <w:r w:rsidR="00BC4B50" w:rsidRPr="00BC4B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шт</w:t>
            </w:r>
            <w:proofErr w:type="spellEnd"/>
            <w:r w:rsidR="009B2C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різних</w:t>
            </w:r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14:paraId="7491F242" w14:textId="3DE2FF02" w:rsidR="00BC4B50" w:rsidRDefault="00D414FC" w:rsidP="00D414FC">
            <w:pPr>
              <w:pStyle w:val="ab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*</w:t>
            </w:r>
            <w:r w:rsidR="00EB32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BC4B50" w:rsidRPr="00BC4B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Колиска для ляльки дерев’яна або з пластика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– 1 </w:t>
            </w:r>
            <w:proofErr w:type="spellStart"/>
            <w:r w:rsidR="00BC4B50" w:rsidRPr="00BC4B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шт</w:t>
            </w:r>
            <w:proofErr w:type="spellEnd"/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14:paraId="2F649C5E" w14:textId="77FDAF54" w:rsidR="00D414FC" w:rsidRPr="00BC4B50" w:rsidRDefault="00D414FC" w:rsidP="00D414FC">
            <w:pPr>
              <w:pStyle w:val="ab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* Ліжечко для </w:t>
            </w:r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ляльок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дерев’яне –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шт</w:t>
            </w:r>
            <w:proofErr w:type="spellEnd"/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14:paraId="378FC13E" w14:textId="6A767CB8" w:rsidR="00D414FC" w:rsidRPr="00D414FC" w:rsidRDefault="00D414FC" w:rsidP="00D414FC">
            <w:pPr>
              <w:pStyle w:val="ab"/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*</w:t>
            </w:r>
            <w:r w:rsidR="00EB32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BC4B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Ш</w:t>
            </w:r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нурі</w:t>
            </w:r>
            <w:r w:rsidR="00BC4B50" w:rsidRPr="00BC4B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вка «лінії» або «геометрія» - 2 </w:t>
            </w:r>
            <w:proofErr w:type="spellStart"/>
            <w:r w:rsidR="00BC4B50" w:rsidRPr="00BC4B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шт</w:t>
            </w:r>
            <w:proofErr w:type="spellEnd"/>
            <w:r w:rsidR="009B2C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різних</w:t>
            </w:r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14:paraId="6640B9A7" w14:textId="0A9173AC" w:rsidR="00D414FC" w:rsidRDefault="00D414FC" w:rsidP="00D414FC">
            <w:r w:rsidRPr="00D414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* Ігровий набір Фантастична кухня </w:t>
            </w:r>
            <w:proofErr w:type="spellStart"/>
            <w:r w:rsidRPr="00D414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Viga</w:t>
            </w:r>
            <w:proofErr w:type="spellEnd"/>
            <w:r w:rsidRPr="00D414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414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Toys</w:t>
            </w:r>
            <w:proofErr w:type="spellEnd"/>
            <w:r w:rsidRPr="00D414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50957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г</w:t>
            </w:r>
            <w:r w:rsidRPr="00D414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лубина</w:t>
            </w:r>
            <w:proofErr w:type="spellEnd"/>
            <w:r w:rsidRPr="00D414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см-30; ширин</w:t>
            </w:r>
            <w:r w:rsidR="00BE2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</w:t>
            </w:r>
            <w:r>
              <w:t xml:space="preserve"> </w:t>
            </w:r>
            <w:r w:rsidR="00BE24CE" w:rsidRPr="00D414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см-60; висота, см-81</w:t>
            </w:r>
            <w:r w:rsidR="00BE2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  <w:r w:rsidR="00BE24CE" w:rsidRPr="00D414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або аналог</w:t>
            </w:r>
            <w:r w:rsidR="009B2C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– 1 </w:t>
            </w:r>
            <w:proofErr w:type="spellStart"/>
            <w:r w:rsidR="009B2C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шт</w:t>
            </w:r>
            <w:proofErr w:type="spellEnd"/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14:paraId="1747E954" w14:textId="1CBCA572" w:rsidR="00D414FC" w:rsidRPr="00D414FC" w:rsidRDefault="00D414FC" w:rsidP="00D414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lang w:val="uk-UA"/>
              </w:rPr>
              <w:t xml:space="preserve">* </w:t>
            </w:r>
            <w:r w:rsidRPr="00D414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итячий набір інструменті</w:t>
            </w:r>
            <w:r w:rsidRPr="00D414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 </w:t>
            </w:r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від 10 елементів – 1 набір.</w:t>
            </w:r>
          </w:p>
          <w:p w14:paraId="7C07B383" w14:textId="67B86995" w:rsidR="008709C9" w:rsidRDefault="00EB321D" w:rsidP="008709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Сенсорна к</w:t>
            </w:r>
            <w:r w:rsidR="0087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імната </w:t>
            </w:r>
            <w:r w:rsidR="00BE2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лот </w:t>
            </w:r>
            <w:r w:rsidR="0087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2:</w:t>
            </w:r>
          </w:p>
          <w:p w14:paraId="31ED8EBB" w14:textId="2F710EAE" w:rsidR="008709C9" w:rsidRPr="00805366" w:rsidRDefault="008709C9" w:rsidP="008709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* Комплект Колона з бульбашками одинарна 150Х70 см, матеріали - </w:t>
            </w:r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ДСП, </w:t>
            </w:r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</w:t>
            </w:r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зеркало, ПВХ, поролон</w:t>
            </w:r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– 1 </w:t>
            </w:r>
            <w:proofErr w:type="spellStart"/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шт</w:t>
            </w:r>
            <w:proofErr w:type="spellEnd"/>
            <w:r w:rsidRPr="008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1895E40" w14:textId="3F13178B" w:rsidR="008709C9" w:rsidRPr="00805366" w:rsidRDefault="008709C9" w:rsidP="008709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53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 Дидактичний пуф Черепаха  та 6 чохлів, ПВХ</w:t>
            </w:r>
            <w:r w:rsidR="008745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1 </w:t>
            </w:r>
            <w:proofErr w:type="spellStart"/>
            <w:r w:rsidR="008745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  <w:r w:rsidRPr="008053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6079DE67" w14:textId="600E0F2A" w:rsidR="008709C9" w:rsidRPr="00805366" w:rsidRDefault="008709C9" w:rsidP="008709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53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* Велика Піраміда орієнтовний розмір </w:t>
            </w:r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65х80 см</w:t>
            </w:r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; 5 </w:t>
            </w:r>
            <w:proofErr w:type="spellStart"/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кілець</w:t>
            </w:r>
            <w:proofErr w:type="spellEnd"/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та стержень, ПВХ</w:t>
            </w:r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– 1 </w:t>
            </w:r>
            <w:proofErr w:type="spellStart"/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шт</w:t>
            </w:r>
            <w:proofErr w:type="spellEnd"/>
            <w:r w:rsidRPr="008053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3E560B5B" w14:textId="0D6AF4E8" w:rsidR="008709C9" w:rsidRDefault="008709C9" w:rsidP="008709C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* Масажний килимок зі слідочками (10 штук) орієнтовний розмір </w:t>
            </w:r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190х40 см</w:t>
            </w:r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– 1 </w:t>
            </w:r>
            <w:proofErr w:type="spellStart"/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шт</w:t>
            </w:r>
            <w:proofErr w:type="spellEnd"/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14:paraId="06FFBA3A" w14:textId="7C9DBBAF" w:rsidR="00453CF6" w:rsidRPr="00805366" w:rsidRDefault="00453CF6" w:rsidP="00453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Pr="008053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Ігровий будиночок </w:t>
            </w:r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112х132х172</w:t>
            </w:r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8053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см, 9 предметів, ПВХ</w:t>
            </w:r>
            <w:r w:rsidR="008745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1 </w:t>
            </w:r>
            <w:proofErr w:type="spellStart"/>
            <w:r w:rsidR="008745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  <w:r w:rsidRPr="008053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1FF4A236" w14:textId="0F90A31E" w:rsidR="00453CF6" w:rsidRPr="00805366" w:rsidRDefault="00453CF6" w:rsidP="00453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53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* Крісло </w:t>
            </w:r>
            <w:proofErr w:type="spellStart"/>
            <w:r w:rsidRPr="008053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Трансформер</w:t>
            </w:r>
            <w:proofErr w:type="spellEnd"/>
            <w:r w:rsidRPr="008053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орієнтовний розмір </w:t>
            </w:r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80х60х120</w:t>
            </w:r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ПВХ</w:t>
            </w:r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– 1 </w:t>
            </w:r>
            <w:proofErr w:type="spellStart"/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шт</w:t>
            </w:r>
            <w:proofErr w:type="spellEnd"/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14:paraId="05FE7828" w14:textId="5973D574" w:rsidR="008709C9" w:rsidRPr="00805366" w:rsidRDefault="008709C9" w:rsidP="008709C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053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*</w:t>
            </w:r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Оптоволоконний</w:t>
            </w:r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пучок бокового світіння 300 см – 1 </w:t>
            </w:r>
            <w:proofErr w:type="spellStart"/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шт</w:t>
            </w:r>
            <w:proofErr w:type="spellEnd"/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14:paraId="0E543EB2" w14:textId="304D706F" w:rsidR="008709C9" w:rsidRPr="00805366" w:rsidRDefault="008709C9" w:rsidP="008709C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* М'який модульний конструктор 28 </w:t>
            </w:r>
            <w:proofErr w:type="spellStart"/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елементов</w:t>
            </w:r>
            <w:proofErr w:type="spellEnd"/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7809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матеріал </w:t>
            </w:r>
            <w:proofErr w:type="spellStart"/>
            <w:r w:rsidRPr="007809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пвх</w:t>
            </w:r>
            <w:proofErr w:type="spellEnd"/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– 1 </w:t>
            </w:r>
            <w:proofErr w:type="spellStart"/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шт</w:t>
            </w:r>
            <w:proofErr w:type="spellEnd"/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14:paraId="50F5F3ED" w14:textId="0DDE5A98" w:rsidR="008709C9" w:rsidRPr="00805366" w:rsidRDefault="008709C9" w:rsidP="008709C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* Сухий душ, довжина 180 см, діаметр – 50 см</w:t>
            </w:r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– 1 </w:t>
            </w:r>
            <w:proofErr w:type="spellStart"/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шт</w:t>
            </w:r>
            <w:proofErr w:type="spellEnd"/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14:paraId="069BACF5" w14:textId="7873CC28" w:rsidR="008709C9" w:rsidRPr="00805366" w:rsidRDefault="008709C9" w:rsidP="008709C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* Панно Нескінченність </w:t>
            </w:r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50х50х10 см</w:t>
            </w:r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– 1 </w:t>
            </w:r>
            <w:proofErr w:type="spellStart"/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шт</w:t>
            </w:r>
            <w:proofErr w:type="spellEnd"/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14:paraId="1D46EF06" w14:textId="42D310AD" w:rsidR="008709C9" w:rsidRPr="00805366" w:rsidRDefault="008709C9" w:rsidP="008709C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* Світильник Зоряне небо</w:t>
            </w:r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– 1 </w:t>
            </w:r>
            <w:proofErr w:type="spellStart"/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шт</w:t>
            </w:r>
            <w:proofErr w:type="spellEnd"/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14:paraId="454C7F9D" w14:textId="6295BD40" w:rsidR="008709C9" w:rsidRPr="00805366" w:rsidRDefault="008709C9" w:rsidP="008709C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* Килимок масажний для стоп ПВХ білий, жовтий, червоний, синій</w:t>
            </w:r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– 1 </w:t>
            </w:r>
            <w:proofErr w:type="spellStart"/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шт</w:t>
            </w:r>
            <w:proofErr w:type="spellEnd"/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14:paraId="22C879FC" w14:textId="58D4C76C" w:rsidR="008709C9" w:rsidRPr="00805366" w:rsidRDefault="008709C9" w:rsidP="008709C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* Гніздо підвісне для сенсорної інтеграції 160 см</w:t>
            </w:r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з гаком – 1 </w:t>
            </w:r>
            <w:proofErr w:type="spellStart"/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шт</w:t>
            </w:r>
            <w:proofErr w:type="spellEnd"/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14:paraId="7FFC8B1D" w14:textId="7775B12E" w:rsidR="008709C9" w:rsidRPr="00805366" w:rsidRDefault="008709C9" w:rsidP="008709C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* Стіл для малювання піском з ніжками з кольоровою </w:t>
            </w:r>
            <w:proofErr w:type="spellStart"/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підсвіткою</w:t>
            </w:r>
            <w:proofErr w:type="spellEnd"/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20х50х60 см</w:t>
            </w:r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– 1 </w:t>
            </w:r>
            <w:proofErr w:type="spellStart"/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шт</w:t>
            </w:r>
            <w:proofErr w:type="spellEnd"/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14:paraId="1671DE2F" w14:textId="3D2526FA" w:rsidR="008709C9" w:rsidRPr="00805366" w:rsidRDefault="008709C9" w:rsidP="008709C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* Набір будівельних блоків Брязкальця 12 деталей, матеріал </w:t>
            </w:r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–</w:t>
            </w:r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дерево</w:t>
            </w:r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– 1 набір</w:t>
            </w:r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14:paraId="29657449" w14:textId="247E5F69" w:rsidR="008709C9" w:rsidRPr="00805366" w:rsidRDefault="008709C9" w:rsidP="008709C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* Класичний лабіринт з намистинами, орієнтовний розмір – 30Х30Х30 см, матеріал – дерево</w:t>
            </w:r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– 1 </w:t>
            </w:r>
            <w:proofErr w:type="spellStart"/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шт</w:t>
            </w:r>
            <w:proofErr w:type="spellEnd"/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14:paraId="342AEBBD" w14:textId="283608E5" w:rsidR="008709C9" w:rsidRPr="00805366" w:rsidRDefault="008709C9" w:rsidP="008709C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* Мозаїка Сортування, </w:t>
            </w:r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від </w:t>
            </w:r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60 </w:t>
            </w:r>
            <w:proofErr w:type="spellStart"/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пластикових</w:t>
            </w:r>
            <w:proofErr w:type="spellEnd"/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цвяшків</w:t>
            </w:r>
            <w:proofErr w:type="spellEnd"/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", </w:t>
            </w:r>
            <w:proofErr w:type="spellStart"/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дерев'яне</w:t>
            </w:r>
            <w:proofErr w:type="spellEnd"/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ігрове</w:t>
            </w:r>
            <w:proofErr w:type="spellEnd"/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поле, </w:t>
            </w:r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від </w:t>
            </w:r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10 </w:t>
            </w:r>
            <w:proofErr w:type="spellStart"/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двосторонніх</w:t>
            </w:r>
            <w:proofErr w:type="spellEnd"/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карток</w:t>
            </w:r>
            <w:proofErr w:type="spellEnd"/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малюнками</w:t>
            </w:r>
            <w:proofErr w:type="spellEnd"/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– 1 </w:t>
            </w:r>
            <w:proofErr w:type="spellStart"/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шт</w:t>
            </w:r>
            <w:proofErr w:type="spellEnd"/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14:paraId="6DA2759E" w14:textId="5DD9FEDE" w:rsidR="008709C9" w:rsidRPr="00805366" w:rsidRDefault="008709C9" w:rsidP="008709C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* Дерев'яна рахівниця Додавання і віднімання, орієнтовний розмір – 30Х15Х8 см</w:t>
            </w:r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– 1 </w:t>
            </w:r>
            <w:proofErr w:type="spellStart"/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шт</w:t>
            </w:r>
            <w:proofErr w:type="spellEnd"/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14:paraId="0C8724F0" w14:textId="0693AC13" w:rsidR="008709C9" w:rsidRPr="00805366" w:rsidRDefault="008709C9" w:rsidP="008709C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* </w:t>
            </w:r>
            <w:proofErr w:type="spellStart"/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сортер</w:t>
            </w:r>
            <w:proofErr w:type="spellEnd"/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Куб- моторика багатофункціональний, орієнтовний розмір 20Х20Х35 см</w:t>
            </w:r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– 1 </w:t>
            </w:r>
            <w:proofErr w:type="spellStart"/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шт</w:t>
            </w:r>
            <w:proofErr w:type="spellEnd"/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14:paraId="37A0CC73" w14:textId="678FE3E0" w:rsidR="008709C9" w:rsidRPr="00805366" w:rsidRDefault="008709C9" w:rsidP="008709C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* Шнурівка Намистинки 90 </w:t>
            </w:r>
            <w:proofErr w:type="spellStart"/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наместинок</w:t>
            </w:r>
            <w:proofErr w:type="spellEnd"/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– 1 </w:t>
            </w:r>
            <w:proofErr w:type="spellStart"/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шт</w:t>
            </w:r>
            <w:proofErr w:type="spellEnd"/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14:paraId="2ED039A3" w14:textId="0C1B4335" w:rsidR="008709C9" w:rsidRPr="00805366" w:rsidRDefault="008709C9" w:rsidP="008709C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* </w:t>
            </w:r>
            <w:proofErr w:type="spellStart"/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Пазли</w:t>
            </w:r>
            <w:proofErr w:type="spellEnd"/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геометричні</w:t>
            </w:r>
            <w:proofErr w:type="spellEnd"/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фігури</w:t>
            </w:r>
            <w:proofErr w:type="spellEnd"/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ор</w:t>
            </w:r>
            <w:proofErr w:type="spellStart"/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іє</w:t>
            </w:r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нтовний</w:t>
            </w:r>
            <w:proofErr w:type="spellEnd"/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розм</w:t>
            </w:r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ір</w:t>
            </w:r>
            <w:proofErr w:type="spellEnd"/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16Х16Х2 см</w:t>
            </w:r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– 1 </w:t>
            </w:r>
            <w:proofErr w:type="spellStart"/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шт</w:t>
            </w:r>
            <w:proofErr w:type="spellEnd"/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14:paraId="053FDE3C" w14:textId="70D60256" w:rsidR="008709C9" w:rsidRPr="00805366" w:rsidRDefault="008709C9" w:rsidP="008709C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* Дерев’яний конструктор Кольорові будиночки, Місток від 30 деталей</w:t>
            </w:r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– 1 </w:t>
            </w:r>
            <w:proofErr w:type="spellStart"/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шт</w:t>
            </w:r>
            <w:proofErr w:type="spellEnd"/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14:paraId="7E3D6A3A" w14:textId="4DBC03EB" w:rsidR="008709C9" w:rsidRPr="00805366" w:rsidRDefault="008709C9" w:rsidP="008709C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* Дерев'яна іграшка Геометричний </w:t>
            </w:r>
            <w:proofErr w:type="spellStart"/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сортер</w:t>
            </w:r>
            <w:proofErr w:type="spellEnd"/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Прямокутник чи квадрат </w:t>
            </w:r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від 16</w:t>
            </w:r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деталей</w:t>
            </w:r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– 1 </w:t>
            </w:r>
            <w:proofErr w:type="spellStart"/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шт</w:t>
            </w:r>
            <w:proofErr w:type="spellEnd"/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14:paraId="15212963" w14:textId="7F272DC9" w:rsidR="008709C9" w:rsidRPr="00805366" w:rsidRDefault="008709C9" w:rsidP="008709C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* Кольорові кубики Вундеркінд </w:t>
            </w:r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4х4 см (16 шт.)</w:t>
            </w:r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– 1 набір</w:t>
            </w:r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14:paraId="343D6740" w14:textId="3EE5E012" w:rsidR="008709C9" w:rsidRPr="00805366" w:rsidRDefault="008709C9" w:rsidP="008709C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* Дерев'яні планшети Склади квадрат Нікітіних 1, 2, 3 рівень</w:t>
            </w:r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– 3 штуки різних</w:t>
            </w:r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14:paraId="203A2C88" w14:textId="00095343" w:rsidR="008709C9" w:rsidRPr="00805366" w:rsidRDefault="008709C9" w:rsidP="008709C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* Дерев’яна настільна гра Шашки</w:t>
            </w:r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– 1 </w:t>
            </w:r>
            <w:proofErr w:type="spellStart"/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шт</w:t>
            </w:r>
            <w:proofErr w:type="spellEnd"/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14:paraId="72CB18AC" w14:textId="74AFBF75" w:rsidR="008709C9" w:rsidRPr="00805366" w:rsidRDefault="008709C9" w:rsidP="008709C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* Дерев’яний конструктор Набір будівельних блоків 250 штук</w:t>
            </w:r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– 1 </w:t>
            </w:r>
            <w:proofErr w:type="spellStart"/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шт</w:t>
            </w:r>
            <w:proofErr w:type="spellEnd"/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14:paraId="747E7252" w14:textId="5442B653" w:rsidR="008709C9" w:rsidRPr="00805366" w:rsidRDefault="008709C9" w:rsidP="008709C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* Балансир дитячий підлоговий: д</w:t>
            </w:r>
            <w:proofErr w:type="spellStart"/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овжина</w:t>
            </w:r>
            <w:proofErr w:type="spellEnd"/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500 мм</w:t>
            </w:r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 в</w:t>
            </w:r>
            <w:proofErr w:type="spellStart"/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исота</w:t>
            </w:r>
            <w:proofErr w:type="spellEnd"/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250 мм</w:t>
            </w:r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; ш</w:t>
            </w:r>
            <w:proofErr w:type="spellStart"/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ирина</w:t>
            </w:r>
            <w:proofErr w:type="spellEnd"/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95 мм</w:t>
            </w:r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– 1 </w:t>
            </w:r>
            <w:proofErr w:type="spellStart"/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шт</w:t>
            </w:r>
            <w:proofErr w:type="spellEnd"/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14:paraId="31F4AD19" w14:textId="485E728C" w:rsidR="008709C9" w:rsidRPr="00805366" w:rsidRDefault="008709C9" w:rsidP="008709C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* Дерев'яний сенсорний матеріал Тактильна доріжка: </w:t>
            </w:r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12 </w:t>
            </w:r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е</w:t>
            </w:r>
            <w:proofErr w:type="spellStart"/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лементів</w:t>
            </w:r>
            <w:proofErr w:type="spellEnd"/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– 1 </w:t>
            </w:r>
            <w:proofErr w:type="spellStart"/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шт</w:t>
            </w:r>
            <w:proofErr w:type="spellEnd"/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14:paraId="12A174EC" w14:textId="0891D013" w:rsidR="008709C9" w:rsidRPr="00805366" w:rsidRDefault="0087457E" w:rsidP="008709C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* Великий набір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може</w:t>
            </w:r>
            <w:r w:rsidR="008709C9"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чкової</w:t>
            </w:r>
            <w:proofErr w:type="spellEnd"/>
            <w:r w:rsidR="008709C9"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стимуляції + повний методичний посібник HEGA 234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шт</w:t>
            </w:r>
            <w:proofErr w:type="spellEnd"/>
            <w:r w:rsidR="008709C9"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; </w:t>
            </w:r>
          </w:p>
          <w:p w14:paraId="570F373B" w14:textId="4EA22854" w:rsidR="008709C9" w:rsidRPr="00805366" w:rsidRDefault="008709C9" w:rsidP="008709C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* Стіна для скелелазіння </w:t>
            </w:r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125х200 см</w:t>
            </w:r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матеріал – фанера</w:t>
            </w:r>
            <w:r w:rsidR="009B2C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– 1 </w:t>
            </w:r>
            <w:proofErr w:type="spellStart"/>
            <w:r w:rsidR="009B2C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шт</w:t>
            </w:r>
            <w:proofErr w:type="spellEnd"/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14:paraId="7DC6C6CB" w14:textId="3D138461" w:rsidR="008709C9" w:rsidRPr="00805366" w:rsidRDefault="008709C9" w:rsidP="008709C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* Кутовий сухий басейн</w:t>
            </w:r>
            <w:r w:rsidR="009B2C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150Х40 см</w:t>
            </w:r>
            <w:r w:rsidR="00453C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та 2500 штук кульок</w:t>
            </w:r>
            <w:r w:rsidR="009B2C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– 1 </w:t>
            </w:r>
            <w:proofErr w:type="spellStart"/>
            <w:r w:rsidR="009B2C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шт</w:t>
            </w:r>
            <w:proofErr w:type="spellEnd"/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14:paraId="2799EB22" w14:textId="1B167F1E" w:rsidR="008709C9" w:rsidRPr="00805366" w:rsidRDefault="008709C9" w:rsidP="008709C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* Пуф Веселка, матеріал – шкірозамінник</w:t>
            </w:r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– 1 </w:t>
            </w:r>
            <w:proofErr w:type="spellStart"/>
            <w:r w:rsidR="0087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шт</w:t>
            </w:r>
            <w:proofErr w:type="spellEnd"/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14:paraId="637C6994" w14:textId="0773693E" w:rsidR="008709C9" w:rsidRPr="008709C9" w:rsidRDefault="008709C9" w:rsidP="008709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* </w:t>
            </w:r>
            <w:proofErr w:type="spellStart"/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Стеллажі</w:t>
            </w:r>
            <w:proofErr w:type="spellEnd"/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відкриті </w:t>
            </w:r>
            <w:proofErr w:type="spellStart"/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дерев’янні</w:t>
            </w:r>
            <w:proofErr w:type="spellEnd"/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BA6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кольорові 165Х80 – 4</w:t>
            </w:r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шт</w:t>
            </w:r>
            <w:proofErr w:type="spellEnd"/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; 135х80 – 4 </w:t>
            </w:r>
            <w:proofErr w:type="spellStart"/>
            <w:r w:rsidRPr="00805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шт</w:t>
            </w:r>
            <w:proofErr w:type="spellEnd"/>
          </w:p>
        </w:tc>
      </w:tr>
      <w:tr w:rsidR="00805366" w:rsidRPr="00443ACB" w14:paraId="63369F73" w14:textId="77777777" w:rsidTr="00F56577"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1B23B" w14:textId="561A1A3D" w:rsidR="00805366" w:rsidRDefault="00805366" w:rsidP="00443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Порядок подання пропозиції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7DBC53" w14:textId="5990CB15" w:rsidR="00B3033B" w:rsidRPr="00BA6BB1" w:rsidRDefault="00B3033B" w:rsidP="00B3033B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надіслати </w:t>
            </w:r>
            <w:r w:rsidRPr="00306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заповнений Додаток №1</w:t>
            </w:r>
            <w:r w:rsidR="00BE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-2</w:t>
            </w:r>
            <w:r w:rsidRPr="00306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306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відсканований</w:t>
            </w:r>
            <w:proofErr w:type="spellEnd"/>
            <w:r w:rsidRPr="00306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з підписом/печаткою </w:t>
            </w:r>
            <w:r w:rsidRPr="00BA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керівника</w:t>
            </w:r>
            <w:r w:rsidR="00B6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комерційна (цінова) пропозиція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або рахунок-фактура с підписом та печаткою </w:t>
            </w:r>
            <w:r w:rsidR="00BA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та </w:t>
            </w:r>
            <w:r w:rsidR="00BA6BB1" w:rsidRPr="00BA6B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із обов’язковим </w:t>
            </w:r>
            <w:r w:rsidRPr="00BA6B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зазначенням умов оплати, строків поставки</w:t>
            </w:r>
            <w:r w:rsidR="00BE24CE" w:rsidRPr="00BA6B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, умов гарантії</w:t>
            </w:r>
            <w:r w:rsidR="00BA6BB1" w:rsidRPr="00BA6B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, відсотка знижки від ціни сайту, вартості послуг доставки</w:t>
            </w:r>
            <w:r w:rsidRPr="00BA6B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3BEBB3C2" w14:textId="418AE911" w:rsidR="00BE24CE" w:rsidRDefault="00BE24CE" w:rsidP="00B3033B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цінова пропозиція у форматі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Word</w:t>
            </w:r>
            <w:r w:rsidRPr="00BE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або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Exel</w:t>
            </w:r>
            <w:proofErr w:type="spellEnd"/>
            <w:r w:rsidRPr="00BE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для опрацювання;</w:t>
            </w:r>
          </w:p>
          <w:p w14:paraId="091C1728" w14:textId="113BF713" w:rsidR="00132FAC" w:rsidRPr="00886355" w:rsidRDefault="00132FAC" w:rsidP="00B3033B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сертифікати відповідності;</w:t>
            </w:r>
          </w:p>
          <w:p w14:paraId="32AE8CDA" w14:textId="77777777" w:rsidR="00B3033B" w:rsidRPr="00886355" w:rsidRDefault="00B3033B" w:rsidP="00B3033B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88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копія свідоцтва про державну реєстрацію;</w:t>
            </w:r>
          </w:p>
          <w:p w14:paraId="13EF6D09" w14:textId="3E08A663" w:rsidR="00805366" w:rsidRPr="00B67866" w:rsidRDefault="00B3033B" w:rsidP="00B67866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 про статус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податків</w:t>
            </w:r>
            <w:proofErr w:type="spellEnd"/>
            <w:r w:rsidR="00B6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B3033B" w:rsidRPr="00443ACB" w14:paraId="5C7C5DBE" w14:textId="77777777" w:rsidTr="00F56577"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14277D" w14:textId="48F165EE" w:rsidR="00B3033B" w:rsidRPr="00B3033B" w:rsidRDefault="00B3033B" w:rsidP="00B303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30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B30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30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спосіб</w:t>
            </w:r>
            <w:proofErr w:type="spellEnd"/>
            <w:r w:rsidRPr="00B30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оплати, порядок </w:t>
            </w:r>
            <w:proofErr w:type="spellStart"/>
            <w:r w:rsidRPr="00B30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ціноутворення</w:t>
            </w:r>
            <w:proofErr w:type="spellEnd"/>
            <w:r w:rsidRPr="00B30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B9B151" w14:textId="77777777" w:rsidR="00B3033B" w:rsidRDefault="00B3033B" w:rsidP="00B3033B">
            <w:pPr>
              <w:spacing w:after="0" w:line="240" w:lineRule="auto"/>
              <w:ind w:left="180" w:hanging="2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 на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підставі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укладеного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овору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безготівковому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1B3BB430" w14:textId="316C4FF3" w:rsidR="00B3033B" w:rsidRPr="00B3033B" w:rsidRDefault="00B3033B" w:rsidP="00B3033B">
            <w:pPr>
              <w:spacing w:after="0" w:line="240" w:lineRule="auto"/>
              <w:ind w:left="180" w:hanging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оплата на підставі рахунку, що надається постачальником</w:t>
            </w:r>
            <w:r w:rsidRPr="009228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BA6BB1" w:rsidRPr="00626BAB" w14:paraId="6BB88CC3" w14:textId="77777777" w:rsidTr="00F56577"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B69D1B" w14:textId="6DA3EFB9" w:rsidR="00BA6BB1" w:rsidRPr="00BA6BB1" w:rsidRDefault="00BA6BB1" w:rsidP="00B303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Істотні вимоги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B6110B" w14:textId="72B1E80B" w:rsidR="00BA6BB1" w:rsidRPr="00BA6BB1" w:rsidRDefault="00BA6BB1" w:rsidP="009B2CA3">
            <w:pPr>
              <w:spacing w:after="0" w:line="240" w:lineRule="auto"/>
              <w:ind w:left="180" w:right="131" w:hanging="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BA6B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Протягом лютого – вересня 2023 року планується облаштування </w:t>
            </w:r>
            <w:r w:rsidR="009B2C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мінімум </w:t>
            </w:r>
            <w:r w:rsidRPr="00BA6B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 ігрових дитячих просторів з орієнтовним наповненням як у розділі «</w:t>
            </w:r>
            <w:r w:rsidRPr="00BA6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інформація про технічні, якісні та інші характеристики предмета закупівлі». </w:t>
            </w:r>
            <w:r w:rsidR="009B2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Області, де будуть облаштовуватись простори, можуть зміни</w:t>
            </w:r>
            <w:r w:rsidR="006E0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тись. Прохання надсилати пропози</w:t>
            </w:r>
            <w:r w:rsidR="009B2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цію із зазначення відсотка знижки від ціни сайту та вартості доставки </w:t>
            </w:r>
            <w:r w:rsidR="009B2CA3" w:rsidRPr="009B2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(в тому числі, відсотка від загальної вартості товарів)</w:t>
            </w:r>
          </w:p>
        </w:tc>
      </w:tr>
      <w:tr w:rsidR="00B3033B" w:rsidRPr="00443ACB" w14:paraId="666462FA" w14:textId="77777777" w:rsidTr="00F56577"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96ED3" w14:textId="3A266DE3" w:rsidR="00B3033B" w:rsidRDefault="00B3033B" w:rsidP="00B303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доставки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D723C" w14:textId="34EA976C" w:rsidR="00B3033B" w:rsidRPr="00F56577" w:rsidRDefault="00B3033B" w:rsidP="00BE24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Доставка здійснюється за рахунок Постачальника за наступними адресами: </w:t>
            </w:r>
            <w:r w:rsidR="008863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Київська, </w:t>
            </w:r>
            <w:proofErr w:type="spellStart"/>
            <w:r w:rsidR="008C6AAF" w:rsidRPr="00F56577">
              <w:rPr>
                <w:rFonts w:ascii="Times New Roman" w:hAnsi="Times New Roman" w:cs="Times New Roman"/>
                <w:sz w:val="24"/>
                <w:szCs w:val="24"/>
              </w:rPr>
              <w:t>Львівська</w:t>
            </w:r>
            <w:proofErr w:type="spellEnd"/>
            <w:r w:rsidR="008C6AAF" w:rsidRPr="00F56577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  <w:r w:rsidR="00BE2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Івано-Франківська область</w:t>
            </w:r>
            <w:r w:rsidR="00056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Замовник залишає за собою право змінити адресу постачання товару.</w:t>
            </w:r>
          </w:p>
        </w:tc>
      </w:tr>
      <w:tr w:rsidR="00B3033B" w:rsidRPr="00443ACB" w14:paraId="3AD34876" w14:textId="77777777" w:rsidTr="00F56577"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82B535" w14:textId="5E4D693A" w:rsidR="00B3033B" w:rsidRPr="001020B3" w:rsidRDefault="00B3033B" w:rsidP="00B303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Критерії оцінки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4E3E2" w14:textId="73BC5442" w:rsidR="00B3033B" w:rsidRPr="00A212D3" w:rsidRDefault="00B3033B" w:rsidP="00B303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12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Ціна – </w:t>
            </w:r>
            <w:r w:rsidR="00BA6B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A212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 балів</w:t>
            </w:r>
          </w:p>
          <w:p w14:paraId="68987008" w14:textId="36443C4C" w:rsidR="00B3033B" w:rsidRPr="00A212D3" w:rsidRDefault="00B3033B" w:rsidP="00B303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12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Строки</w:t>
            </w:r>
            <w:r w:rsidR="008740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постачання -15</w:t>
            </w:r>
            <w:r w:rsidRPr="00A212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балів;</w:t>
            </w:r>
          </w:p>
          <w:p w14:paraId="3018F075" w14:textId="47AE9627" w:rsidR="00B3033B" w:rsidRDefault="00B3033B" w:rsidP="00B303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12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– 15 балів (перевага віддається післяплаті</w:t>
            </w:r>
            <w:r w:rsidRPr="00A2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12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частковій передплаті)</w:t>
            </w:r>
            <w:r w:rsidR="00BA6B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0FC32FEF" w14:textId="060AD6E6" w:rsidR="00BA6BB1" w:rsidRPr="00A212D3" w:rsidRDefault="00BA6BB1" w:rsidP="00B303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Відповідність ТЗ </w:t>
            </w:r>
            <w:r w:rsidR="008740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740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 балів.</w:t>
            </w:r>
          </w:p>
          <w:p w14:paraId="5B6E8AE5" w14:textId="59BDA1BC" w:rsidR="00B3033B" w:rsidRPr="001020B3" w:rsidRDefault="00B3033B" w:rsidP="00B303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B3033B" w:rsidRPr="00443ACB" w14:paraId="01D90354" w14:textId="77777777" w:rsidTr="00F56577"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D33F4" w14:textId="35747D9A" w:rsidR="00B3033B" w:rsidRDefault="00B3033B" w:rsidP="00B303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 подачі пропозиції</w:t>
            </w:r>
            <w:r w:rsidR="000568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контактна особа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6FC988" w14:textId="4AEB845C" w:rsidR="0005685A" w:rsidRDefault="00BE24CE" w:rsidP="0005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17</w:t>
            </w:r>
            <w:r w:rsidR="002E7F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8C6A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B303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</w:t>
            </w:r>
            <w:r w:rsidR="008C6A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B303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  <w:r w:rsidR="006E0F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15</w:t>
            </w:r>
            <w:r w:rsidR="000568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.00.</w:t>
            </w:r>
          </w:p>
          <w:p w14:paraId="43137B9C" w14:textId="67852F2D" w:rsidR="0005685A" w:rsidRDefault="0005685A" w:rsidP="0005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Цінові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надсилати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мейл: </w:t>
            </w:r>
            <w:hyperlink r:id="rId9" w:history="1">
              <w:r w:rsidRPr="008044E1">
                <w:rPr>
                  <w:rStyle w:val="af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eastAsia="ru-RU"/>
                </w:rPr>
                <w:t>svetlana.dashivets@sos-ukraine.org</w:t>
              </w:r>
            </w:hyperlink>
          </w:p>
          <w:p w14:paraId="5D79DE6C" w14:textId="77777777" w:rsidR="0005685A" w:rsidRDefault="0005685A" w:rsidP="0005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F6F09D5" w14:textId="2756AB67" w:rsidR="00B3033B" w:rsidRPr="00A212D3" w:rsidRDefault="0005685A" w:rsidP="000568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457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 особа для </w:t>
            </w:r>
            <w:proofErr w:type="spellStart"/>
            <w:r w:rsidRPr="00F42457">
              <w:rPr>
                <w:rFonts w:ascii="Times New Roman" w:hAnsi="Times New Roman" w:cs="Times New Roman"/>
                <w:sz w:val="24"/>
                <w:szCs w:val="24"/>
              </w:rPr>
              <w:t>уточнення</w:t>
            </w:r>
            <w:proofErr w:type="spellEnd"/>
            <w:r w:rsidRPr="00F42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457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F42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457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F42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457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F42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457">
              <w:rPr>
                <w:rFonts w:ascii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F42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457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F4245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F424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0955664240 Світлана </w:t>
            </w:r>
            <w:proofErr w:type="spellStart"/>
            <w:r w:rsidRPr="00F424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Дашивець</w:t>
            </w:r>
            <w:proofErr w:type="spellEnd"/>
          </w:p>
        </w:tc>
      </w:tr>
      <w:tr w:rsidR="0005685A" w:rsidRPr="00443ACB" w14:paraId="32377367" w14:textId="77777777" w:rsidTr="00C27F20"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BECBB" w14:textId="4DAE8867" w:rsidR="0005685A" w:rsidRDefault="0005685A" w:rsidP="000568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Додаткова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70CF4" w14:textId="77777777" w:rsidR="0005685A" w:rsidRPr="00922853" w:rsidRDefault="0005685A" w:rsidP="0005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залишає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собою право вести переговори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умов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замовлення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заміна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3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найменувань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набору по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з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Виконавцем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Організатор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несе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відповідальності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неможливість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контакту з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будь-яка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proofErr w:type="gram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повідомлена</w:t>
            </w:r>
            <w:proofErr w:type="spellEnd"/>
            <w:proofErr w:type="gram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неправильно.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несе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особисту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відповідальність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достовірність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наданої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ним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AE5854B" w14:textId="142E4234" w:rsidR="0005685A" w:rsidRDefault="0005685A" w:rsidP="000568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випадку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виникнення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ситуації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припускає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неоднозначне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тлумачення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умов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запиту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та/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врегульованих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умовами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запиту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остаточне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приймається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Організатором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остаточним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оскарженню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підлягає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14:paraId="532578B9" w14:textId="2CCEB633" w:rsidR="00443ACB" w:rsidRPr="00CD2C96" w:rsidRDefault="00CD2C96" w:rsidP="00DB45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Менеджер</w:t>
      </w:r>
      <w:r w:rsidR="001020B3" w:rsidRPr="00A212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із </w:t>
      </w:r>
      <w:proofErr w:type="spellStart"/>
      <w:r w:rsidR="001020B3" w:rsidRPr="00A212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="001020B3" w:rsidRPr="00A212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Світлана </w:t>
      </w:r>
      <w:proofErr w:type="spellStart"/>
      <w:r w:rsidR="001020B3" w:rsidRPr="00A212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Дашивець</w:t>
      </w:r>
      <w:proofErr w:type="spellEnd"/>
      <w:r w:rsidR="00443ACB" w:rsidRPr="00A212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952C8B" w14:textId="2B1B9A30" w:rsidR="00443ACB" w:rsidRPr="00CD2C96" w:rsidRDefault="00443ACB" w:rsidP="00443ACB">
      <w:pPr>
        <w:spacing w:after="0" w:line="240" w:lineRule="auto"/>
        <w:textAlignment w:val="baseline"/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  <w:lang w:val="uk-UA"/>
        </w:rPr>
      </w:pPr>
      <w:proofErr w:type="spellStart"/>
      <w:r w:rsidRPr="00A212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Эл.почта</w:t>
      </w:r>
      <w:proofErr w:type="spellEnd"/>
      <w:r w:rsidRPr="00A212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proofErr w:type="spellStart"/>
      <w:r w:rsidR="001020B3" w:rsidRPr="00A212D3">
        <w:rPr>
          <w:rFonts w:ascii="Times New Roman" w:hAnsi="Times New Roman" w:cs="Times New Roman"/>
          <w:sz w:val="24"/>
          <w:szCs w:val="24"/>
        </w:rPr>
        <w:t>svetlana</w:t>
      </w:r>
      <w:proofErr w:type="spellEnd"/>
      <w:r w:rsidR="001020B3" w:rsidRPr="00CD2C96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="001020B3" w:rsidRPr="00A212D3">
        <w:rPr>
          <w:rFonts w:ascii="Times New Roman" w:hAnsi="Times New Roman" w:cs="Times New Roman"/>
          <w:sz w:val="24"/>
          <w:szCs w:val="24"/>
        </w:rPr>
        <w:t>dashivets</w:t>
      </w:r>
      <w:proofErr w:type="spellEnd"/>
      <w:r w:rsidR="001020B3" w:rsidRPr="00CD2C96">
        <w:rPr>
          <w:rFonts w:ascii="Times New Roman" w:hAnsi="Times New Roman" w:cs="Times New Roman"/>
          <w:sz w:val="24"/>
          <w:szCs w:val="24"/>
          <w:lang w:val="uk-UA"/>
        </w:rPr>
        <w:t>@</w:t>
      </w:r>
      <w:proofErr w:type="spellStart"/>
      <w:r w:rsidR="001020B3" w:rsidRPr="00A212D3">
        <w:rPr>
          <w:rFonts w:ascii="Times New Roman" w:hAnsi="Times New Roman" w:cs="Times New Roman"/>
          <w:sz w:val="24"/>
          <w:szCs w:val="24"/>
        </w:rPr>
        <w:t>sos</w:t>
      </w:r>
      <w:proofErr w:type="spellEnd"/>
      <w:r w:rsidR="001020B3" w:rsidRPr="00CD2C96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="001020B3" w:rsidRPr="00A212D3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="001020B3" w:rsidRPr="00CD2C96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="001020B3" w:rsidRPr="00A212D3">
        <w:rPr>
          <w:rFonts w:ascii="Times New Roman" w:hAnsi="Times New Roman" w:cs="Times New Roman"/>
          <w:sz w:val="24"/>
          <w:szCs w:val="24"/>
        </w:rPr>
        <w:t>org</w:t>
      </w:r>
      <w:proofErr w:type="spellEnd"/>
    </w:p>
    <w:p w14:paraId="0F96F69E" w14:textId="77777777" w:rsidR="00A212D3" w:rsidRPr="00A212D3" w:rsidRDefault="00A212D3" w:rsidP="00DB45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+380957901375</w:t>
      </w:r>
    </w:p>
    <w:p w14:paraId="3981FAD2" w14:textId="7E275005" w:rsidR="00314EF1" w:rsidRDefault="008C6AAF" w:rsidP="00DB45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BE2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443ACB" w:rsidRPr="00A212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BE2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.2023</w:t>
      </w:r>
      <w:r w:rsidR="00443ACB" w:rsidRPr="00A212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</w:t>
      </w:r>
      <w:r w:rsidR="00443ACB" w:rsidRPr="00A212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221CC6" w14:textId="66EE83EF" w:rsidR="008F01AA" w:rsidRDefault="008F01AA" w:rsidP="00DB45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F845DE" w14:textId="457B7019" w:rsidR="008F01AA" w:rsidRDefault="008F01AA" w:rsidP="00DB45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248240" w14:textId="37C1296D" w:rsidR="00A212D3" w:rsidRPr="00922853" w:rsidRDefault="00A40E89" w:rsidP="00A212D3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</w:t>
      </w:r>
      <w:proofErr w:type="spellStart"/>
      <w:r w:rsidR="00A212D3"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одаток</w:t>
      </w:r>
      <w:proofErr w:type="spellEnd"/>
      <w:r w:rsidR="00A212D3"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1 </w:t>
      </w:r>
    </w:p>
    <w:p w14:paraId="63A57F08" w14:textId="77777777" w:rsidR="00A212D3" w:rsidRDefault="00A212D3" w:rsidP="00A212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Специфікація</w:t>
      </w:r>
      <w:proofErr w:type="spellEnd"/>
      <w:r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 Тендерного </w:t>
      </w:r>
      <w:proofErr w:type="spellStart"/>
      <w:r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Запрошення</w:t>
      </w:r>
      <w:proofErr w:type="spellEnd"/>
      <w:r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(ТЗ)</w:t>
      </w:r>
    </w:p>
    <w:p w14:paraId="5F072F12" w14:textId="06D406AC" w:rsidR="00A212D3" w:rsidRPr="00274364" w:rsidRDefault="00A212D3" w:rsidP="00A212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</w:t>
      </w:r>
      <w:r w:rsidRPr="0058181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Щодо закупівлі </w:t>
      </w:r>
    </w:p>
    <w:p w14:paraId="31A5A539" w14:textId="77777777" w:rsidR="00A212D3" w:rsidRPr="00922853" w:rsidRDefault="00A212D3" w:rsidP="00A21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C053D3" w14:textId="77777777" w:rsidR="00A212D3" w:rsidRPr="00922853" w:rsidRDefault="00A212D3" w:rsidP="00A21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ЦІНОВА ПРОПОЗИЦІЯ </w:t>
      </w:r>
    </w:p>
    <w:p w14:paraId="7F5C9081" w14:textId="77777777" w:rsidR="00A212D3" w:rsidRPr="00922853" w:rsidRDefault="00A212D3" w:rsidP="00A21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209050" w14:textId="77777777" w:rsidR="00A212D3" w:rsidRPr="00922853" w:rsidRDefault="00A212D3" w:rsidP="00A21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Уважно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вивчивши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запиту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цінової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подаємо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участь </w:t>
      </w:r>
      <w:proofErr w:type="gram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торгах</w:t>
      </w:r>
      <w:proofErr w:type="gram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цінову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пропозицію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54D12D3" w14:textId="77777777" w:rsidR="00A212D3" w:rsidRPr="00922853" w:rsidRDefault="00A212D3" w:rsidP="00A21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D7E03F" w14:textId="77777777" w:rsidR="00A212D3" w:rsidRPr="00922853" w:rsidRDefault="00A212D3" w:rsidP="00A21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Повне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</w:t>
      </w:r>
    </w:p>
    <w:p w14:paraId="0CC2C88D" w14:textId="77777777" w:rsidR="00A212D3" w:rsidRPr="00922853" w:rsidRDefault="00A212D3" w:rsidP="00A21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Фізичне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місцезнаходження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</w:t>
      </w:r>
    </w:p>
    <w:p w14:paraId="27947FD9" w14:textId="77777777" w:rsidR="00A212D3" w:rsidRPr="00922853" w:rsidRDefault="00A212D3" w:rsidP="00A21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Телефон _________________________ мейл: ____________________________________________</w:t>
      </w:r>
    </w:p>
    <w:p w14:paraId="06F96B45" w14:textId="77777777" w:rsidR="00A212D3" w:rsidRPr="00922853" w:rsidRDefault="00A212D3" w:rsidP="00A21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Керівництво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прізвище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ім’я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батькові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_______________________________________________</w:t>
      </w:r>
    </w:p>
    <w:p w14:paraId="2994FBD4" w14:textId="77777777" w:rsidR="00A212D3" w:rsidRPr="00922853" w:rsidRDefault="00A212D3" w:rsidP="00A21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Код ЄДРПОУ ______________________________________________________________________</w:t>
      </w:r>
    </w:p>
    <w:p w14:paraId="538DAB9D" w14:textId="77777777" w:rsidR="00A212D3" w:rsidRPr="00922853" w:rsidRDefault="00A212D3" w:rsidP="00A21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Довідка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фірми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(КВЕД) __________________________________________________</w:t>
      </w:r>
    </w:p>
    <w:p w14:paraId="7CFD7754" w14:textId="77777777" w:rsidR="00A212D3" w:rsidRDefault="00A212D3" w:rsidP="00A21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Статус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платника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податків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92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платник</w:t>
      </w:r>
      <w:proofErr w:type="spellEnd"/>
      <w:r w:rsidRPr="0092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 </w:t>
      </w:r>
      <w:proofErr w:type="spellStart"/>
      <w:r w:rsidRPr="0092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</w:t>
      </w:r>
      <w:proofErr w:type="spellEnd"/>
      <w:r w:rsidRPr="0092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  </w:t>
      </w:r>
      <w:proofErr w:type="spellStart"/>
      <w:r w:rsidRPr="0092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неплатник</w:t>
      </w:r>
      <w:proofErr w:type="spellEnd"/>
      <w:r w:rsidRPr="0092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92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ПДВ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</w:t>
      </w:r>
      <w:proofErr w:type="gram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обрати статус –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підкреслить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свій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варіант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</w:t>
      </w:r>
    </w:p>
    <w:p w14:paraId="22D7D4CB" w14:textId="77777777" w:rsidR="00A212D3" w:rsidRPr="007468ED" w:rsidRDefault="00A212D3" w:rsidP="00A21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 Контактна особа (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прізвище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ім’я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батькові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телефон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__________________________________________________</w:t>
      </w:r>
    </w:p>
    <w:p w14:paraId="4D0B2C36" w14:textId="77777777" w:rsidR="00A212D3" w:rsidRDefault="00A212D3" w:rsidP="00A21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proofErr w:type="spellStart"/>
      <w:r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Цінова</w:t>
      </w:r>
      <w:proofErr w:type="spellEnd"/>
      <w:r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пропозиція</w:t>
      </w:r>
      <w:proofErr w:type="spellEnd"/>
      <w:r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щодо закупівлі</w:t>
      </w:r>
      <w:r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лоту 1</w:t>
      </w:r>
    </w:p>
    <w:p w14:paraId="40AC03DC" w14:textId="77777777" w:rsidR="00A212D3" w:rsidRPr="006F6D3E" w:rsidRDefault="00A212D3" w:rsidP="00A21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6D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Склад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лоту</w:t>
      </w:r>
      <w:r w:rsidRPr="006F6D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:</w:t>
      </w:r>
    </w:p>
    <w:tbl>
      <w:tblPr>
        <w:tblW w:w="97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2051"/>
        <w:gridCol w:w="640"/>
        <w:gridCol w:w="1272"/>
        <w:gridCol w:w="934"/>
        <w:gridCol w:w="929"/>
        <w:gridCol w:w="1335"/>
        <w:gridCol w:w="1122"/>
        <w:gridCol w:w="1066"/>
      </w:tblGrid>
      <w:tr w:rsidR="00A212D3" w:rsidRPr="00922853" w14:paraId="0FCB397A" w14:textId="77777777" w:rsidTr="002325B8">
        <w:trPr>
          <w:trHeight w:val="630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1CEC82" w14:textId="77777777" w:rsidR="00A212D3" w:rsidRPr="00922853" w:rsidRDefault="00A212D3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AA0C0C" w14:textId="77777777" w:rsidR="00A212D3" w:rsidRPr="00922853" w:rsidRDefault="00A212D3" w:rsidP="002325B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Найменування</w:t>
            </w:r>
            <w:proofErr w:type="spellEnd"/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9CF382" w14:textId="77777777" w:rsidR="00A212D3" w:rsidRPr="00922853" w:rsidRDefault="00A212D3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К-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ть</w:t>
            </w:r>
            <w:proofErr w:type="spellEnd"/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36C98C" w14:textId="77777777" w:rsidR="00A212D3" w:rsidRPr="00922853" w:rsidRDefault="00A212D3" w:rsidP="002325B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виробника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бренд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DEDB80" w14:textId="77777777" w:rsidR="00A212D3" w:rsidRPr="00535E24" w:rsidRDefault="00A212D3" w:rsidP="002325B8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Ціна за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, грн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77699" w14:textId="77777777" w:rsidR="00A212D3" w:rsidRDefault="00A212D3" w:rsidP="002325B8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Сума, грн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D8ECB" w14:textId="77777777" w:rsidR="00A212D3" w:rsidRDefault="00A212D3" w:rsidP="002325B8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Строк постачання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BD8F6" w14:textId="77777777" w:rsidR="00A212D3" w:rsidRDefault="00A212D3" w:rsidP="002325B8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Умови оплати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F3FB1" w14:textId="77777777" w:rsidR="00A212D3" w:rsidRDefault="00A212D3" w:rsidP="002325B8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Умови гарантії</w:t>
            </w:r>
          </w:p>
        </w:tc>
      </w:tr>
      <w:tr w:rsidR="00A212D3" w:rsidRPr="00922853" w14:paraId="76422B16" w14:textId="77777777" w:rsidTr="00D7121B">
        <w:trPr>
          <w:trHeight w:val="485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68BE70" w14:textId="77777777" w:rsidR="00A212D3" w:rsidRPr="00922853" w:rsidRDefault="00A212D3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BD2B7B" w14:textId="77777777" w:rsidR="00A212D3" w:rsidRPr="00274364" w:rsidRDefault="00A212D3" w:rsidP="002325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9F2B1" w14:textId="7C17F432" w:rsidR="00A212D3" w:rsidRPr="00535E24" w:rsidRDefault="00A212D3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201E16" w14:textId="77777777" w:rsidR="00A212D3" w:rsidRPr="00922853" w:rsidRDefault="00A212D3" w:rsidP="002325B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2EE4CB" w14:textId="77777777" w:rsidR="00A212D3" w:rsidRPr="00922853" w:rsidRDefault="00A212D3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C1F6D" w14:textId="77777777" w:rsidR="00A212D3" w:rsidRPr="00922853" w:rsidRDefault="00A212D3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E9714" w14:textId="77777777" w:rsidR="00A212D3" w:rsidRPr="00922853" w:rsidRDefault="00A212D3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6A51E" w14:textId="77777777" w:rsidR="00A212D3" w:rsidRDefault="00A212D3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95B5A" w14:textId="77777777" w:rsidR="00A212D3" w:rsidRDefault="00A212D3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1AA" w:rsidRPr="00922853" w14:paraId="03B5E629" w14:textId="77777777" w:rsidTr="00D7121B">
        <w:trPr>
          <w:trHeight w:val="485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34CE6" w14:textId="77777777" w:rsidR="008F01AA" w:rsidRDefault="008F01AA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39ECF1" w14:textId="77777777" w:rsidR="008F01AA" w:rsidRPr="00274364" w:rsidRDefault="008F01AA" w:rsidP="002325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3CE24" w14:textId="77777777" w:rsidR="008F01AA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806D5" w14:textId="77777777" w:rsidR="008F01AA" w:rsidRPr="00922853" w:rsidRDefault="008F01AA" w:rsidP="002325B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AE55B" w14:textId="77777777" w:rsidR="008F01AA" w:rsidRPr="00922853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DB4F1" w14:textId="77777777" w:rsidR="008F01AA" w:rsidRPr="00922853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35612" w14:textId="77777777" w:rsidR="008F01AA" w:rsidRPr="00922853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9C62F" w14:textId="77777777" w:rsidR="008F01AA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4C427" w14:textId="77777777" w:rsidR="008F01AA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1AA" w:rsidRPr="00922853" w14:paraId="464C6EF5" w14:textId="77777777" w:rsidTr="00D7121B">
        <w:trPr>
          <w:trHeight w:val="485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82BAF" w14:textId="77777777" w:rsidR="008F01AA" w:rsidRDefault="008F01AA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20A753" w14:textId="77777777" w:rsidR="008F01AA" w:rsidRPr="00274364" w:rsidRDefault="008F01AA" w:rsidP="002325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FF152" w14:textId="77777777" w:rsidR="008F01AA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9AC48" w14:textId="77777777" w:rsidR="008F01AA" w:rsidRPr="00922853" w:rsidRDefault="008F01AA" w:rsidP="002325B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329A9" w14:textId="77777777" w:rsidR="008F01AA" w:rsidRPr="00922853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21AA1" w14:textId="77777777" w:rsidR="008F01AA" w:rsidRPr="00922853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44AFB" w14:textId="77777777" w:rsidR="008F01AA" w:rsidRPr="00922853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D7DBC" w14:textId="77777777" w:rsidR="008F01AA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D8D8E" w14:textId="77777777" w:rsidR="008F01AA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1AA" w:rsidRPr="00922853" w14:paraId="6E2587BC" w14:textId="77777777" w:rsidTr="00D7121B">
        <w:trPr>
          <w:trHeight w:val="485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C283D" w14:textId="77777777" w:rsidR="008F01AA" w:rsidRDefault="008F01AA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D08FE4" w14:textId="77777777" w:rsidR="008F01AA" w:rsidRPr="00274364" w:rsidRDefault="008F01AA" w:rsidP="002325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CEE9A" w14:textId="77777777" w:rsidR="008F01AA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A5C72" w14:textId="77777777" w:rsidR="008F01AA" w:rsidRPr="00922853" w:rsidRDefault="008F01AA" w:rsidP="002325B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9345E" w14:textId="77777777" w:rsidR="008F01AA" w:rsidRPr="00922853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AC167" w14:textId="77777777" w:rsidR="008F01AA" w:rsidRPr="00922853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A82A7" w14:textId="77777777" w:rsidR="008F01AA" w:rsidRPr="00922853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332A1" w14:textId="77777777" w:rsidR="008F01AA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A5542" w14:textId="77777777" w:rsidR="008F01AA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1AA" w:rsidRPr="00922853" w14:paraId="330F2B38" w14:textId="77777777" w:rsidTr="00D7121B">
        <w:trPr>
          <w:trHeight w:val="485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730DB" w14:textId="77777777" w:rsidR="008F01AA" w:rsidRDefault="008F01AA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6A0C1C" w14:textId="77777777" w:rsidR="008F01AA" w:rsidRPr="00274364" w:rsidRDefault="008F01AA" w:rsidP="002325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F841B" w14:textId="77777777" w:rsidR="008F01AA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BFC6A" w14:textId="77777777" w:rsidR="008F01AA" w:rsidRPr="00922853" w:rsidRDefault="008F01AA" w:rsidP="002325B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F4AF8" w14:textId="77777777" w:rsidR="008F01AA" w:rsidRPr="00922853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BEB79" w14:textId="77777777" w:rsidR="008F01AA" w:rsidRPr="00922853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58A00" w14:textId="77777777" w:rsidR="008F01AA" w:rsidRPr="00922853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C0462" w14:textId="77777777" w:rsidR="008F01AA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0EA09" w14:textId="77777777" w:rsidR="008F01AA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1AA" w:rsidRPr="00922853" w14:paraId="7FA2F401" w14:textId="77777777" w:rsidTr="00D7121B">
        <w:trPr>
          <w:trHeight w:val="485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EEAD2" w14:textId="77777777" w:rsidR="008F01AA" w:rsidRDefault="008F01AA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235314" w14:textId="77777777" w:rsidR="008F01AA" w:rsidRPr="00274364" w:rsidRDefault="008F01AA" w:rsidP="002325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70978" w14:textId="77777777" w:rsidR="008F01AA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32D51" w14:textId="77777777" w:rsidR="008F01AA" w:rsidRPr="00922853" w:rsidRDefault="008F01AA" w:rsidP="002325B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E4569" w14:textId="77777777" w:rsidR="008F01AA" w:rsidRPr="00922853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97D7A" w14:textId="77777777" w:rsidR="008F01AA" w:rsidRPr="00922853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F6ADE" w14:textId="77777777" w:rsidR="008F01AA" w:rsidRPr="00922853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38D4E" w14:textId="77777777" w:rsidR="008F01AA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0CE31" w14:textId="77777777" w:rsidR="008F01AA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1AA" w:rsidRPr="00922853" w14:paraId="01AB571A" w14:textId="77777777" w:rsidTr="00D7121B">
        <w:trPr>
          <w:trHeight w:val="485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6275E" w14:textId="77777777" w:rsidR="008F01AA" w:rsidRDefault="008F01AA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912AA6" w14:textId="77777777" w:rsidR="008F01AA" w:rsidRPr="00274364" w:rsidRDefault="008F01AA" w:rsidP="002325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DF28D" w14:textId="77777777" w:rsidR="008F01AA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EF9AB" w14:textId="77777777" w:rsidR="008F01AA" w:rsidRPr="00922853" w:rsidRDefault="008F01AA" w:rsidP="002325B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CE513" w14:textId="77777777" w:rsidR="008F01AA" w:rsidRPr="00922853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CB61C" w14:textId="77777777" w:rsidR="008F01AA" w:rsidRPr="00922853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33075" w14:textId="77777777" w:rsidR="008F01AA" w:rsidRPr="00922853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6BBA5" w14:textId="77777777" w:rsidR="008F01AA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952D4" w14:textId="77777777" w:rsidR="008F01AA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1AA" w:rsidRPr="00922853" w14:paraId="2681EFC9" w14:textId="77777777" w:rsidTr="00D7121B">
        <w:trPr>
          <w:trHeight w:val="485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8AD6E" w14:textId="77777777" w:rsidR="008F01AA" w:rsidRDefault="008F01AA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E24953" w14:textId="77777777" w:rsidR="008F01AA" w:rsidRPr="00274364" w:rsidRDefault="008F01AA" w:rsidP="002325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3D25C" w14:textId="77777777" w:rsidR="008F01AA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A1221" w14:textId="77777777" w:rsidR="008F01AA" w:rsidRPr="00922853" w:rsidRDefault="008F01AA" w:rsidP="002325B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63562" w14:textId="77777777" w:rsidR="008F01AA" w:rsidRPr="00922853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ACFAF" w14:textId="77777777" w:rsidR="008F01AA" w:rsidRPr="00922853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E59AB" w14:textId="77777777" w:rsidR="008F01AA" w:rsidRPr="00922853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2E0F2" w14:textId="77777777" w:rsidR="008F01AA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C6600" w14:textId="77777777" w:rsidR="008F01AA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1AA" w:rsidRPr="00922853" w14:paraId="7A450994" w14:textId="77777777" w:rsidTr="00D7121B">
        <w:trPr>
          <w:trHeight w:val="485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085DD" w14:textId="77777777" w:rsidR="008F01AA" w:rsidRDefault="008F01AA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1C1EC9" w14:textId="77777777" w:rsidR="008F01AA" w:rsidRPr="00274364" w:rsidRDefault="008F01AA" w:rsidP="002325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60B5E" w14:textId="77777777" w:rsidR="008F01AA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EE2DA" w14:textId="77777777" w:rsidR="008F01AA" w:rsidRPr="00922853" w:rsidRDefault="008F01AA" w:rsidP="002325B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18688" w14:textId="77777777" w:rsidR="008F01AA" w:rsidRPr="00922853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2F83A" w14:textId="77777777" w:rsidR="008F01AA" w:rsidRPr="00922853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9CDB1" w14:textId="77777777" w:rsidR="008F01AA" w:rsidRPr="00922853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4EC9F" w14:textId="77777777" w:rsidR="008F01AA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66A33" w14:textId="77777777" w:rsidR="008F01AA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1AA" w:rsidRPr="00922853" w14:paraId="75817B86" w14:textId="77777777" w:rsidTr="00D7121B">
        <w:trPr>
          <w:trHeight w:val="485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C88FA" w14:textId="77777777" w:rsidR="008F01AA" w:rsidRDefault="008F01AA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1FCF5D" w14:textId="77777777" w:rsidR="008F01AA" w:rsidRPr="00274364" w:rsidRDefault="008F01AA" w:rsidP="002325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2F5E1" w14:textId="77777777" w:rsidR="008F01AA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FA370" w14:textId="77777777" w:rsidR="008F01AA" w:rsidRPr="00922853" w:rsidRDefault="008F01AA" w:rsidP="002325B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DCC58" w14:textId="77777777" w:rsidR="008F01AA" w:rsidRPr="00922853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4F87A" w14:textId="77777777" w:rsidR="008F01AA" w:rsidRPr="00922853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D361D" w14:textId="77777777" w:rsidR="008F01AA" w:rsidRPr="00922853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1CF8C" w14:textId="77777777" w:rsidR="008F01AA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425F8" w14:textId="77777777" w:rsidR="008F01AA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1AA" w:rsidRPr="00922853" w14:paraId="35713486" w14:textId="77777777" w:rsidTr="00D7121B">
        <w:trPr>
          <w:trHeight w:val="485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2051E" w14:textId="77777777" w:rsidR="008F01AA" w:rsidRDefault="008F01AA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3B0612" w14:textId="77777777" w:rsidR="008F01AA" w:rsidRPr="00274364" w:rsidRDefault="008F01AA" w:rsidP="002325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4C6E5" w14:textId="77777777" w:rsidR="008F01AA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EF750" w14:textId="77777777" w:rsidR="008F01AA" w:rsidRPr="00922853" w:rsidRDefault="008F01AA" w:rsidP="002325B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293C7" w14:textId="77777777" w:rsidR="008F01AA" w:rsidRPr="00922853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BF95B" w14:textId="77777777" w:rsidR="008F01AA" w:rsidRPr="00922853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9FD83" w14:textId="77777777" w:rsidR="008F01AA" w:rsidRPr="00922853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F622E" w14:textId="77777777" w:rsidR="008F01AA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66583" w14:textId="77777777" w:rsidR="008F01AA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1AA" w:rsidRPr="00922853" w14:paraId="7DE069A8" w14:textId="77777777" w:rsidTr="00D7121B">
        <w:trPr>
          <w:trHeight w:val="485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3CA07" w14:textId="77777777" w:rsidR="008F01AA" w:rsidRDefault="008F01AA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AA308E" w14:textId="77777777" w:rsidR="008F01AA" w:rsidRPr="00274364" w:rsidRDefault="008F01AA" w:rsidP="002325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59265" w14:textId="77777777" w:rsidR="008F01AA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E3298" w14:textId="77777777" w:rsidR="008F01AA" w:rsidRPr="00922853" w:rsidRDefault="008F01AA" w:rsidP="002325B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7951B" w14:textId="77777777" w:rsidR="008F01AA" w:rsidRPr="00922853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02D3D" w14:textId="77777777" w:rsidR="008F01AA" w:rsidRPr="00922853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43D86" w14:textId="77777777" w:rsidR="008F01AA" w:rsidRPr="00922853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918A5" w14:textId="77777777" w:rsidR="008F01AA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3390D" w14:textId="77777777" w:rsidR="008F01AA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1AA" w:rsidRPr="00922853" w14:paraId="19C54B43" w14:textId="77777777" w:rsidTr="00D7121B">
        <w:trPr>
          <w:trHeight w:val="485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9612B" w14:textId="77777777" w:rsidR="008F01AA" w:rsidRDefault="008F01AA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91ABC0" w14:textId="77777777" w:rsidR="008F01AA" w:rsidRPr="00274364" w:rsidRDefault="008F01AA" w:rsidP="002325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6CBC8" w14:textId="77777777" w:rsidR="008F01AA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461C4" w14:textId="77777777" w:rsidR="008F01AA" w:rsidRPr="00922853" w:rsidRDefault="008F01AA" w:rsidP="002325B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77931" w14:textId="77777777" w:rsidR="008F01AA" w:rsidRPr="00922853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1103C" w14:textId="77777777" w:rsidR="008F01AA" w:rsidRPr="00922853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8B9EB" w14:textId="77777777" w:rsidR="008F01AA" w:rsidRPr="00922853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14A55" w14:textId="77777777" w:rsidR="008F01AA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D702D" w14:textId="77777777" w:rsidR="008F01AA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1AA" w:rsidRPr="00922853" w14:paraId="45F2E999" w14:textId="77777777" w:rsidTr="00D7121B">
        <w:trPr>
          <w:trHeight w:val="485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A3A37" w14:textId="77777777" w:rsidR="008F01AA" w:rsidRDefault="008F01AA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F7FEA9" w14:textId="77777777" w:rsidR="008F01AA" w:rsidRPr="00274364" w:rsidRDefault="008F01AA" w:rsidP="002325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17975" w14:textId="77777777" w:rsidR="008F01AA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D2BBD" w14:textId="77777777" w:rsidR="008F01AA" w:rsidRPr="00922853" w:rsidRDefault="008F01AA" w:rsidP="002325B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3A7E9" w14:textId="77777777" w:rsidR="008F01AA" w:rsidRPr="00922853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D5C99" w14:textId="77777777" w:rsidR="008F01AA" w:rsidRPr="00922853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65A4E" w14:textId="77777777" w:rsidR="008F01AA" w:rsidRPr="00922853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364F0" w14:textId="77777777" w:rsidR="008F01AA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415BF" w14:textId="77777777" w:rsidR="008F01AA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1AA" w:rsidRPr="00922853" w14:paraId="0BEF0D69" w14:textId="77777777" w:rsidTr="00D7121B">
        <w:trPr>
          <w:trHeight w:val="485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F5D3B" w14:textId="77777777" w:rsidR="008F01AA" w:rsidRDefault="008F01AA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38897B" w14:textId="77777777" w:rsidR="008F01AA" w:rsidRPr="00274364" w:rsidRDefault="008F01AA" w:rsidP="002325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F2700" w14:textId="77777777" w:rsidR="008F01AA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7F374" w14:textId="77777777" w:rsidR="008F01AA" w:rsidRPr="00922853" w:rsidRDefault="008F01AA" w:rsidP="002325B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39BC8" w14:textId="77777777" w:rsidR="008F01AA" w:rsidRPr="00922853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C1E0C" w14:textId="77777777" w:rsidR="008F01AA" w:rsidRPr="00922853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99CC2" w14:textId="77777777" w:rsidR="008F01AA" w:rsidRPr="00922853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F959E" w14:textId="77777777" w:rsidR="008F01AA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BB1C0" w14:textId="77777777" w:rsidR="008F01AA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1AA" w:rsidRPr="00922853" w14:paraId="11567104" w14:textId="77777777" w:rsidTr="00D7121B">
        <w:trPr>
          <w:trHeight w:val="485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8A7E1" w14:textId="77777777" w:rsidR="008F01AA" w:rsidRDefault="008F01AA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FD28B8" w14:textId="77777777" w:rsidR="008F01AA" w:rsidRPr="00274364" w:rsidRDefault="008F01AA" w:rsidP="002325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00DB5" w14:textId="77777777" w:rsidR="008F01AA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AC420" w14:textId="77777777" w:rsidR="008F01AA" w:rsidRPr="00922853" w:rsidRDefault="008F01AA" w:rsidP="002325B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2E4A1" w14:textId="77777777" w:rsidR="008F01AA" w:rsidRPr="00922853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9C8A1" w14:textId="77777777" w:rsidR="008F01AA" w:rsidRPr="00922853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2C804" w14:textId="77777777" w:rsidR="008F01AA" w:rsidRPr="00922853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02149" w14:textId="77777777" w:rsidR="008F01AA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9D392" w14:textId="77777777" w:rsidR="008F01AA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1AA" w:rsidRPr="00922853" w14:paraId="2EA2638E" w14:textId="77777777" w:rsidTr="00D7121B">
        <w:trPr>
          <w:trHeight w:val="485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B9CC0" w14:textId="77777777" w:rsidR="008F01AA" w:rsidRDefault="008F01AA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B945F9" w14:textId="77777777" w:rsidR="008F01AA" w:rsidRPr="00274364" w:rsidRDefault="008F01AA" w:rsidP="002325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E1B3B" w14:textId="77777777" w:rsidR="008F01AA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75BA2" w14:textId="77777777" w:rsidR="008F01AA" w:rsidRPr="00922853" w:rsidRDefault="008F01AA" w:rsidP="002325B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32E57" w14:textId="77777777" w:rsidR="008F01AA" w:rsidRPr="00922853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5AD4E" w14:textId="77777777" w:rsidR="008F01AA" w:rsidRPr="00922853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639D1" w14:textId="77777777" w:rsidR="008F01AA" w:rsidRPr="00922853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4CE69" w14:textId="77777777" w:rsidR="008F01AA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F508F" w14:textId="77777777" w:rsidR="008F01AA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1AA" w:rsidRPr="00922853" w14:paraId="29E1F835" w14:textId="77777777" w:rsidTr="00D7121B">
        <w:trPr>
          <w:trHeight w:val="485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B7F03" w14:textId="77777777" w:rsidR="008F01AA" w:rsidRDefault="008F01AA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245361" w14:textId="77777777" w:rsidR="008F01AA" w:rsidRPr="00274364" w:rsidRDefault="008F01AA" w:rsidP="002325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FA069" w14:textId="77777777" w:rsidR="008F01AA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98C66" w14:textId="77777777" w:rsidR="008F01AA" w:rsidRPr="00922853" w:rsidRDefault="008F01AA" w:rsidP="002325B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BFDFE" w14:textId="77777777" w:rsidR="008F01AA" w:rsidRPr="00922853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BEA6B" w14:textId="77777777" w:rsidR="008F01AA" w:rsidRPr="00922853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CC8FC" w14:textId="77777777" w:rsidR="008F01AA" w:rsidRPr="00922853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75BA3" w14:textId="77777777" w:rsidR="008F01AA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3723A" w14:textId="77777777" w:rsidR="008F01AA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1AA" w:rsidRPr="00922853" w14:paraId="1008BC8A" w14:textId="77777777" w:rsidTr="00D7121B">
        <w:trPr>
          <w:trHeight w:val="485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1AEAA" w14:textId="77777777" w:rsidR="008F01AA" w:rsidRDefault="008F01AA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769A87" w14:textId="77777777" w:rsidR="008F01AA" w:rsidRPr="00274364" w:rsidRDefault="008F01AA" w:rsidP="002325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3271A" w14:textId="77777777" w:rsidR="008F01AA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FE63E" w14:textId="77777777" w:rsidR="008F01AA" w:rsidRPr="00922853" w:rsidRDefault="008F01AA" w:rsidP="002325B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08B2E" w14:textId="77777777" w:rsidR="008F01AA" w:rsidRPr="00922853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80F19" w14:textId="77777777" w:rsidR="008F01AA" w:rsidRPr="00922853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7EC15" w14:textId="77777777" w:rsidR="008F01AA" w:rsidRPr="00922853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8855F" w14:textId="77777777" w:rsidR="008F01AA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59A4" w14:textId="77777777" w:rsidR="008F01AA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1AA" w:rsidRPr="00922853" w14:paraId="65D37585" w14:textId="77777777" w:rsidTr="00D7121B">
        <w:trPr>
          <w:trHeight w:val="485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830B8" w14:textId="77777777" w:rsidR="008F01AA" w:rsidRDefault="008F01AA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21D485" w14:textId="77777777" w:rsidR="008F01AA" w:rsidRPr="00274364" w:rsidRDefault="008F01AA" w:rsidP="002325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2A557" w14:textId="77777777" w:rsidR="008F01AA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DEF32" w14:textId="77777777" w:rsidR="008F01AA" w:rsidRPr="00922853" w:rsidRDefault="008F01AA" w:rsidP="002325B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E1CEB" w14:textId="77777777" w:rsidR="008F01AA" w:rsidRPr="00922853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82F59" w14:textId="77777777" w:rsidR="008F01AA" w:rsidRPr="00922853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D4A38" w14:textId="77777777" w:rsidR="008F01AA" w:rsidRPr="00922853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4F47F" w14:textId="77777777" w:rsidR="008F01AA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4A825" w14:textId="77777777" w:rsidR="008F01AA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1AA" w:rsidRPr="00922853" w14:paraId="02D7E6C1" w14:textId="77777777" w:rsidTr="00D7121B">
        <w:trPr>
          <w:trHeight w:val="485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A3724" w14:textId="77777777" w:rsidR="008F01AA" w:rsidRDefault="008F01AA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E24827" w14:textId="77777777" w:rsidR="008F01AA" w:rsidRPr="00274364" w:rsidRDefault="008F01AA" w:rsidP="002325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6E578" w14:textId="77777777" w:rsidR="008F01AA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E1C9D" w14:textId="77777777" w:rsidR="008F01AA" w:rsidRPr="00922853" w:rsidRDefault="008F01AA" w:rsidP="002325B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C7BB8" w14:textId="77777777" w:rsidR="008F01AA" w:rsidRPr="00922853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2FCAA" w14:textId="77777777" w:rsidR="008F01AA" w:rsidRPr="00922853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3CFC9" w14:textId="77777777" w:rsidR="008F01AA" w:rsidRPr="00922853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73D8A" w14:textId="77777777" w:rsidR="008F01AA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0CA26" w14:textId="77777777" w:rsidR="008F01AA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1AA" w:rsidRPr="00922853" w14:paraId="035AC15B" w14:textId="77777777" w:rsidTr="00D7121B">
        <w:trPr>
          <w:trHeight w:val="485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F981A" w14:textId="77777777" w:rsidR="008F01AA" w:rsidRDefault="008F01AA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5B02F8" w14:textId="77777777" w:rsidR="008F01AA" w:rsidRPr="00274364" w:rsidRDefault="008F01AA" w:rsidP="002325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DE917" w14:textId="77777777" w:rsidR="008F01AA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40114" w14:textId="77777777" w:rsidR="008F01AA" w:rsidRPr="00922853" w:rsidRDefault="008F01AA" w:rsidP="002325B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A417E" w14:textId="77777777" w:rsidR="008F01AA" w:rsidRPr="00922853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F67E6" w14:textId="77777777" w:rsidR="008F01AA" w:rsidRPr="00922853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1B667" w14:textId="77777777" w:rsidR="008F01AA" w:rsidRPr="00922853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F4AB7" w14:textId="77777777" w:rsidR="008F01AA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1F1EC" w14:textId="77777777" w:rsidR="008F01AA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1AA" w:rsidRPr="00922853" w14:paraId="3C05AA29" w14:textId="77777777" w:rsidTr="00D7121B">
        <w:trPr>
          <w:trHeight w:val="485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1B800" w14:textId="77777777" w:rsidR="008F01AA" w:rsidRDefault="008F01AA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2CD1D6" w14:textId="77777777" w:rsidR="008F01AA" w:rsidRPr="00274364" w:rsidRDefault="008F01AA" w:rsidP="002325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ABFB5" w14:textId="77777777" w:rsidR="008F01AA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948BD" w14:textId="77777777" w:rsidR="008F01AA" w:rsidRPr="00922853" w:rsidRDefault="008F01AA" w:rsidP="002325B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8472A" w14:textId="77777777" w:rsidR="008F01AA" w:rsidRPr="00922853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EDB32" w14:textId="77777777" w:rsidR="008F01AA" w:rsidRPr="00922853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BC4D6" w14:textId="77777777" w:rsidR="008F01AA" w:rsidRPr="00922853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B1E02" w14:textId="77777777" w:rsidR="008F01AA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B0B84" w14:textId="77777777" w:rsidR="008F01AA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1AA" w:rsidRPr="00922853" w14:paraId="2B2CF11B" w14:textId="77777777" w:rsidTr="00D7121B">
        <w:trPr>
          <w:trHeight w:val="485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9E41F" w14:textId="77777777" w:rsidR="008F01AA" w:rsidRDefault="008F01AA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B140D2" w14:textId="77777777" w:rsidR="008F01AA" w:rsidRPr="00274364" w:rsidRDefault="008F01AA" w:rsidP="002325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07DAD" w14:textId="77777777" w:rsidR="008F01AA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210F7" w14:textId="77777777" w:rsidR="008F01AA" w:rsidRPr="00922853" w:rsidRDefault="008F01AA" w:rsidP="002325B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1B9A3" w14:textId="77777777" w:rsidR="008F01AA" w:rsidRPr="00922853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B56E4" w14:textId="77777777" w:rsidR="008F01AA" w:rsidRPr="00922853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136E8" w14:textId="77777777" w:rsidR="008F01AA" w:rsidRPr="00922853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42019" w14:textId="77777777" w:rsidR="008F01AA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0334D" w14:textId="77777777" w:rsidR="008F01AA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1AA" w:rsidRPr="00922853" w14:paraId="61B84214" w14:textId="77777777" w:rsidTr="00D7121B">
        <w:trPr>
          <w:trHeight w:val="485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5CB8C" w14:textId="77777777" w:rsidR="008F01AA" w:rsidRPr="00922853" w:rsidRDefault="008F01AA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CE70C7" w14:textId="77777777" w:rsidR="008F01AA" w:rsidRPr="00274364" w:rsidRDefault="008F01AA" w:rsidP="002325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987F8" w14:textId="77777777" w:rsidR="008F01AA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1EA5F" w14:textId="77777777" w:rsidR="008F01AA" w:rsidRPr="00922853" w:rsidRDefault="008F01AA" w:rsidP="002325B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8F79C" w14:textId="77777777" w:rsidR="008F01AA" w:rsidRPr="00922853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FDEE1" w14:textId="77777777" w:rsidR="008F01AA" w:rsidRPr="00922853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65B51" w14:textId="77777777" w:rsidR="008F01AA" w:rsidRPr="00922853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A1CC0" w14:textId="77777777" w:rsidR="008F01AA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DC1FF" w14:textId="77777777" w:rsidR="008F01AA" w:rsidRDefault="008F01AA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2D3" w:rsidRPr="00922853" w14:paraId="0688A511" w14:textId="77777777" w:rsidTr="002325B8">
        <w:trPr>
          <w:trHeight w:val="485"/>
        </w:trPr>
        <w:tc>
          <w:tcPr>
            <w:tcW w:w="4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7BEF51" w14:textId="77777777" w:rsidR="00A212D3" w:rsidRPr="00922853" w:rsidRDefault="00A212D3" w:rsidP="002325B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Сума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загальну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ількіс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ть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грн.</w:t>
            </w:r>
          </w:p>
          <w:p w14:paraId="2498D344" w14:textId="77777777" w:rsidR="00A212D3" w:rsidRPr="00922853" w:rsidRDefault="00A212D3" w:rsidP="002325B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ED8D34" w14:textId="77777777" w:rsidR="00A212D3" w:rsidRPr="00922853" w:rsidRDefault="00A212D3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ED1E4" w14:textId="77777777" w:rsidR="00A212D3" w:rsidRPr="00922853" w:rsidRDefault="00A212D3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6F50A" w14:textId="77777777" w:rsidR="00A212D3" w:rsidRPr="00922853" w:rsidRDefault="00A212D3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358FA" w14:textId="77777777" w:rsidR="00A212D3" w:rsidRDefault="00A212D3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92838" w14:textId="77777777" w:rsidR="00A212D3" w:rsidRDefault="00A212D3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B1" w:rsidRPr="00922853" w14:paraId="6A1AEDC8" w14:textId="77777777" w:rsidTr="002325B8">
        <w:trPr>
          <w:trHeight w:val="485"/>
        </w:trPr>
        <w:tc>
          <w:tcPr>
            <w:tcW w:w="4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DD230" w14:textId="72888529" w:rsidR="00BA6BB1" w:rsidRDefault="00BA6BB1" w:rsidP="00BA6BB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Відсоток знижки від ціни сайту, %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68C3" w14:textId="77777777" w:rsidR="00BA6BB1" w:rsidRPr="00922853" w:rsidRDefault="00BA6BB1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0B4EB" w14:textId="77777777" w:rsidR="00BA6BB1" w:rsidRPr="00922853" w:rsidRDefault="00BA6BB1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95811" w14:textId="77777777" w:rsidR="00BA6BB1" w:rsidRPr="00922853" w:rsidRDefault="00BA6BB1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43C98" w14:textId="77777777" w:rsidR="00BA6BB1" w:rsidRDefault="00BA6BB1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58ACE" w14:textId="77777777" w:rsidR="00BA6BB1" w:rsidRDefault="00BA6BB1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B1" w:rsidRPr="00922853" w14:paraId="4A320D18" w14:textId="77777777" w:rsidTr="002325B8">
        <w:trPr>
          <w:trHeight w:val="485"/>
        </w:trPr>
        <w:tc>
          <w:tcPr>
            <w:tcW w:w="4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1245B" w14:textId="34A9BBEB" w:rsidR="00BA6BB1" w:rsidRDefault="00BA6BB1" w:rsidP="00BA6BB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Сума з урахуванням знижки, грн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C9E62" w14:textId="77777777" w:rsidR="00BA6BB1" w:rsidRPr="00922853" w:rsidRDefault="00BA6BB1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501F3" w14:textId="77777777" w:rsidR="00BA6BB1" w:rsidRPr="00922853" w:rsidRDefault="00BA6BB1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893C8" w14:textId="77777777" w:rsidR="00BA6BB1" w:rsidRPr="00922853" w:rsidRDefault="00BA6BB1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A2497" w14:textId="77777777" w:rsidR="00BA6BB1" w:rsidRDefault="00BA6BB1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A92E3" w14:textId="77777777" w:rsidR="00BA6BB1" w:rsidRDefault="00BA6BB1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B1" w:rsidRPr="00922853" w14:paraId="29736B62" w14:textId="77777777" w:rsidTr="002325B8">
        <w:trPr>
          <w:trHeight w:val="485"/>
        </w:trPr>
        <w:tc>
          <w:tcPr>
            <w:tcW w:w="4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8746D" w14:textId="38B0ED87" w:rsidR="00BA6BB1" w:rsidRDefault="00BA6BB1" w:rsidP="00BA6BB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lastRenderedPageBreak/>
              <w:t>Вартість доставки</w:t>
            </w:r>
            <w:r w:rsidR="009B2CA3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(в тому числі, відсоток від загальної вартості товарів)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, грн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747AC" w14:textId="77777777" w:rsidR="00BA6BB1" w:rsidRPr="00922853" w:rsidRDefault="00BA6BB1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575AA" w14:textId="77777777" w:rsidR="00BA6BB1" w:rsidRPr="00922853" w:rsidRDefault="00BA6BB1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FCEFA" w14:textId="77777777" w:rsidR="00BA6BB1" w:rsidRPr="00922853" w:rsidRDefault="00BA6BB1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42CF4" w14:textId="77777777" w:rsidR="00BA6BB1" w:rsidRDefault="00BA6BB1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D6834" w14:textId="77777777" w:rsidR="00BA6BB1" w:rsidRDefault="00BA6BB1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B1" w:rsidRPr="00922853" w14:paraId="52D875F1" w14:textId="77777777" w:rsidTr="002325B8">
        <w:trPr>
          <w:trHeight w:val="485"/>
        </w:trPr>
        <w:tc>
          <w:tcPr>
            <w:tcW w:w="4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015CF" w14:textId="78740C8B" w:rsidR="00BA6BB1" w:rsidRDefault="00BA6BB1" w:rsidP="00BA6BB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Загальна вартість з урахуванням знижки та послуг з доставки, грн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1891B" w14:textId="77777777" w:rsidR="00BA6BB1" w:rsidRPr="00922853" w:rsidRDefault="00BA6BB1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5A1A9" w14:textId="77777777" w:rsidR="00BA6BB1" w:rsidRPr="00922853" w:rsidRDefault="00BA6BB1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78380" w14:textId="77777777" w:rsidR="00BA6BB1" w:rsidRPr="00922853" w:rsidRDefault="00BA6BB1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C7454" w14:textId="77777777" w:rsidR="00BA6BB1" w:rsidRDefault="00BA6BB1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7A883" w14:textId="77777777" w:rsidR="00BA6BB1" w:rsidRDefault="00BA6BB1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33143E9" w14:textId="77777777" w:rsidR="00A212D3" w:rsidRPr="00922853" w:rsidRDefault="00A212D3" w:rsidP="00A21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07071A" w14:textId="77777777" w:rsidR="00A212D3" w:rsidRDefault="00A212D3" w:rsidP="00A21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14:paraId="2CA858E6" w14:textId="77777777" w:rsidR="00A212D3" w:rsidRDefault="00A212D3" w:rsidP="00A21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672AF9" w14:textId="72B05296" w:rsidR="00A212D3" w:rsidRDefault="008740F6" w:rsidP="00A21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</w:t>
      </w:r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Ми </w:t>
      </w:r>
      <w:proofErr w:type="spell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зобов’язуємося</w:t>
      </w:r>
      <w:proofErr w:type="spell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дотримуватися</w:t>
      </w:r>
      <w:proofErr w:type="spell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умов </w:t>
      </w:r>
      <w:proofErr w:type="spell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цієї</w:t>
      </w:r>
      <w:proofErr w:type="spell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03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15</w:t>
      </w:r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дня </w:t>
      </w:r>
      <w:proofErr w:type="spell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цінової</w:t>
      </w:r>
      <w:proofErr w:type="spell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Наша </w:t>
      </w:r>
      <w:proofErr w:type="spell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пропозиція</w:t>
      </w:r>
      <w:proofErr w:type="spell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обов’язковою</w:t>
      </w:r>
      <w:proofErr w:type="spell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нас.  </w:t>
      </w:r>
    </w:p>
    <w:p w14:paraId="7DE86DDE" w14:textId="3C0FAF01" w:rsidR="00A212D3" w:rsidRDefault="00A212D3" w:rsidP="00A21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740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Ми зобов’язуємось здійснювати безкоштовні </w:t>
      </w:r>
      <w:r w:rsidRPr="007569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відправлення в офіс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 w:rsidRPr="007569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або на склад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 w:rsidRPr="007569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Замовника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безкоштовні </w:t>
      </w:r>
      <w:proofErr w:type="spellStart"/>
      <w:r w:rsidRPr="00756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завантажувальні</w:t>
      </w:r>
      <w:proofErr w:type="spellEnd"/>
      <w:r w:rsidRPr="00756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56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розвантажувальні</w:t>
      </w:r>
      <w:proofErr w:type="spellEnd"/>
      <w:r w:rsidRPr="00756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6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власними силами;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заміну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товару у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 гарантійний ремонт протягом гарантійного терміну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58CBCE90" w14:textId="4A4A3C06" w:rsidR="00A212D3" w:rsidRPr="00922853" w:rsidRDefault="008740F6" w:rsidP="00A21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11</w:t>
      </w:r>
      <w:r w:rsidR="00A212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proofErr w:type="spell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наша </w:t>
      </w:r>
      <w:proofErr w:type="spell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пропозицію</w:t>
      </w:r>
      <w:proofErr w:type="spell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 </w:t>
      </w:r>
      <w:proofErr w:type="spell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обрано</w:t>
      </w:r>
      <w:proofErr w:type="spell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ми </w:t>
      </w:r>
      <w:proofErr w:type="spell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зобов’язуємося</w:t>
      </w:r>
      <w:proofErr w:type="spell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підписати</w:t>
      </w:r>
      <w:proofErr w:type="spell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</w:t>
      </w:r>
      <w:proofErr w:type="spell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строк не </w:t>
      </w:r>
      <w:proofErr w:type="spell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пізніше</w:t>
      </w:r>
      <w:proofErr w:type="spell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</w:t>
      </w:r>
      <w:proofErr w:type="spell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</w:t>
      </w:r>
      <w:r w:rsidR="00A212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7</w:t>
      </w:r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A2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</w:t>
      </w:r>
      <w:r w:rsidR="00A212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их</w:t>
      </w:r>
      <w:proofErr w:type="spell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</w:t>
      </w:r>
      <w:proofErr w:type="spellEnd"/>
      <w:r w:rsidR="00A212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дати</w:t>
      </w:r>
      <w:proofErr w:type="spell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отримання</w:t>
      </w:r>
      <w:proofErr w:type="spell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повідомлення</w:t>
      </w:r>
      <w:proofErr w:type="spellEnd"/>
      <w:proofErr w:type="gram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намір</w:t>
      </w:r>
      <w:proofErr w:type="spell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укласти</w:t>
      </w:r>
      <w:proofErr w:type="spell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</w:t>
      </w:r>
      <w:proofErr w:type="spell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DC06054" w14:textId="39B8B27A" w:rsidR="00A212D3" w:rsidRPr="00922853" w:rsidRDefault="008740F6" w:rsidP="00A21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Одночасно</w:t>
      </w:r>
      <w:proofErr w:type="spell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засвідчуємо</w:t>
      </w:r>
      <w:proofErr w:type="spell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наша </w:t>
      </w:r>
      <w:proofErr w:type="spell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компанія</w:t>
      </w:r>
      <w:proofErr w:type="spell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є </w:t>
      </w:r>
      <w:proofErr w:type="spell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банкрутом</w:t>
      </w:r>
      <w:proofErr w:type="spell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не </w:t>
      </w:r>
      <w:proofErr w:type="spell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ліквідовується</w:t>
      </w:r>
      <w:proofErr w:type="spell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справи</w:t>
      </w:r>
      <w:proofErr w:type="spell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судовому </w:t>
      </w:r>
      <w:proofErr w:type="spell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впровадженні</w:t>
      </w:r>
      <w:proofErr w:type="spell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укладала</w:t>
      </w:r>
      <w:proofErr w:type="spell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угоди з кредиторами, не </w:t>
      </w:r>
      <w:proofErr w:type="spell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призупиняла</w:t>
      </w:r>
      <w:proofErr w:type="spell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є </w:t>
      </w:r>
      <w:proofErr w:type="spell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учасником</w:t>
      </w:r>
      <w:proofErr w:type="spell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процесів</w:t>
      </w:r>
      <w:proofErr w:type="spell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даних</w:t>
      </w:r>
      <w:proofErr w:type="spell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знаходиться</w:t>
      </w:r>
      <w:proofErr w:type="spell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будь </w:t>
      </w:r>
      <w:proofErr w:type="spell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якій</w:t>
      </w:r>
      <w:proofErr w:type="spell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аналогічній</w:t>
      </w:r>
      <w:proofErr w:type="spell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ситуації</w:t>
      </w:r>
      <w:proofErr w:type="spell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випливає</w:t>
      </w:r>
      <w:proofErr w:type="spell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подібної</w:t>
      </w:r>
      <w:proofErr w:type="spell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національних</w:t>
      </w:r>
      <w:proofErr w:type="spell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</w:t>
      </w:r>
      <w:proofErr w:type="spell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одночасно</w:t>
      </w:r>
      <w:proofErr w:type="spell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повідомляємо</w:t>
      </w:r>
      <w:proofErr w:type="spell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існує</w:t>
      </w:r>
      <w:proofErr w:type="spell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обставин</w:t>
      </w:r>
      <w:proofErr w:type="spell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конфлікту</w:t>
      </w:r>
      <w:proofErr w:type="spell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інтересів</w:t>
      </w:r>
      <w:proofErr w:type="spell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spell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нами, а </w:t>
      </w:r>
      <w:proofErr w:type="spell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саме</w:t>
      </w:r>
      <w:proofErr w:type="spell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відсутні</w:t>
      </w:r>
      <w:proofErr w:type="spell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родинні</w:t>
      </w:r>
      <w:proofErr w:type="spell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емоційні</w:t>
      </w:r>
      <w:proofErr w:type="spell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зв’язки</w:t>
      </w:r>
      <w:proofErr w:type="spell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спільні</w:t>
      </w:r>
      <w:proofErr w:type="spell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політичні</w:t>
      </w:r>
      <w:proofErr w:type="spell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економічні</w:t>
      </w:r>
      <w:proofErr w:type="spell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</w:t>
      </w:r>
      <w:proofErr w:type="spell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інтересу</w:t>
      </w:r>
      <w:proofErr w:type="spellEnd"/>
      <w:r w:rsidR="00A212D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83C2D36" w14:textId="77777777" w:rsidR="00A212D3" w:rsidRDefault="00A212D3" w:rsidP="00A212D3">
      <w:pPr>
        <w:spacing w:after="240" w:line="240" w:lineRule="auto"/>
      </w:pPr>
      <w:r w:rsidRPr="00922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t>________________________________</w:t>
      </w:r>
      <w:r>
        <w:tab/>
      </w:r>
      <w:r>
        <w:tab/>
        <w:t xml:space="preserve">          ___________   </w:t>
      </w:r>
      <w:r>
        <w:tab/>
      </w:r>
      <w:r>
        <w:tab/>
        <w:t xml:space="preserve">  </w:t>
      </w:r>
      <w:r>
        <w:rPr>
          <w:lang w:val="uk-UA"/>
        </w:rPr>
        <w:t>________________</w:t>
      </w:r>
      <w:r>
        <w:t xml:space="preserve">              </w:t>
      </w:r>
    </w:p>
    <w:p w14:paraId="379F6163" w14:textId="77777777" w:rsidR="00A212D3" w:rsidRPr="00922853" w:rsidRDefault="00A212D3" w:rsidP="00A212D3">
      <w:pPr>
        <w:spacing w:after="0" w:line="240" w:lineRule="auto"/>
        <w:rPr>
          <w:rFonts w:ascii="Times New Roman" w:hAnsi="Times New Roman" w:cs="Times New Roman"/>
        </w:rPr>
      </w:pPr>
      <w:r w:rsidRPr="00922853">
        <w:rPr>
          <w:rFonts w:ascii="Times New Roman" w:hAnsi="Times New Roman" w:cs="Times New Roman"/>
        </w:rPr>
        <w:t xml:space="preserve">(посада </w:t>
      </w:r>
      <w:proofErr w:type="spellStart"/>
      <w:r w:rsidRPr="00922853">
        <w:rPr>
          <w:rFonts w:ascii="Times New Roman" w:hAnsi="Times New Roman" w:cs="Times New Roman"/>
        </w:rPr>
        <w:t>керівника</w:t>
      </w:r>
      <w:proofErr w:type="spellEnd"/>
      <w:r w:rsidRPr="00922853">
        <w:rPr>
          <w:rFonts w:ascii="Times New Roman" w:hAnsi="Times New Roman" w:cs="Times New Roman"/>
        </w:rPr>
        <w:t xml:space="preserve"> </w:t>
      </w:r>
      <w:proofErr w:type="spellStart"/>
      <w:r w:rsidRPr="00922853">
        <w:rPr>
          <w:rFonts w:ascii="Times New Roman" w:hAnsi="Times New Roman" w:cs="Times New Roman"/>
        </w:rPr>
        <w:t>учасника</w:t>
      </w:r>
      <w:proofErr w:type="spellEnd"/>
      <w:r w:rsidRPr="00922853">
        <w:rPr>
          <w:rFonts w:ascii="Times New Roman" w:hAnsi="Times New Roman" w:cs="Times New Roman"/>
        </w:rPr>
        <w:t xml:space="preserve"> </w:t>
      </w:r>
    </w:p>
    <w:p w14:paraId="7867D4AD" w14:textId="77777777" w:rsidR="00A212D3" w:rsidRDefault="00A212D3" w:rsidP="00A212D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22853">
        <w:rPr>
          <w:rFonts w:ascii="Times New Roman" w:hAnsi="Times New Roman" w:cs="Times New Roman"/>
        </w:rPr>
        <w:t>або</w:t>
      </w:r>
      <w:proofErr w:type="spellEnd"/>
      <w:r w:rsidRPr="00922853">
        <w:rPr>
          <w:rFonts w:ascii="Times New Roman" w:hAnsi="Times New Roman" w:cs="Times New Roman"/>
        </w:rPr>
        <w:t xml:space="preserve"> </w:t>
      </w:r>
      <w:proofErr w:type="spellStart"/>
      <w:r w:rsidRPr="00922853">
        <w:rPr>
          <w:rFonts w:ascii="Times New Roman" w:hAnsi="Times New Roman" w:cs="Times New Roman"/>
        </w:rPr>
        <w:t>уповноваженої</w:t>
      </w:r>
      <w:proofErr w:type="spellEnd"/>
      <w:r w:rsidRPr="00922853">
        <w:rPr>
          <w:rFonts w:ascii="Times New Roman" w:hAnsi="Times New Roman" w:cs="Times New Roman"/>
        </w:rPr>
        <w:t xml:space="preserve"> ним </w:t>
      </w:r>
      <w:proofErr w:type="gramStart"/>
      <w:r w:rsidRPr="00922853">
        <w:rPr>
          <w:rFonts w:ascii="Times New Roman" w:hAnsi="Times New Roman" w:cs="Times New Roman"/>
        </w:rPr>
        <w:t xml:space="preserve">особи)   </w:t>
      </w:r>
      <w:proofErr w:type="gramEnd"/>
      <w:r w:rsidRPr="00922853">
        <w:rPr>
          <w:rFonts w:ascii="Times New Roman" w:hAnsi="Times New Roman" w:cs="Times New Roman"/>
        </w:rPr>
        <w:t xml:space="preserve">                                  (</w:t>
      </w:r>
      <w:proofErr w:type="spellStart"/>
      <w:r w:rsidRPr="00922853">
        <w:rPr>
          <w:rFonts w:ascii="Times New Roman" w:hAnsi="Times New Roman" w:cs="Times New Roman"/>
        </w:rPr>
        <w:t>підпис</w:t>
      </w:r>
      <w:proofErr w:type="spellEnd"/>
      <w:r w:rsidRPr="00922853">
        <w:rPr>
          <w:rFonts w:ascii="Times New Roman" w:hAnsi="Times New Roman" w:cs="Times New Roman"/>
        </w:rPr>
        <w:t xml:space="preserve">)   </w:t>
      </w:r>
      <w:r>
        <w:rPr>
          <w:rFonts w:ascii="Times New Roman" w:hAnsi="Times New Roman" w:cs="Times New Roman"/>
        </w:rPr>
        <w:t xml:space="preserve">                   </w:t>
      </w:r>
      <w:r w:rsidRPr="00922853">
        <w:rPr>
          <w:rFonts w:ascii="Times New Roman" w:hAnsi="Times New Roman" w:cs="Times New Roman"/>
        </w:rPr>
        <w:t>(</w:t>
      </w:r>
      <w:proofErr w:type="spellStart"/>
      <w:r w:rsidRPr="00922853">
        <w:rPr>
          <w:rFonts w:ascii="Times New Roman" w:hAnsi="Times New Roman" w:cs="Times New Roman"/>
        </w:rPr>
        <w:t>ініціали</w:t>
      </w:r>
      <w:proofErr w:type="spellEnd"/>
      <w:r w:rsidRPr="00922853">
        <w:rPr>
          <w:rFonts w:ascii="Times New Roman" w:hAnsi="Times New Roman" w:cs="Times New Roman"/>
        </w:rPr>
        <w:t xml:space="preserve"> та </w:t>
      </w:r>
      <w:proofErr w:type="spellStart"/>
      <w:r w:rsidRPr="00922853">
        <w:rPr>
          <w:rFonts w:ascii="Times New Roman" w:hAnsi="Times New Roman" w:cs="Times New Roman"/>
        </w:rPr>
        <w:t>прізвище</w:t>
      </w:r>
      <w:proofErr w:type="spellEnd"/>
      <w:r w:rsidRPr="00922853">
        <w:rPr>
          <w:rFonts w:ascii="Times New Roman" w:hAnsi="Times New Roman" w:cs="Times New Roman"/>
        </w:rPr>
        <w:t xml:space="preserve">)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922853">
        <w:rPr>
          <w:rFonts w:ascii="Times New Roman" w:hAnsi="Times New Roman" w:cs="Times New Roman"/>
        </w:rPr>
        <w:t xml:space="preserve">М.П.  </w:t>
      </w:r>
    </w:p>
    <w:p w14:paraId="4256D627" w14:textId="77777777" w:rsidR="00A212D3" w:rsidRDefault="00A212D3" w:rsidP="00A212D3">
      <w:pPr>
        <w:spacing w:after="0" w:line="240" w:lineRule="auto"/>
        <w:rPr>
          <w:rFonts w:ascii="Times New Roman" w:hAnsi="Times New Roman" w:cs="Times New Roman"/>
        </w:rPr>
      </w:pPr>
    </w:p>
    <w:p w14:paraId="18625FD3" w14:textId="77777777" w:rsidR="00A212D3" w:rsidRDefault="00A212D3" w:rsidP="00A212D3">
      <w:pPr>
        <w:spacing w:after="0" w:line="240" w:lineRule="auto"/>
        <w:rPr>
          <w:rFonts w:ascii="Times New Roman" w:hAnsi="Times New Roman" w:cs="Times New Roman"/>
        </w:rPr>
      </w:pPr>
    </w:p>
    <w:p w14:paraId="1102EA56" w14:textId="77777777" w:rsidR="00A212D3" w:rsidRDefault="00A212D3" w:rsidP="00A212D3">
      <w:pPr>
        <w:spacing w:after="0" w:line="240" w:lineRule="auto"/>
        <w:rPr>
          <w:rFonts w:ascii="Times New Roman" w:hAnsi="Times New Roman" w:cs="Times New Roman"/>
        </w:rPr>
      </w:pPr>
    </w:p>
    <w:p w14:paraId="37E4A010" w14:textId="77777777" w:rsidR="00A212D3" w:rsidRDefault="00A212D3" w:rsidP="00A212D3">
      <w:pPr>
        <w:spacing w:after="0" w:line="240" w:lineRule="auto"/>
        <w:rPr>
          <w:rFonts w:ascii="Times New Roman" w:hAnsi="Times New Roman" w:cs="Times New Roman"/>
        </w:rPr>
      </w:pPr>
    </w:p>
    <w:p w14:paraId="58DD4FD7" w14:textId="77777777" w:rsidR="00A212D3" w:rsidRDefault="00A212D3" w:rsidP="00A212D3">
      <w:pPr>
        <w:spacing w:after="0" w:line="240" w:lineRule="auto"/>
        <w:rPr>
          <w:rFonts w:ascii="Times New Roman" w:hAnsi="Times New Roman" w:cs="Times New Roman"/>
        </w:rPr>
      </w:pPr>
    </w:p>
    <w:p w14:paraId="3D4CD6A1" w14:textId="77777777" w:rsidR="00A212D3" w:rsidRDefault="00A212D3" w:rsidP="00A212D3">
      <w:pPr>
        <w:spacing w:after="0" w:line="240" w:lineRule="auto"/>
        <w:rPr>
          <w:rFonts w:ascii="Times New Roman" w:hAnsi="Times New Roman" w:cs="Times New Roman"/>
        </w:rPr>
      </w:pPr>
    </w:p>
    <w:p w14:paraId="47D2AB11" w14:textId="77777777" w:rsidR="00A212D3" w:rsidRDefault="00A212D3" w:rsidP="00A212D3">
      <w:pPr>
        <w:spacing w:after="0" w:line="240" w:lineRule="auto"/>
        <w:rPr>
          <w:rFonts w:ascii="Times New Roman" w:hAnsi="Times New Roman" w:cs="Times New Roman"/>
        </w:rPr>
      </w:pPr>
    </w:p>
    <w:p w14:paraId="77F97713" w14:textId="77777777" w:rsidR="00A212D3" w:rsidRDefault="00A212D3" w:rsidP="00A212D3">
      <w:pPr>
        <w:spacing w:after="0" w:line="240" w:lineRule="auto"/>
        <w:rPr>
          <w:rFonts w:ascii="Times New Roman" w:hAnsi="Times New Roman" w:cs="Times New Roman"/>
        </w:rPr>
      </w:pPr>
    </w:p>
    <w:p w14:paraId="385A142E" w14:textId="77777777" w:rsidR="00A212D3" w:rsidRDefault="00A212D3" w:rsidP="00A212D3">
      <w:pPr>
        <w:spacing w:after="0" w:line="240" w:lineRule="auto"/>
        <w:rPr>
          <w:rFonts w:ascii="Times New Roman" w:hAnsi="Times New Roman" w:cs="Times New Roman"/>
        </w:rPr>
      </w:pPr>
    </w:p>
    <w:p w14:paraId="72C50159" w14:textId="77777777" w:rsidR="00A212D3" w:rsidRDefault="00A212D3" w:rsidP="00A212D3">
      <w:pPr>
        <w:spacing w:after="0" w:line="240" w:lineRule="auto"/>
        <w:rPr>
          <w:rFonts w:ascii="Times New Roman" w:hAnsi="Times New Roman" w:cs="Times New Roman"/>
        </w:rPr>
      </w:pPr>
    </w:p>
    <w:p w14:paraId="0AD1AEF8" w14:textId="77777777" w:rsidR="00A212D3" w:rsidRDefault="00A212D3" w:rsidP="00A212D3">
      <w:pPr>
        <w:spacing w:after="0" w:line="240" w:lineRule="auto"/>
        <w:rPr>
          <w:rFonts w:ascii="Times New Roman" w:hAnsi="Times New Roman" w:cs="Times New Roman"/>
        </w:rPr>
      </w:pPr>
    </w:p>
    <w:p w14:paraId="2932087B" w14:textId="77777777" w:rsidR="00A212D3" w:rsidRDefault="00A212D3" w:rsidP="00A212D3">
      <w:pPr>
        <w:spacing w:after="0" w:line="240" w:lineRule="auto"/>
        <w:rPr>
          <w:rFonts w:ascii="Times New Roman" w:hAnsi="Times New Roman" w:cs="Times New Roman"/>
        </w:rPr>
      </w:pPr>
    </w:p>
    <w:p w14:paraId="7F7C2CD9" w14:textId="77777777" w:rsidR="00A212D3" w:rsidRDefault="00A212D3" w:rsidP="00A212D3">
      <w:pPr>
        <w:spacing w:after="0" w:line="240" w:lineRule="auto"/>
        <w:rPr>
          <w:rFonts w:ascii="Times New Roman" w:hAnsi="Times New Roman" w:cs="Times New Roman"/>
        </w:rPr>
      </w:pPr>
    </w:p>
    <w:p w14:paraId="59D17CB0" w14:textId="77777777" w:rsidR="00A212D3" w:rsidRDefault="00A212D3" w:rsidP="00A212D3">
      <w:pPr>
        <w:spacing w:after="0" w:line="240" w:lineRule="auto"/>
        <w:rPr>
          <w:rFonts w:ascii="Times New Roman" w:hAnsi="Times New Roman" w:cs="Times New Roman"/>
        </w:rPr>
      </w:pPr>
    </w:p>
    <w:p w14:paraId="54A94F84" w14:textId="77777777" w:rsidR="00A212D3" w:rsidRDefault="00A212D3" w:rsidP="00A212D3">
      <w:pPr>
        <w:spacing w:after="0" w:line="240" w:lineRule="auto"/>
        <w:rPr>
          <w:rFonts w:ascii="Times New Roman" w:hAnsi="Times New Roman" w:cs="Times New Roman"/>
        </w:rPr>
      </w:pPr>
    </w:p>
    <w:p w14:paraId="7E5C6426" w14:textId="77777777" w:rsidR="00A212D3" w:rsidRDefault="00A212D3" w:rsidP="00A212D3">
      <w:pPr>
        <w:spacing w:after="0" w:line="240" w:lineRule="auto"/>
        <w:rPr>
          <w:rFonts w:ascii="Times New Roman" w:hAnsi="Times New Roman" w:cs="Times New Roman"/>
        </w:rPr>
      </w:pPr>
    </w:p>
    <w:p w14:paraId="397B06E8" w14:textId="77777777" w:rsidR="00A212D3" w:rsidRDefault="00A212D3" w:rsidP="00A212D3">
      <w:pPr>
        <w:spacing w:after="0" w:line="240" w:lineRule="auto"/>
        <w:rPr>
          <w:rFonts w:ascii="Times New Roman" w:hAnsi="Times New Roman" w:cs="Times New Roman"/>
        </w:rPr>
      </w:pPr>
    </w:p>
    <w:p w14:paraId="3FC4CAEC" w14:textId="77777777" w:rsidR="00A212D3" w:rsidRDefault="00A212D3" w:rsidP="00A212D3">
      <w:pPr>
        <w:spacing w:after="0" w:line="240" w:lineRule="auto"/>
        <w:rPr>
          <w:rFonts w:ascii="Times New Roman" w:hAnsi="Times New Roman" w:cs="Times New Roman"/>
        </w:rPr>
      </w:pPr>
    </w:p>
    <w:p w14:paraId="7BA99500" w14:textId="77777777" w:rsidR="00A212D3" w:rsidRDefault="00A212D3" w:rsidP="00A212D3">
      <w:pPr>
        <w:spacing w:after="0" w:line="240" w:lineRule="auto"/>
        <w:rPr>
          <w:rFonts w:ascii="Times New Roman" w:hAnsi="Times New Roman" w:cs="Times New Roman"/>
        </w:rPr>
      </w:pPr>
    </w:p>
    <w:p w14:paraId="33C615F7" w14:textId="77777777" w:rsidR="00A212D3" w:rsidRDefault="00A212D3" w:rsidP="00A212D3">
      <w:pPr>
        <w:spacing w:after="0" w:line="240" w:lineRule="auto"/>
        <w:rPr>
          <w:rFonts w:ascii="Times New Roman" w:hAnsi="Times New Roman" w:cs="Times New Roman"/>
        </w:rPr>
      </w:pPr>
    </w:p>
    <w:p w14:paraId="51456D09" w14:textId="77777777" w:rsidR="00A212D3" w:rsidRDefault="00A212D3" w:rsidP="00A212D3">
      <w:pPr>
        <w:spacing w:after="0" w:line="240" w:lineRule="auto"/>
        <w:rPr>
          <w:rFonts w:ascii="Times New Roman" w:hAnsi="Times New Roman" w:cs="Times New Roman"/>
        </w:rPr>
      </w:pPr>
    </w:p>
    <w:p w14:paraId="6F74D6F8" w14:textId="77777777" w:rsidR="00A212D3" w:rsidRDefault="00A212D3" w:rsidP="00A212D3">
      <w:pPr>
        <w:spacing w:after="0" w:line="240" w:lineRule="auto"/>
        <w:rPr>
          <w:rFonts w:ascii="Times New Roman" w:hAnsi="Times New Roman" w:cs="Times New Roman"/>
        </w:rPr>
      </w:pPr>
    </w:p>
    <w:p w14:paraId="7067ED17" w14:textId="77777777" w:rsidR="00A212D3" w:rsidRDefault="00A212D3" w:rsidP="00A212D3">
      <w:pPr>
        <w:spacing w:after="0" w:line="240" w:lineRule="auto"/>
        <w:rPr>
          <w:rFonts w:ascii="Times New Roman" w:hAnsi="Times New Roman" w:cs="Times New Roman"/>
        </w:rPr>
      </w:pPr>
    </w:p>
    <w:p w14:paraId="5DFF7514" w14:textId="77777777" w:rsidR="00A212D3" w:rsidRDefault="00A212D3" w:rsidP="00A212D3">
      <w:pPr>
        <w:spacing w:after="0" w:line="240" w:lineRule="auto"/>
        <w:rPr>
          <w:rFonts w:ascii="Times New Roman" w:hAnsi="Times New Roman" w:cs="Times New Roman"/>
        </w:rPr>
      </w:pPr>
    </w:p>
    <w:p w14:paraId="2C3B657F" w14:textId="77777777" w:rsidR="00A212D3" w:rsidRDefault="00A212D3" w:rsidP="00A212D3">
      <w:pPr>
        <w:spacing w:after="0" w:line="240" w:lineRule="auto"/>
        <w:rPr>
          <w:rFonts w:ascii="Times New Roman" w:hAnsi="Times New Roman" w:cs="Times New Roman"/>
        </w:rPr>
      </w:pPr>
    </w:p>
    <w:p w14:paraId="7DB17BD2" w14:textId="77777777" w:rsidR="00A212D3" w:rsidRDefault="00A212D3" w:rsidP="00A212D3">
      <w:pPr>
        <w:spacing w:after="0" w:line="240" w:lineRule="auto"/>
        <w:rPr>
          <w:rFonts w:ascii="Times New Roman" w:hAnsi="Times New Roman" w:cs="Times New Roman"/>
        </w:rPr>
      </w:pPr>
    </w:p>
    <w:p w14:paraId="6AD257AB" w14:textId="77777777" w:rsidR="00A212D3" w:rsidRDefault="00A212D3" w:rsidP="00A212D3">
      <w:pPr>
        <w:spacing w:after="0" w:line="240" w:lineRule="auto"/>
        <w:rPr>
          <w:rFonts w:ascii="Times New Roman" w:hAnsi="Times New Roman" w:cs="Times New Roman"/>
        </w:rPr>
      </w:pPr>
    </w:p>
    <w:p w14:paraId="2058CD21" w14:textId="63B3C715" w:rsidR="00BE24CE" w:rsidRPr="00922853" w:rsidRDefault="00BE24CE" w:rsidP="00BE24CE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одаток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</w:t>
      </w:r>
      <w:r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09C225A9" w14:textId="77777777" w:rsidR="00BE24CE" w:rsidRDefault="00BE24CE" w:rsidP="00BE24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Специфікація</w:t>
      </w:r>
      <w:proofErr w:type="spellEnd"/>
      <w:r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 Тендерного </w:t>
      </w:r>
      <w:proofErr w:type="spellStart"/>
      <w:r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Запрошення</w:t>
      </w:r>
      <w:proofErr w:type="spellEnd"/>
      <w:r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(ТЗ)</w:t>
      </w:r>
    </w:p>
    <w:p w14:paraId="782B807C" w14:textId="77777777" w:rsidR="00BE24CE" w:rsidRPr="00274364" w:rsidRDefault="00BE24CE" w:rsidP="00BE24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</w:t>
      </w:r>
      <w:r w:rsidRPr="0058181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Щодо закупівлі </w:t>
      </w:r>
    </w:p>
    <w:p w14:paraId="37ED08D0" w14:textId="77777777" w:rsidR="00BE24CE" w:rsidRPr="00922853" w:rsidRDefault="00BE24CE" w:rsidP="00BE2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77DF78" w14:textId="77777777" w:rsidR="00BE24CE" w:rsidRPr="00922853" w:rsidRDefault="00BE24CE" w:rsidP="00BE2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ЦІНОВА ПРОПОЗИЦІЯ </w:t>
      </w:r>
    </w:p>
    <w:p w14:paraId="60C4B225" w14:textId="77777777" w:rsidR="00BE24CE" w:rsidRPr="00922853" w:rsidRDefault="00BE24CE" w:rsidP="00BE2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F30E14" w14:textId="77777777" w:rsidR="00BE24CE" w:rsidRPr="00922853" w:rsidRDefault="00BE24CE" w:rsidP="00BE2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Уважно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вивчивши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запиту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цінової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подаємо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участь </w:t>
      </w:r>
      <w:proofErr w:type="gram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торгах</w:t>
      </w:r>
      <w:proofErr w:type="gram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цінову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пропозицію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B7010E6" w14:textId="77777777" w:rsidR="00BE24CE" w:rsidRPr="00922853" w:rsidRDefault="00BE24CE" w:rsidP="00BE2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5164F" w14:textId="77777777" w:rsidR="00BE24CE" w:rsidRPr="00922853" w:rsidRDefault="00BE24CE" w:rsidP="00BE2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Повне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</w:t>
      </w:r>
    </w:p>
    <w:p w14:paraId="46758481" w14:textId="77777777" w:rsidR="00BE24CE" w:rsidRPr="00922853" w:rsidRDefault="00BE24CE" w:rsidP="00BE2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Фізичне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місцезнаходження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</w:t>
      </w:r>
    </w:p>
    <w:p w14:paraId="25691E5C" w14:textId="77777777" w:rsidR="00BE24CE" w:rsidRPr="00922853" w:rsidRDefault="00BE24CE" w:rsidP="00BE2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Телефон _________________________ мейл: ____________________________________________</w:t>
      </w:r>
    </w:p>
    <w:p w14:paraId="4CBE6C90" w14:textId="77777777" w:rsidR="00BE24CE" w:rsidRPr="00922853" w:rsidRDefault="00BE24CE" w:rsidP="00BE2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Керівництво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прізвище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ім’я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батькові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_______________________________________________</w:t>
      </w:r>
    </w:p>
    <w:p w14:paraId="4057B28B" w14:textId="77777777" w:rsidR="00BE24CE" w:rsidRPr="00922853" w:rsidRDefault="00BE24CE" w:rsidP="00BE2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Код ЄДРПОУ ______________________________________________________________________</w:t>
      </w:r>
    </w:p>
    <w:p w14:paraId="7F695D5A" w14:textId="77777777" w:rsidR="00BE24CE" w:rsidRPr="00922853" w:rsidRDefault="00BE24CE" w:rsidP="00BE2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Довідка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фірми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(КВЕД) __________________________________________________</w:t>
      </w:r>
    </w:p>
    <w:p w14:paraId="082F4441" w14:textId="77777777" w:rsidR="00BE24CE" w:rsidRDefault="00BE24CE" w:rsidP="00BE24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Статус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платника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податків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92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платник</w:t>
      </w:r>
      <w:proofErr w:type="spellEnd"/>
      <w:r w:rsidRPr="0092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 </w:t>
      </w:r>
      <w:proofErr w:type="spellStart"/>
      <w:r w:rsidRPr="0092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</w:t>
      </w:r>
      <w:proofErr w:type="spellEnd"/>
      <w:r w:rsidRPr="0092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  </w:t>
      </w:r>
      <w:proofErr w:type="spellStart"/>
      <w:r w:rsidRPr="0092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неплатник</w:t>
      </w:r>
      <w:proofErr w:type="spellEnd"/>
      <w:r w:rsidRPr="0092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92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ПДВ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</w:t>
      </w:r>
      <w:proofErr w:type="gram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обрати статус –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підкреслить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свій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варіант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</w:t>
      </w:r>
    </w:p>
    <w:p w14:paraId="185A1D26" w14:textId="77777777" w:rsidR="00BE24CE" w:rsidRPr="007468ED" w:rsidRDefault="00BE24CE" w:rsidP="00BE2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 Контактна особа (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прізвище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ім’я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батькові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телефон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__________________________________________________</w:t>
      </w:r>
    </w:p>
    <w:p w14:paraId="541D02BC" w14:textId="1FB4DBD7" w:rsidR="00BE24CE" w:rsidRDefault="00BE24CE" w:rsidP="00BE2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proofErr w:type="spellStart"/>
      <w:r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Цінова</w:t>
      </w:r>
      <w:proofErr w:type="spellEnd"/>
      <w:r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пропозиція</w:t>
      </w:r>
      <w:proofErr w:type="spellEnd"/>
      <w:r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щодо закупівлі</w:t>
      </w:r>
      <w:r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лоту 2</w:t>
      </w:r>
    </w:p>
    <w:p w14:paraId="77FECE85" w14:textId="77777777" w:rsidR="00BE24CE" w:rsidRPr="006F6D3E" w:rsidRDefault="00BE24CE" w:rsidP="00BE2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6D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Склад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лоту</w:t>
      </w:r>
      <w:r w:rsidRPr="006F6D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:</w:t>
      </w:r>
    </w:p>
    <w:tbl>
      <w:tblPr>
        <w:tblW w:w="97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2051"/>
        <w:gridCol w:w="640"/>
        <w:gridCol w:w="1272"/>
        <w:gridCol w:w="934"/>
        <w:gridCol w:w="929"/>
        <w:gridCol w:w="1335"/>
        <w:gridCol w:w="1122"/>
        <w:gridCol w:w="1066"/>
      </w:tblGrid>
      <w:tr w:rsidR="00BE24CE" w:rsidRPr="00922853" w14:paraId="7212B2BF" w14:textId="77777777" w:rsidTr="001066AD">
        <w:trPr>
          <w:trHeight w:val="630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45B78F" w14:textId="77777777" w:rsidR="00BE24CE" w:rsidRPr="00922853" w:rsidRDefault="00BE24CE" w:rsidP="001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9FAA83" w14:textId="77777777" w:rsidR="00BE24CE" w:rsidRPr="00922853" w:rsidRDefault="00BE24CE" w:rsidP="001066A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Найменування</w:t>
            </w:r>
            <w:proofErr w:type="spellEnd"/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5D3AF5" w14:textId="77777777" w:rsidR="00BE24CE" w:rsidRPr="00922853" w:rsidRDefault="00BE24CE" w:rsidP="001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К-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ть</w:t>
            </w:r>
            <w:proofErr w:type="spellEnd"/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AB9AE6" w14:textId="77777777" w:rsidR="00BE24CE" w:rsidRPr="00922853" w:rsidRDefault="00BE24CE" w:rsidP="001066A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виробника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бренд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6257D9" w14:textId="77777777" w:rsidR="00BE24CE" w:rsidRPr="00535E24" w:rsidRDefault="00BE24CE" w:rsidP="001066AD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Ціна за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, грн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1080E" w14:textId="77777777" w:rsidR="00BE24CE" w:rsidRDefault="00BE24CE" w:rsidP="001066AD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Сума, грн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EF453" w14:textId="77777777" w:rsidR="00BE24CE" w:rsidRDefault="00BE24CE" w:rsidP="001066AD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Строк постачання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FFC15" w14:textId="77777777" w:rsidR="00BE24CE" w:rsidRDefault="00BE24CE" w:rsidP="001066AD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Умови оплати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662A2" w14:textId="77777777" w:rsidR="00BE24CE" w:rsidRDefault="00BE24CE" w:rsidP="001066AD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Умови гарантії</w:t>
            </w:r>
          </w:p>
        </w:tc>
      </w:tr>
      <w:tr w:rsidR="00BE24CE" w:rsidRPr="00922853" w14:paraId="087DBD3E" w14:textId="77777777" w:rsidTr="001066AD">
        <w:trPr>
          <w:trHeight w:val="485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037AE" w14:textId="77777777" w:rsidR="00BE24CE" w:rsidRPr="00922853" w:rsidRDefault="00BE24CE" w:rsidP="001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44F66F" w14:textId="77777777" w:rsidR="00BE24CE" w:rsidRPr="00274364" w:rsidRDefault="00BE24CE" w:rsidP="001066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EF391" w14:textId="77777777" w:rsidR="00BE24CE" w:rsidRPr="00535E24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C2C316" w14:textId="77777777" w:rsidR="00BE24CE" w:rsidRPr="00922853" w:rsidRDefault="00BE24CE" w:rsidP="001066A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312CA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48EA0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04F4B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EA872" w14:textId="77777777" w:rsidR="00BE24CE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0D9BC" w14:textId="77777777" w:rsidR="00BE24CE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4CE" w:rsidRPr="00922853" w14:paraId="5804ABBE" w14:textId="77777777" w:rsidTr="001066AD">
        <w:trPr>
          <w:trHeight w:val="485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1B2FD" w14:textId="77777777" w:rsidR="00BE24CE" w:rsidRDefault="00BE24CE" w:rsidP="001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CC67FB" w14:textId="77777777" w:rsidR="00BE24CE" w:rsidRPr="00274364" w:rsidRDefault="00BE24CE" w:rsidP="001066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DDA61" w14:textId="77777777" w:rsidR="00BE24CE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F9F0C" w14:textId="77777777" w:rsidR="00BE24CE" w:rsidRPr="00922853" w:rsidRDefault="00BE24CE" w:rsidP="001066A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540BD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16109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46FF6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7F41A" w14:textId="77777777" w:rsidR="00BE24CE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C6B14" w14:textId="77777777" w:rsidR="00BE24CE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4CE" w:rsidRPr="00922853" w14:paraId="388A7ACA" w14:textId="77777777" w:rsidTr="001066AD">
        <w:trPr>
          <w:trHeight w:val="485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D6AD2" w14:textId="77777777" w:rsidR="00BE24CE" w:rsidRDefault="00BE24CE" w:rsidP="001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37C91D" w14:textId="77777777" w:rsidR="00BE24CE" w:rsidRPr="00274364" w:rsidRDefault="00BE24CE" w:rsidP="001066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B3AAC" w14:textId="77777777" w:rsidR="00BE24CE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6A9DC" w14:textId="77777777" w:rsidR="00BE24CE" w:rsidRPr="00922853" w:rsidRDefault="00BE24CE" w:rsidP="001066A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F1A71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61965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92850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C38D6" w14:textId="77777777" w:rsidR="00BE24CE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D5749" w14:textId="77777777" w:rsidR="00BE24CE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4CE" w:rsidRPr="00922853" w14:paraId="2CECB146" w14:textId="77777777" w:rsidTr="001066AD">
        <w:trPr>
          <w:trHeight w:val="485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5671C" w14:textId="77777777" w:rsidR="00BE24CE" w:rsidRDefault="00BE24CE" w:rsidP="001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A15AD7" w14:textId="77777777" w:rsidR="00BE24CE" w:rsidRPr="00274364" w:rsidRDefault="00BE24CE" w:rsidP="001066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6B064" w14:textId="77777777" w:rsidR="00BE24CE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9AE57" w14:textId="77777777" w:rsidR="00BE24CE" w:rsidRPr="00922853" w:rsidRDefault="00BE24CE" w:rsidP="001066A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21A6A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C5A68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51208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1BD55" w14:textId="77777777" w:rsidR="00BE24CE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94C9B" w14:textId="77777777" w:rsidR="00BE24CE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4CE" w:rsidRPr="00922853" w14:paraId="7C9293AA" w14:textId="77777777" w:rsidTr="001066AD">
        <w:trPr>
          <w:trHeight w:val="485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9918A" w14:textId="77777777" w:rsidR="00BE24CE" w:rsidRDefault="00BE24CE" w:rsidP="001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311D11" w14:textId="77777777" w:rsidR="00BE24CE" w:rsidRPr="00274364" w:rsidRDefault="00BE24CE" w:rsidP="001066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50F62" w14:textId="77777777" w:rsidR="00BE24CE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C0656" w14:textId="77777777" w:rsidR="00BE24CE" w:rsidRPr="00922853" w:rsidRDefault="00BE24CE" w:rsidP="001066A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BBBA6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AC82A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DCC93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DEAA9" w14:textId="77777777" w:rsidR="00BE24CE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02545" w14:textId="77777777" w:rsidR="00BE24CE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4CE" w:rsidRPr="00922853" w14:paraId="061ADBD4" w14:textId="77777777" w:rsidTr="001066AD">
        <w:trPr>
          <w:trHeight w:val="485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7EB87" w14:textId="77777777" w:rsidR="00BE24CE" w:rsidRDefault="00BE24CE" w:rsidP="001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535CCD" w14:textId="77777777" w:rsidR="00BE24CE" w:rsidRPr="00274364" w:rsidRDefault="00BE24CE" w:rsidP="001066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C1E9B" w14:textId="77777777" w:rsidR="00BE24CE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EFCFE" w14:textId="77777777" w:rsidR="00BE24CE" w:rsidRPr="00922853" w:rsidRDefault="00BE24CE" w:rsidP="001066A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C9091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2BA8F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BB60C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3C9BE" w14:textId="77777777" w:rsidR="00BE24CE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F60A0" w14:textId="77777777" w:rsidR="00BE24CE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4CE" w:rsidRPr="00922853" w14:paraId="2F859A52" w14:textId="77777777" w:rsidTr="001066AD">
        <w:trPr>
          <w:trHeight w:val="485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017AD" w14:textId="77777777" w:rsidR="00BE24CE" w:rsidRDefault="00BE24CE" w:rsidP="001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492283" w14:textId="77777777" w:rsidR="00BE24CE" w:rsidRPr="00274364" w:rsidRDefault="00BE24CE" w:rsidP="001066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DCD31" w14:textId="77777777" w:rsidR="00BE24CE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57CDC" w14:textId="77777777" w:rsidR="00BE24CE" w:rsidRPr="00922853" w:rsidRDefault="00BE24CE" w:rsidP="001066A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3D646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FF772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4BD36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B9090" w14:textId="77777777" w:rsidR="00BE24CE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5DD3F" w14:textId="77777777" w:rsidR="00BE24CE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4CE" w:rsidRPr="00922853" w14:paraId="4F0958DE" w14:textId="77777777" w:rsidTr="001066AD">
        <w:trPr>
          <w:trHeight w:val="485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E0CDD" w14:textId="77777777" w:rsidR="00BE24CE" w:rsidRDefault="00BE24CE" w:rsidP="001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C0424C" w14:textId="77777777" w:rsidR="00BE24CE" w:rsidRPr="00274364" w:rsidRDefault="00BE24CE" w:rsidP="001066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C0014" w14:textId="77777777" w:rsidR="00BE24CE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BC806" w14:textId="77777777" w:rsidR="00BE24CE" w:rsidRPr="00922853" w:rsidRDefault="00BE24CE" w:rsidP="001066A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54FF7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9A301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F22F8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D7A7B" w14:textId="77777777" w:rsidR="00BE24CE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09A3A" w14:textId="77777777" w:rsidR="00BE24CE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4CE" w:rsidRPr="00922853" w14:paraId="57866D01" w14:textId="77777777" w:rsidTr="001066AD">
        <w:trPr>
          <w:trHeight w:val="485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32687" w14:textId="77777777" w:rsidR="00BE24CE" w:rsidRDefault="00BE24CE" w:rsidP="001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09C668" w14:textId="77777777" w:rsidR="00BE24CE" w:rsidRPr="00274364" w:rsidRDefault="00BE24CE" w:rsidP="001066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D7AEA" w14:textId="77777777" w:rsidR="00BE24CE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15C05" w14:textId="77777777" w:rsidR="00BE24CE" w:rsidRPr="00922853" w:rsidRDefault="00BE24CE" w:rsidP="001066A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3ECC7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F7AA4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0B23B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2544E" w14:textId="77777777" w:rsidR="00BE24CE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90A20" w14:textId="77777777" w:rsidR="00BE24CE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4CE" w:rsidRPr="00922853" w14:paraId="764A6020" w14:textId="77777777" w:rsidTr="001066AD">
        <w:trPr>
          <w:trHeight w:val="485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0911C" w14:textId="77777777" w:rsidR="00BE24CE" w:rsidRDefault="00BE24CE" w:rsidP="001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9BBF88" w14:textId="77777777" w:rsidR="00BE24CE" w:rsidRPr="00274364" w:rsidRDefault="00BE24CE" w:rsidP="001066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F8E82" w14:textId="77777777" w:rsidR="00BE24CE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B03B7" w14:textId="77777777" w:rsidR="00BE24CE" w:rsidRPr="00922853" w:rsidRDefault="00BE24CE" w:rsidP="001066A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A724C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FC040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F2DCB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C96B8" w14:textId="77777777" w:rsidR="00BE24CE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EDFBE" w14:textId="77777777" w:rsidR="00BE24CE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4CE" w:rsidRPr="00922853" w14:paraId="7D1C002A" w14:textId="77777777" w:rsidTr="001066AD">
        <w:trPr>
          <w:trHeight w:val="485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69F3E" w14:textId="77777777" w:rsidR="00BE24CE" w:rsidRDefault="00BE24CE" w:rsidP="001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27CB7C" w14:textId="77777777" w:rsidR="00BE24CE" w:rsidRPr="00274364" w:rsidRDefault="00BE24CE" w:rsidP="001066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65C92" w14:textId="77777777" w:rsidR="00BE24CE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9FEB7" w14:textId="77777777" w:rsidR="00BE24CE" w:rsidRPr="00922853" w:rsidRDefault="00BE24CE" w:rsidP="001066A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D9CBB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27B4B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0990E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C7964" w14:textId="77777777" w:rsidR="00BE24CE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9B9DB" w14:textId="77777777" w:rsidR="00BE24CE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4CE" w:rsidRPr="00922853" w14:paraId="72E7438C" w14:textId="77777777" w:rsidTr="001066AD">
        <w:trPr>
          <w:trHeight w:val="485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F43F8" w14:textId="77777777" w:rsidR="00BE24CE" w:rsidRDefault="00BE24CE" w:rsidP="001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1F4C8C" w14:textId="77777777" w:rsidR="00BE24CE" w:rsidRPr="00274364" w:rsidRDefault="00BE24CE" w:rsidP="001066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86D54" w14:textId="77777777" w:rsidR="00BE24CE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6FA85" w14:textId="77777777" w:rsidR="00BE24CE" w:rsidRPr="00922853" w:rsidRDefault="00BE24CE" w:rsidP="001066A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59357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22DFA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A7A3B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FFBEF" w14:textId="77777777" w:rsidR="00BE24CE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0B2C7" w14:textId="77777777" w:rsidR="00BE24CE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4CE" w:rsidRPr="00922853" w14:paraId="40DEA5E7" w14:textId="77777777" w:rsidTr="001066AD">
        <w:trPr>
          <w:trHeight w:val="485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74819" w14:textId="77777777" w:rsidR="00BE24CE" w:rsidRDefault="00BE24CE" w:rsidP="001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35B2D5" w14:textId="77777777" w:rsidR="00BE24CE" w:rsidRPr="00274364" w:rsidRDefault="00BE24CE" w:rsidP="001066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A87B8" w14:textId="77777777" w:rsidR="00BE24CE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57EDF" w14:textId="77777777" w:rsidR="00BE24CE" w:rsidRPr="00922853" w:rsidRDefault="00BE24CE" w:rsidP="001066A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139D5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46DEE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A1D3A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004C6" w14:textId="77777777" w:rsidR="00BE24CE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3FD70" w14:textId="77777777" w:rsidR="00BE24CE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4CE" w:rsidRPr="00922853" w14:paraId="151178DF" w14:textId="77777777" w:rsidTr="001066AD">
        <w:trPr>
          <w:trHeight w:val="485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F5E45" w14:textId="77777777" w:rsidR="00BE24CE" w:rsidRDefault="00BE24CE" w:rsidP="001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203E40" w14:textId="77777777" w:rsidR="00BE24CE" w:rsidRPr="00274364" w:rsidRDefault="00BE24CE" w:rsidP="001066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11E80" w14:textId="77777777" w:rsidR="00BE24CE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BFB14" w14:textId="77777777" w:rsidR="00BE24CE" w:rsidRPr="00922853" w:rsidRDefault="00BE24CE" w:rsidP="001066A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BFB4C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43B98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F1DC4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5E975" w14:textId="77777777" w:rsidR="00BE24CE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9EDB7" w14:textId="77777777" w:rsidR="00BE24CE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4CE" w:rsidRPr="00922853" w14:paraId="6C53C890" w14:textId="77777777" w:rsidTr="001066AD">
        <w:trPr>
          <w:trHeight w:val="485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6D25C" w14:textId="77777777" w:rsidR="00BE24CE" w:rsidRDefault="00BE24CE" w:rsidP="001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D0FAF9" w14:textId="77777777" w:rsidR="00BE24CE" w:rsidRPr="00274364" w:rsidRDefault="00BE24CE" w:rsidP="001066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8FD59" w14:textId="77777777" w:rsidR="00BE24CE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BFF78" w14:textId="77777777" w:rsidR="00BE24CE" w:rsidRPr="00922853" w:rsidRDefault="00BE24CE" w:rsidP="001066A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48B04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5EBED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8A3E9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5000E" w14:textId="77777777" w:rsidR="00BE24CE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FEDD4" w14:textId="77777777" w:rsidR="00BE24CE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4CE" w:rsidRPr="00922853" w14:paraId="379E02D4" w14:textId="77777777" w:rsidTr="001066AD">
        <w:trPr>
          <w:trHeight w:val="485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22164" w14:textId="77777777" w:rsidR="00BE24CE" w:rsidRDefault="00BE24CE" w:rsidP="001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07D484" w14:textId="77777777" w:rsidR="00BE24CE" w:rsidRPr="00274364" w:rsidRDefault="00BE24CE" w:rsidP="001066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0A7F8" w14:textId="77777777" w:rsidR="00BE24CE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88AAA" w14:textId="77777777" w:rsidR="00BE24CE" w:rsidRPr="00922853" w:rsidRDefault="00BE24CE" w:rsidP="001066A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C9717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D2673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8BC21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61A39" w14:textId="77777777" w:rsidR="00BE24CE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8ED8C" w14:textId="77777777" w:rsidR="00BE24CE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4CE" w:rsidRPr="00922853" w14:paraId="5AE2BDFC" w14:textId="77777777" w:rsidTr="001066AD">
        <w:trPr>
          <w:trHeight w:val="485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F593B" w14:textId="77777777" w:rsidR="00BE24CE" w:rsidRDefault="00BE24CE" w:rsidP="001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6EFA95" w14:textId="77777777" w:rsidR="00BE24CE" w:rsidRPr="00274364" w:rsidRDefault="00BE24CE" w:rsidP="001066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01147" w14:textId="77777777" w:rsidR="00BE24CE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3A0E4" w14:textId="77777777" w:rsidR="00BE24CE" w:rsidRPr="00922853" w:rsidRDefault="00BE24CE" w:rsidP="001066A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02B57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B5A49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36667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C6CFC" w14:textId="77777777" w:rsidR="00BE24CE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DEB24" w14:textId="77777777" w:rsidR="00BE24CE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4CE" w:rsidRPr="00922853" w14:paraId="34515CBC" w14:textId="77777777" w:rsidTr="001066AD">
        <w:trPr>
          <w:trHeight w:val="485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F5AC4" w14:textId="77777777" w:rsidR="00BE24CE" w:rsidRDefault="00BE24CE" w:rsidP="001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69F276" w14:textId="77777777" w:rsidR="00BE24CE" w:rsidRPr="00274364" w:rsidRDefault="00BE24CE" w:rsidP="001066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769DD" w14:textId="77777777" w:rsidR="00BE24CE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52AAF" w14:textId="77777777" w:rsidR="00BE24CE" w:rsidRPr="00922853" w:rsidRDefault="00BE24CE" w:rsidP="001066A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36EE3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1E936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C8213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6FB5B" w14:textId="77777777" w:rsidR="00BE24CE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58D7B" w14:textId="77777777" w:rsidR="00BE24CE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4CE" w:rsidRPr="00922853" w14:paraId="3C2B3673" w14:textId="77777777" w:rsidTr="001066AD">
        <w:trPr>
          <w:trHeight w:val="485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F62DA" w14:textId="77777777" w:rsidR="00BE24CE" w:rsidRDefault="00BE24CE" w:rsidP="001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6014C5" w14:textId="77777777" w:rsidR="00BE24CE" w:rsidRPr="00274364" w:rsidRDefault="00BE24CE" w:rsidP="001066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99FA9" w14:textId="77777777" w:rsidR="00BE24CE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EE4EB" w14:textId="77777777" w:rsidR="00BE24CE" w:rsidRPr="00922853" w:rsidRDefault="00BE24CE" w:rsidP="001066A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0F2FF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70292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A5E07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5F4DC" w14:textId="77777777" w:rsidR="00BE24CE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F5CE2" w14:textId="77777777" w:rsidR="00BE24CE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4CE" w:rsidRPr="00922853" w14:paraId="6E15AC33" w14:textId="77777777" w:rsidTr="001066AD">
        <w:trPr>
          <w:trHeight w:val="485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4A647" w14:textId="77777777" w:rsidR="00BE24CE" w:rsidRDefault="00BE24CE" w:rsidP="001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FBDD17" w14:textId="77777777" w:rsidR="00BE24CE" w:rsidRPr="00274364" w:rsidRDefault="00BE24CE" w:rsidP="001066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D9964" w14:textId="77777777" w:rsidR="00BE24CE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26999" w14:textId="77777777" w:rsidR="00BE24CE" w:rsidRPr="00922853" w:rsidRDefault="00BE24CE" w:rsidP="001066A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9C502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7C0EF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1572F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A6F0E" w14:textId="77777777" w:rsidR="00BE24CE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342C7" w14:textId="77777777" w:rsidR="00BE24CE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4CE" w:rsidRPr="00922853" w14:paraId="4A6906FC" w14:textId="77777777" w:rsidTr="001066AD">
        <w:trPr>
          <w:trHeight w:val="485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C0D8C" w14:textId="77777777" w:rsidR="00BE24CE" w:rsidRDefault="00BE24CE" w:rsidP="001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2098CA" w14:textId="77777777" w:rsidR="00BE24CE" w:rsidRPr="00274364" w:rsidRDefault="00BE24CE" w:rsidP="001066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24A8E" w14:textId="77777777" w:rsidR="00BE24CE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32D3C" w14:textId="77777777" w:rsidR="00BE24CE" w:rsidRPr="00922853" w:rsidRDefault="00BE24CE" w:rsidP="001066A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B362F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A6551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DAFC4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CB5CB" w14:textId="77777777" w:rsidR="00BE24CE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6DA14" w14:textId="77777777" w:rsidR="00BE24CE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4CE" w:rsidRPr="00922853" w14:paraId="3D305287" w14:textId="77777777" w:rsidTr="001066AD">
        <w:trPr>
          <w:trHeight w:val="485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DCF0F" w14:textId="77777777" w:rsidR="00BE24CE" w:rsidRDefault="00BE24CE" w:rsidP="001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3D404C" w14:textId="77777777" w:rsidR="00BE24CE" w:rsidRPr="00274364" w:rsidRDefault="00BE24CE" w:rsidP="001066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8993E" w14:textId="77777777" w:rsidR="00BE24CE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BE69F" w14:textId="77777777" w:rsidR="00BE24CE" w:rsidRPr="00922853" w:rsidRDefault="00BE24CE" w:rsidP="001066A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B286C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A75BA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326C8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381B4" w14:textId="77777777" w:rsidR="00BE24CE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38EF7" w14:textId="77777777" w:rsidR="00BE24CE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4CE" w:rsidRPr="00922853" w14:paraId="40C55FDD" w14:textId="77777777" w:rsidTr="001066AD">
        <w:trPr>
          <w:trHeight w:val="485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AD2BF" w14:textId="77777777" w:rsidR="00BE24CE" w:rsidRDefault="00BE24CE" w:rsidP="001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D3AAB9" w14:textId="77777777" w:rsidR="00BE24CE" w:rsidRPr="00274364" w:rsidRDefault="00BE24CE" w:rsidP="001066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96409" w14:textId="77777777" w:rsidR="00BE24CE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F7C2C" w14:textId="77777777" w:rsidR="00BE24CE" w:rsidRPr="00922853" w:rsidRDefault="00BE24CE" w:rsidP="001066A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B61BB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0E9D3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7018C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323B0" w14:textId="77777777" w:rsidR="00BE24CE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CE9E3" w14:textId="77777777" w:rsidR="00BE24CE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4CE" w:rsidRPr="00922853" w14:paraId="220025D1" w14:textId="77777777" w:rsidTr="001066AD">
        <w:trPr>
          <w:trHeight w:val="485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B762D" w14:textId="77777777" w:rsidR="00BE24CE" w:rsidRDefault="00BE24CE" w:rsidP="001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F194D5" w14:textId="77777777" w:rsidR="00BE24CE" w:rsidRPr="00274364" w:rsidRDefault="00BE24CE" w:rsidP="001066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78C37" w14:textId="77777777" w:rsidR="00BE24CE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AF5D8" w14:textId="77777777" w:rsidR="00BE24CE" w:rsidRPr="00922853" w:rsidRDefault="00BE24CE" w:rsidP="001066A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62D79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B31CD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2842E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5922E" w14:textId="77777777" w:rsidR="00BE24CE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5D4C3" w14:textId="77777777" w:rsidR="00BE24CE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4CE" w:rsidRPr="00922853" w14:paraId="722C6A85" w14:textId="77777777" w:rsidTr="001066AD">
        <w:trPr>
          <w:trHeight w:val="485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788C1" w14:textId="77777777" w:rsidR="00BE24CE" w:rsidRPr="00922853" w:rsidRDefault="00BE24CE" w:rsidP="001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065F67" w14:textId="77777777" w:rsidR="00BE24CE" w:rsidRPr="00274364" w:rsidRDefault="00BE24CE" w:rsidP="001066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6E609" w14:textId="77777777" w:rsidR="00BE24CE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3A53D" w14:textId="77777777" w:rsidR="00BE24CE" w:rsidRPr="00922853" w:rsidRDefault="00BE24CE" w:rsidP="001066A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6D0F5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AF889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D55B8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E454A" w14:textId="77777777" w:rsidR="00BE24CE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512BC" w14:textId="77777777" w:rsidR="00BE24CE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4CE" w:rsidRPr="00922853" w14:paraId="68AF5413" w14:textId="77777777" w:rsidTr="001066AD">
        <w:trPr>
          <w:trHeight w:val="485"/>
        </w:trPr>
        <w:tc>
          <w:tcPr>
            <w:tcW w:w="4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F614F" w14:textId="77777777" w:rsidR="00BE24CE" w:rsidRPr="00922853" w:rsidRDefault="00BE24CE" w:rsidP="001066A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Сума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загальну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ількіс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ть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грн.</w:t>
            </w:r>
          </w:p>
          <w:p w14:paraId="5C44EA3D" w14:textId="77777777" w:rsidR="00BE24CE" w:rsidRPr="00922853" w:rsidRDefault="00BE24CE" w:rsidP="001066A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DB1E7E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DBD0A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9E660" w14:textId="77777777" w:rsidR="00BE24CE" w:rsidRPr="00922853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7BE20" w14:textId="77777777" w:rsidR="00BE24CE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5B5E0" w14:textId="77777777" w:rsidR="00BE24CE" w:rsidRDefault="00BE24CE" w:rsidP="0010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0F6" w:rsidRPr="00922853" w14:paraId="113FDC7A" w14:textId="77777777" w:rsidTr="001066AD">
        <w:trPr>
          <w:trHeight w:val="485"/>
        </w:trPr>
        <w:tc>
          <w:tcPr>
            <w:tcW w:w="4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2AC06" w14:textId="1A075E11" w:rsidR="008740F6" w:rsidRDefault="008740F6" w:rsidP="008740F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Відсоток знижки від ціни сайту, %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E5292" w14:textId="77777777" w:rsidR="008740F6" w:rsidRPr="00922853" w:rsidRDefault="008740F6" w:rsidP="00874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29690" w14:textId="77777777" w:rsidR="008740F6" w:rsidRPr="00922853" w:rsidRDefault="008740F6" w:rsidP="00874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6DEE5" w14:textId="77777777" w:rsidR="008740F6" w:rsidRPr="00922853" w:rsidRDefault="008740F6" w:rsidP="00874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19CBA" w14:textId="77777777" w:rsidR="008740F6" w:rsidRDefault="008740F6" w:rsidP="00874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68BDA" w14:textId="0FB125E4" w:rsidR="008740F6" w:rsidRDefault="008740F6" w:rsidP="00874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0F6" w:rsidRPr="00922853" w14:paraId="676EA3B3" w14:textId="77777777" w:rsidTr="001066AD">
        <w:trPr>
          <w:trHeight w:val="485"/>
        </w:trPr>
        <w:tc>
          <w:tcPr>
            <w:tcW w:w="4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2EA0D" w14:textId="39912124" w:rsidR="008740F6" w:rsidRDefault="008740F6" w:rsidP="008740F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Сума з урахуванням знижки, грн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9EA49" w14:textId="77777777" w:rsidR="008740F6" w:rsidRPr="00922853" w:rsidRDefault="008740F6" w:rsidP="00874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DCC23" w14:textId="77777777" w:rsidR="008740F6" w:rsidRPr="00922853" w:rsidRDefault="008740F6" w:rsidP="00874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D177B" w14:textId="77777777" w:rsidR="008740F6" w:rsidRPr="00922853" w:rsidRDefault="008740F6" w:rsidP="00874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AAF70" w14:textId="77777777" w:rsidR="008740F6" w:rsidRDefault="008740F6" w:rsidP="00874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928CA" w14:textId="7B59A80E" w:rsidR="008740F6" w:rsidRDefault="008740F6" w:rsidP="00874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0F6" w14:paraId="7DD22A45" w14:textId="77777777" w:rsidTr="008A1E0F">
        <w:trPr>
          <w:trHeight w:val="485"/>
        </w:trPr>
        <w:tc>
          <w:tcPr>
            <w:tcW w:w="4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BA0CB" w14:textId="71C8C1FC" w:rsidR="008740F6" w:rsidRDefault="008740F6" w:rsidP="008740F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lastRenderedPageBreak/>
              <w:t>Вартість доставки</w:t>
            </w:r>
            <w:r w:rsidR="009B2CA3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(в тому числі, відсоток від загальної вартості товарів)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, грн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43E06" w14:textId="77777777" w:rsidR="008740F6" w:rsidRPr="00922853" w:rsidRDefault="008740F6" w:rsidP="00874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C4173" w14:textId="77777777" w:rsidR="008740F6" w:rsidRPr="00922853" w:rsidRDefault="008740F6" w:rsidP="00874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7A760" w14:textId="77777777" w:rsidR="008740F6" w:rsidRPr="00922853" w:rsidRDefault="008740F6" w:rsidP="00874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CFC79" w14:textId="77777777" w:rsidR="008740F6" w:rsidRDefault="008740F6" w:rsidP="00874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E6553" w14:textId="77777777" w:rsidR="008740F6" w:rsidRDefault="008740F6" w:rsidP="00874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0F6" w14:paraId="3E67BA9E" w14:textId="77777777" w:rsidTr="008A1E0F">
        <w:trPr>
          <w:trHeight w:val="485"/>
        </w:trPr>
        <w:tc>
          <w:tcPr>
            <w:tcW w:w="4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FC617" w14:textId="67611DBC" w:rsidR="008740F6" w:rsidRDefault="008740F6" w:rsidP="008740F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Загальна вартість з урахуванням знижки та послуг з доставки, грн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F3B17" w14:textId="77777777" w:rsidR="008740F6" w:rsidRPr="00922853" w:rsidRDefault="008740F6" w:rsidP="00874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AE048" w14:textId="77777777" w:rsidR="008740F6" w:rsidRPr="00922853" w:rsidRDefault="008740F6" w:rsidP="00874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B1EF8" w14:textId="77777777" w:rsidR="008740F6" w:rsidRPr="00922853" w:rsidRDefault="008740F6" w:rsidP="00874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FF0D3" w14:textId="77777777" w:rsidR="008740F6" w:rsidRDefault="008740F6" w:rsidP="00874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6BB98" w14:textId="77777777" w:rsidR="008740F6" w:rsidRDefault="008740F6" w:rsidP="00874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93946ED" w14:textId="77777777" w:rsidR="00BE24CE" w:rsidRPr="00922853" w:rsidRDefault="00BE24CE" w:rsidP="00BE2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2CCC4" w14:textId="77777777" w:rsidR="00BE24CE" w:rsidRDefault="00BE24CE" w:rsidP="00BE2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14:paraId="0A562671" w14:textId="77777777" w:rsidR="00BE24CE" w:rsidRDefault="00BE24CE" w:rsidP="00BE2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0D691C" w14:textId="3789C672" w:rsidR="00BE24CE" w:rsidRDefault="008740F6" w:rsidP="00BE2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</w:t>
      </w:r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Ми </w:t>
      </w:r>
      <w:proofErr w:type="spell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зобов’язуємося</w:t>
      </w:r>
      <w:proofErr w:type="spell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дотримуватися</w:t>
      </w:r>
      <w:proofErr w:type="spell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умов </w:t>
      </w:r>
      <w:proofErr w:type="spell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цієї</w:t>
      </w:r>
      <w:proofErr w:type="spell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2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15</w:t>
      </w:r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дня </w:t>
      </w:r>
      <w:proofErr w:type="spell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цінової</w:t>
      </w:r>
      <w:proofErr w:type="spell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Наша </w:t>
      </w:r>
      <w:proofErr w:type="spell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пропозиція</w:t>
      </w:r>
      <w:proofErr w:type="spell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обов’язковою</w:t>
      </w:r>
      <w:proofErr w:type="spell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нас.  </w:t>
      </w:r>
    </w:p>
    <w:p w14:paraId="6B862984" w14:textId="443A8289" w:rsidR="00BE24CE" w:rsidRDefault="00BE24CE" w:rsidP="00BE2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740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Ми зобов’язуємось здійснювати безкоштовні </w:t>
      </w:r>
      <w:r w:rsidRPr="007569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відправлення в офіс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 w:rsidRPr="007569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або на склад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 w:rsidRPr="007569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Замовника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безкоштовні </w:t>
      </w:r>
      <w:proofErr w:type="spellStart"/>
      <w:r w:rsidRPr="00756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завантажувальні</w:t>
      </w:r>
      <w:proofErr w:type="spellEnd"/>
      <w:r w:rsidRPr="00756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56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розвантажувальні</w:t>
      </w:r>
      <w:proofErr w:type="spellEnd"/>
      <w:r w:rsidRPr="00756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6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власними силами;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заміну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товару у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 гарантійний ремонт протягом гарантійного терміну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14F39EB2" w14:textId="21773180" w:rsidR="00BE24CE" w:rsidRPr="00922853" w:rsidRDefault="008740F6" w:rsidP="00BE2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11</w:t>
      </w:r>
      <w:r w:rsidR="00BE24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proofErr w:type="spell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наша </w:t>
      </w:r>
      <w:proofErr w:type="spell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пропозицію</w:t>
      </w:r>
      <w:proofErr w:type="spell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 </w:t>
      </w:r>
      <w:proofErr w:type="spell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обрано</w:t>
      </w:r>
      <w:proofErr w:type="spell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ми </w:t>
      </w:r>
      <w:proofErr w:type="spell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зобов’язуємося</w:t>
      </w:r>
      <w:proofErr w:type="spell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підписати</w:t>
      </w:r>
      <w:proofErr w:type="spell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</w:t>
      </w:r>
      <w:proofErr w:type="spell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строк не </w:t>
      </w:r>
      <w:proofErr w:type="spell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пізніше</w:t>
      </w:r>
      <w:proofErr w:type="spell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</w:t>
      </w:r>
      <w:proofErr w:type="spell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</w:t>
      </w:r>
      <w:r w:rsidR="00BE2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7</w:t>
      </w:r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E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</w:t>
      </w:r>
      <w:r w:rsidR="00BE24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их</w:t>
      </w:r>
      <w:proofErr w:type="spell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</w:t>
      </w:r>
      <w:proofErr w:type="spellEnd"/>
      <w:r w:rsidR="00BE24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дати</w:t>
      </w:r>
      <w:proofErr w:type="spell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отримання</w:t>
      </w:r>
      <w:proofErr w:type="spell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повідомлення</w:t>
      </w:r>
      <w:proofErr w:type="spellEnd"/>
      <w:proofErr w:type="gram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намір</w:t>
      </w:r>
      <w:proofErr w:type="spell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укласти</w:t>
      </w:r>
      <w:proofErr w:type="spell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</w:t>
      </w:r>
      <w:proofErr w:type="spell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11BE250" w14:textId="6F16B295" w:rsidR="00BE24CE" w:rsidRPr="00922853" w:rsidRDefault="008740F6" w:rsidP="00BE2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Одночасно</w:t>
      </w:r>
      <w:proofErr w:type="spell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засвідчуємо</w:t>
      </w:r>
      <w:proofErr w:type="spell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наша </w:t>
      </w:r>
      <w:proofErr w:type="spell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компанія</w:t>
      </w:r>
      <w:proofErr w:type="spell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є </w:t>
      </w:r>
      <w:proofErr w:type="spell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банкрутом</w:t>
      </w:r>
      <w:proofErr w:type="spell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не </w:t>
      </w:r>
      <w:proofErr w:type="spell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ліквідовується</w:t>
      </w:r>
      <w:proofErr w:type="spell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справи</w:t>
      </w:r>
      <w:proofErr w:type="spell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судовому </w:t>
      </w:r>
      <w:proofErr w:type="spell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впровадженні</w:t>
      </w:r>
      <w:proofErr w:type="spell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укладала</w:t>
      </w:r>
      <w:proofErr w:type="spell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угоди з кредиторами, не </w:t>
      </w:r>
      <w:proofErr w:type="spell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призупиняла</w:t>
      </w:r>
      <w:proofErr w:type="spell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є </w:t>
      </w:r>
      <w:proofErr w:type="spell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учасником</w:t>
      </w:r>
      <w:proofErr w:type="spell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процесів</w:t>
      </w:r>
      <w:proofErr w:type="spell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даних</w:t>
      </w:r>
      <w:proofErr w:type="spell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знаходиться</w:t>
      </w:r>
      <w:proofErr w:type="spell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будь </w:t>
      </w:r>
      <w:proofErr w:type="spell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якій</w:t>
      </w:r>
      <w:proofErr w:type="spell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аналогічній</w:t>
      </w:r>
      <w:proofErr w:type="spell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ситуації</w:t>
      </w:r>
      <w:proofErr w:type="spell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випливає</w:t>
      </w:r>
      <w:proofErr w:type="spell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подібної</w:t>
      </w:r>
      <w:proofErr w:type="spell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національних</w:t>
      </w:r>
      <w:proofErr w:type="spell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</w:t>
      </w:r>
      <w:proofErr w:type="spell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одночасно</w:t>
      </w:r>
      <w:proofErr w:type="spell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повідомляємо</w:t>
      </w:r>
      <w:proofErr w:type="spell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існує</w:t>
      </w:r>
      <w:proofErr w:type="spell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обставин</w:t>
      </w:r>
      <w:proofErr w:type="spell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конфлікту</w:t>
      </w:r>
      <w:proofErr w:type="spell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інтересів</w:t>
      </w:r>
      <w:proofErr w:type="spell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spell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нами, а </w:t>
      </w:r>
      <w:proofErr w:type="spell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саме</w:t>
      </w:r>
      <w:proofErr w:type="spell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відсутні</w:t>
      </w:r>
      <w:proofErr w:type="spell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родинні</w:t>
      </w:r>
      <w:proofErr w:type="spell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емоційні</w:t>
      </w:r>
      <w:proofErr w:type="spell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зв’язки</w:t>
      </w:r>
      <w:proofErr w:type="spell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спільні</w:t>
      </w:r>
      <w:proofErr w:type="spell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політичні</w:t>
      </w:r>
      <w:proofErr w:type="spell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економічні</w:t>
      </w:r>
      <w:proofErr w:type="spell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</w:t>
      </w:r>
      <w:proofErr w:type="spell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інтересу</w:t>
      </w:r>
      <w:proofErr w:type="spellEnd"/>
      <w:r w:rsidR="00BE24CE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5C5F421" w14:textId="77777777" w:rsidR="00BE24CE" w:rsidRDefault="00BE24CE" w:rsidP="00BE24CE">
      <w:pPr>
        <w:spacing w:after="240" w:line="240" w:lineRule="auto"/>
      </w:pPr>
      <w:r w:rsidRPr="00922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t>________________________________</w:t>
      </w:r>
      <w:r>
        <w:tab/>
      </w:r>
      <w:r>
        <w:tab/>
        <w:t xml:space="preserve">          ___________   </w:t>
      </w:r>
      <w:r>
        <w:tab/>
      </w:r>
      <w:r>
        <w:tab/>
        <w:t xml:space="preserve">  </w:t>
      </w:r>
      <w:r>
        <w:rPr>
          <w:lang w:val="uk-UA"/>
        </w:rPr>
        <w:t>________________</w:t>
      </w:r>
      <w:r>
        <w:t xml:space="preserve">              </w:t>
      </w:r>
    </w:p>
    <w:p w14:paraId="16333A08" w14:textId="77777777" w:rsidR="00BE24CE" w:rsidRPr="00922853" w:rsidRDefault="00BE24CE" w:rsidP="00BE24CE">
      <w:pPr>
        <w:spacing w:after="0" w:line="240" w:lineRule="auto"/>
        <w:rPr>
          <w:rFonts w:ascii="Times New Roman" w:hAnsi="Times New Roman" w:cs="Times New Roman"/>
        </w:rPr>
      </w:pPr>
      <w:r w:rsidRPr="00922853">
        <w:rPr>
          <w:rFonts w:ascii="Times New Roman" w:hAnsi="Times New Roman" w:cs="Times New Roman"/>
        </w:rPr>
        <w:t xml:space="preserve">(посада </w:t>
      </w:r>
      <w:proofErr w:type="spellStart"/>
      <w:r w:rsidRPr="00922853">
        <w:rPr>
          <w:rFonts w:ascii="Times New Roman" w:hAnsi="Times New Roman" w:cs="Times New Roman"/>
        </w:rPr>
        <w:t>керівника</w:t>
      </w:r>
      <w:proofErr w:type="spellEnd"/>
      <w:r w:rsidRPr="00922853">
        <w:rPr>
          <w:rFonts w:ascii="Times New Roman" w:hAnsi="Times New Roman" w:cs="Times New Roman"/>
        </w:rPr>
        <w:t xml:space="preserve"> </w:t>
      </w:r>
      <w:proofErr w:type="spellStart"/>
      <w:r w:rsidRPr="00922853">
        <w:rPr>
          <w:rFonts w:ascii="Times New Roman" w:hAnsi="Times New Roman" w:cs="Times New Roman"/>
        </w:rPr>
        <w:t>учасника</w:t>
      </w:r>
      <w:proofErr w:type="spellEnd"/>
      <w:r w:rsidRPr="00922853">
        <w:rPr>
          <w:rFonts w:ascii="Times New Roman" w:hAnsi="Times New Roman" w:cs="Times New Roman"/>
        </w:rPr>
        <w:t xml:space="preserve"> </w:t>
      </w:r>
    </w:p>
    <w:p w14:paraId="4646068B" w14:textId="77777777" w:rsidR="00BE24CE" w:rsidRDefault="00BE24CE" w:rsidP="00BE24C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22853">
        <w:rPr>
          <w:rFonts w:ascii="Times New Roman" w:hAnsi="Times New Roman" w:cs="Times New Roman"/>
        </w:rPr>
        <w:t>або</w:t>
      </w:r>
      <w:proofErr w:type="spellEnd"/>
      <w:r w:rsidRPr="00922853">
        <w:rPr>
          <w:rFonts w:ascii="Times New Roman" w:hAnsi="Times New Roman" w:cs="Times New Roman"/>
        </w:rPr>
        <w:t xml:space="preserve"> </w:t>
      </w:r>
      <w:proofErr w:type="spellStart"/>
      <w:r w:rsidRPr="00922853">
        <w:rPr>
          <w:rFonts w:ascii="Times New Roman" w:hAnsi="Times New Roman" w:cs="Times New Roman"/>
        </w:rPr>
        <w:t>уповноваженої</w:t>
      </w:r>
      <w:proofErr w:type="spellEnd"/>
      <w:r w:rsidRPr="00922853">
        <w:rPr>
          <w:rFonts w:ascii="Times New Roman" w:hAnsi="Times New Roman" w:cs="Times New Roman"/>
        </w:rPr>
        <w:t xml:space="preserve"> ним </w:t>
      </w:r>
      <w:proofErr w:type="gramStart"/>
      <w:r w:rsidRPr="00922853">
        <w:rPr>
          <w:rFonts w:ascii="Times New Roman" w:hAnsi="Times New Roman" w:cs="Times New Roman"/>
        </w:rPr>
        <w:t xml:space="preserve">особи)   </w:t>
      </w:r>
      <w:proofErr w:type="gramEnd"/>
      <w:r w:rsidRPr="00922853">
        <w:rPr>
          <w:rFonts w:ascii="Times New Roman" w:hAnsi="Times New Roman" w:cs="Times New Roman"/>
        </w:rPr>
        <w:t xml:space="preserve">                                  (</w:t>
      </w:r>
      <w:proofErr w:type="spellStart"/>
      <w:r w:rsidRPr="00922853">
        <w:rPr>
          <w:rFonts w:ascii="Times New Roman" w:hAnsi="Times New Roman" w:cs="Times New Roman"/>
        </w:rPr>
        <w:t>підпис</w:t>
      </w:r>
      <w:proofErr w:type="spellEnd"/>
      <w:r w:rsidRPr="00922853">
        <w:rPr>
          <w:rFonts w:ascii="Times New Roman" w:hAnsi="Times New Roman" w:cs="Times New Roman"/>
        </w:rPr>
        <w:t xml:space="preserve">)   </w:t>
      </w:r>
      <w:r>
        <w:rPr>
          <w:rFonts w:ascii="Times New Roman" w:hAnsi="Times New Roman" w:cs="Times New Roman"/>
        </w:rPr>
        <w:t xml:space="preserve">                   </w:t>
      </w:r>
      <w:r w:rsidRPr="00922853">
        <w:rPr>
          <w:rFonts w:ascii="Times New Roman" w:hAnsi="Times New Roman" w:cs="Times New Roman"/>
        </w:rPr>
        <w:t>(</w:t>
      </w:r>
      <w:proofErr w:type="spellStart"/>
      <w:r w:rsidRPr="00922853">
        <w:rPr>
          <w:rFonts w:ascii="Times New Roman" w:hAnsi="Times New Roman" w:cs="Times New Roman"/>
        </w:rPr>
        <w:t>ініціали</w:t>
      </w:r>
      <w:proofErr w:type="spellEnd"/>
      <w:r w:rsidRPr="00922853">
        <w:rPr>
          <w:rFonts w:ascii="Times New Roman" w:hAnsi="Times New Roman" w:cs="Times New Roman"/>
        </w:rPr>
        <w:t xml:space="preserve"> та </w:t>
      </w:r>
      <w:proofErr w:type="spellStart"/>
      <w:r w:rsidRPr="00922853">
        <w:rPr>
          <w:rFonts w:ascii="Times New Roman" w:hAnsi="Times New Roman" w:cs="Times New Roman"/>
        </w:rPr>
        <w:t>прізвище</w:t>
      </w:r>
      <w:proofErr w:type="spellEnd"/>
      <w:r w:rsidRPr="00922853">
        <w:rPr>
          <w:rFonts w:ascii="Times New Roman" w:hAnsi="Times New Roman" w:cs="Times New Roman"/>
        </w:rPr>
        <w:t xml:space="preserve">)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922853">
        <w:rPr>
          <w:rFonts w:ascii="Times New Roman" w:hAnsi="Times New Roman" w:cs="Times New Roman"/>
        </w:rPr>
        <w:t xml:space="preserve">М.П.  </w:t>
      </w:r>
    </w:p>
    <w:p w14:paraId="4D9E87D9" w14:textId="77777777" w:rsidR="00BE24CE" w:rsidRPr="00A212D3" w:rsidRDefault="00BE24CE" w:rsidP="00DB452B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BE24CE" w:rsidRPr="00A212D3" w:rsidSect="00A212D3">
      <w:pgSz w:w="11906" w:h="16838"/>
      <w:pgMar w:top="568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86B17"/>
    <w:multiLevelType w:val="hybridMultilevel"/>
    <w:tmpl w:val="D35C0E1C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E2A51"/>
    <w:multiLevelType w:val="hybridMultilevel"/>
    <w:tmpl w:val="39443B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93CAD"/>
    <w:multiLevelType w:val="hybridMultilevel"/>
    <w:tmpl w:val="89BA0C66"/>
    <w:lvl w:ilvl="0" w:tplc="6D70C914">
      <w:start w:val="1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F6127"/>
    <w:multiLevelType w:val="hybridMultilevel"/>
    <w:tmpl w:val="AEDA7E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866F5"/>
    <w:multiLevelType w:val="hybridMultilevel"/>
    <w:tmpl w:val="A4388472"/>
    <w:lvl w:ilvl="0" w:tplc="0EBC91B8">
      <w:start w:val="8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96007"/>
    <w:multiLevelType w:val="hybridMultilevel"/>
    <w:tmpl w:val="02FE397C"/>
    <w:lvl w:ilvl="0" w:tplc="B5C004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A0A8F"/>
    <w:multiLevelType w:val="hybridMultilevel"/>
    <w:tmpl w:val="20F4AF1E"/>
    <w:lvl w:ilvl="0" w:tplc="19541A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1060E"/>
    <w:multiLevelType w:val="hybridMultilevel"/>
    <w:tmpl w:val="F8800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D6B76"/>
    <w:multiLevelType w:val="hybridMultilevel"/>
    <w:tmpl w:val="8938BDEA"/>
    <w:lvl w:ilvl="0" w:tplc="6BF4E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133CF"/>
    <w:multiLevelType w:val="hybridMultilevel"/>
    <w:tmpl w:val="89BA0C66"/>
    <w:lvl w:ilvl="0" w:tplc="6D70C914">
      <w:start w:val="1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D52BD"/>
    <w:multiLevelType w:val="hybridMultilevel"/>
    <w:tmpl w:val="BFCA441A"/>
    <w:lvl w:ilvl="0" w:tplc="D220B3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E46EE"/>
    <w:multiLevelType w:val="hybridMultilevel"/>
    <w:tmpl w:val="D14035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11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80"/>
    <w:rsid w:val="0001447D"/>
    <w:rsid w:val="000156ED"/>
    <w:rsid w:val="0005685A"/>
    <w:rsid w:val="00072250"/>
    <w:rsid w:val="00083DB1"/>
    <w:rsid w:val="000C1285"/>
    <w:rsid w:val="000D3B27"/>
    <w:rsid w:val="000D79C4"/>
    <w:rsid w:val="001020B3"/>
    <w:rsid w:val="00132FAC"/>
    <w:rsid w:val="001631F3"/>
    <w:rsid w:val="001E20DA"/>
    <w:rsid w:val="001E7EF5"/>
    <w:rsid w:val="00200E65"/>
    <w:rsid w:val="00237EF4"/>
    <w:rsid w:val="002734CB"/>
    <w:rsid w:val="00283115"/>
    <w:rsid w:val="002D1956"/>
    <w:rsid w:val="002E1311"/>
    <w:rsid w:val="002E7FFD"/>
    <w:rsid w:val="00306765"/>
    <w:rsid w:val="00314D33"/>
    <w:rsid w:val="00314EF1"/>
    <w:rsid w:val="0032290B"/>
    <w:rsid w:val="003C3E87"/>
    <w:rsid w:val="003D6E14"/>
    <w:rsid w:val="003F7A86"/>
    <w:rsid w:val="00443ACB"/>
    <w:rsid w:val="00453CF6"/>
    <w:rsid w:val="00495C85"/>
    <w:rsid w:val="004B708F"/>
    <w:rsid w:val="004C356F"/>
    <w:rsid w:val="00550FC7"/>
    <w:rsid w:val="00555847"/>
    <w:rsid w:val="0056198F"/>
    <w:rsid w:val="005623DD"/>
    <w:rsid w:val="005F78D4"/>
    <w:rsid w:val="00626BAB"/>
    <w:rsid w:val="00627DBD"/>
    <w:rsid w:val="00663D51"/>
    <w:rsid w:val="00671E86"/>
    <w:rsid w:val="006D6B3C"/>
    <w:rsid w:val="006E0FA9"/>
    <w:rsid w:val="00721939"/>
    <w:rsid w:val="00780902"/>
    <w:rsid w:val="007D696D"/>
    <w:rsid w:val="007E2E9F"/>
    <w:rsid w:val="007E308A"/>
    <w:rsid w:val="007F431E"/>
    <w:rsid w:val="00805366"/>
    <w:rsid w:val="00807584"/>
    <w:rsid w:val="0087060A"/>
    <w:rsid w:val="008709C9"/>
    <w:rsid w:val="008740F6"/>
    <w:rsid w:val="0087457E"/>
    <w:rsid w:val="00886355"/>
    <w:rsid w:val="008872CD"/>
    <w:rsid w:val="008B1577"/>
    <w:rsid w:val="008C6AAF"/>
    <w:rsid w:val="008E18F5"/>
    <w:rsid w:val="008F01AA"/>
    <w:rsid w:val="00984F64"/>
    <w:rsid w:val="009A0C01"/>
    <w:rsid w:val="009A4563"/>
    <w:rsid w:val="009B2CA3"/>
    <w:rsid w:val="009D327A"/>
    <w:rsid w:val="009D72AD"/>
    <w:rsid w:val="009F2B8B"/>
    <w:rsid w:val="009F51A9"/>
    <w:rsid w:val="00A0145D"/>
    <w:rsid w:val="00A13822"/>
    <w:rsid w:val="00A212D3"/>
    <w:rsid w:val="00A40E89"/>
    <w:rsid w:val="00A57D9D"/>
    <w:rsid w:val="00B056DC"/>
    <w:rsid w:val="00B1088D"/>
    <w:rsid w:val="00B23528"/>
    <w:rsid w:val="00B3033B"/>
    <w:rsid w:val="00B63F17"/>
    <w:rsid w:val="00B67866"/>
    <w:rsid w:val="00B72C04"/>
    <w:rsid w:val="00B73F85"/>
    <w:rsid w:val="00BA6BB1"/>
    <w:rsid w:val="00BC4B50"/>
    <w:rsid w:val="00BE24CE"/>
    <w:rsid w:val="00C01DE4"/>
    <w:rsid w:val="00C042AD"/>
    <w:rsid w:val="00C33DB6"/>
    <w:rsid w:val="00C4331A"/>
    <w:rsid w:val="00C66FE2"/>
    <w:rsid w:val="00C77DB3"/>
    <w:rsid w:val="00CA3D62"/>
    <w:rsid w:val="00CC6872"/>
    <w:rsid w:val="00CD2C96"/>
    <w:rsid w:val="00D0263E"/>
    <w:rsid w:val="00D414FC"/>
    <w:rsid w:val="00D64D0E"/>
    <w:rsid w:val="00D7121B"/>
    <w:rsid w:val="00D82243"/>
    <w:rsid w:val="00DB452B"/>
    <w:rsid w:val="00E32D98"/>
    <w:rsid w:val="00E35167"/>
    <w:rsid w:val="00E46396"/>
    <w:rsid w:val="00E66F94"/>
    <w:rsid w:val="00E744A5"/>
    <w:rsid w:val="00EB321D"/>
    <w:rsid w:val="00EC12C6"/>
    <w:rsid w:val="00ED051E"/>
    <w:rsid w:val="00F011AE"/>
    <w:rsid w:val="00F14105"/>
    <w:rsid w:val="00F47109"/>
    <w:rsid w:val="00F56577"/>
    <w:rsid w:val="00FB252A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8D5D"/>
  <w15:chartTrackingRefBased/>
  <w15:docId w15:val="{16A3739F-5B8B-4565-B145-1DD77648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AD"/>
  </w:style>
  <w:style w:type="paragraph" w:styleId="1">
    <w:name w:val="heading 1"/>
    <w:basedOn w:val="a"/>
    <w:next w:val="a"/>
    <w:link w:val="10"/>
    <w:uiPriority w:val="9"/>
    <w:qFormat/>
    <w:rsid w:val="003C3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E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E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3E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3E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3E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3E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3E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3E8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E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C3E8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C3E87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C3E8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C3E8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C3E87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3C3E8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3C3E8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C3E8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3C3E8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C3E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3C3E8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3C3E8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3C3E87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3C3E87"/>
    <w:rPr>
      <w:b/>
      <w:bCs/>
      <w:color w:val="auto"/>
    </w:rPr>
  </w:style>
  <w:style w:type="character" w:styleId="a9">
    <w:name w:val="Emphasis"/>
    <w:basedOn w:val="a0"/>
    <w:uiPriority w:val="20"/>
    <w:qFormat/>
    <w:rsid w:val="003C3E87"/>
    <w:rPr>
      <w:i/>
      <w:iCs/>
      <w:color w:val="auto"/>
    </w:rPr>
  </w:style>
  <w:style w:type="paragraph" w:styleId="aa">
    <w:name w:val="No Spacing"/>
    <w:uiPriority w:val="1"/>
    <w:qFormat/>
    <w:rsid w:val="003C3E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C3E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3E8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C3E87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3C3E8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C3E87"/>
    <w:rPr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C3E87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3C3E87"/>
    <w:rPr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C3E87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3C3E87"/>
    <w:rPr>
      <w:b/>
      <w:bCs/>
      <w:smallCaps/>
      <w:color w:val="4F81BD" w:themeColor="accent1"/>
      <w:spacing w:val="5"/>
    </w:rPr>
  </w:style>
  <w:style w:type="character" w:styleId="af2">
    <w:name w:val="Book Title"/>
    <w:basedOn w:val="a0"/>
    <w:uiPriority w:val="33"/>
    <w:qFormat/>
    <w:rsid w:val="003C3E87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C3E87"/>
    <w:pPr>
      <w:outlineLvl w:val="9"/>
    </w:pPr>
  </w:style>
  <w:style w:type="paragraph" w:customStyle="1" w:styleId="paragraph">
    <w:name w:val="paragraph"/>
    <w:basedOn w:val="a"/>
    <w:rsid w:val="0044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43ACB"/>
  </w:style>
  <w:style w:type="character" w:customStyle="1" w:styleId="eop">
    <w:name w:val="eop"/>
    <w:basedOn w:val="a0"/>
    <w:rsid w:val="00443ACB"/>
  </w:style>
  <w:style w:type="character" w:customStyle="1" w:styleId="spellingerror">
    <w:name w:val="spellingerror"/>
    <w:basedOn w:val="a0"/>
    <w:rsid w:val="00443ACB"/>
  </w:style>
  <w:style w:type="character" w:styleId="af4">
    <w:name w:val="Hyperlink"/>
    <w:basedOn w:val="a0"/>
    <w:uiPriority w:val="99"/>
    <w:unhideWhenUsed/>
    <w:rsid w:val="00DB452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452B"/>
    <w:rPr>
      <w:color w:val="605E5C"/>
      <w:shd w:val="clear" w:color="auto" w:fill="E1DFDD"/>
    </w:rPr>
  </w:style>
  <w:style w:type="paragraph" w:customStyle="1" w:styleId="docdata">
    <w:name w:val="docdata"/>
    <w:aliases w:val="docy,v5,1584,baiaagaaboqcaaadzgqaaav0baaaaaaaaaaaaaaaaaaaaaaaaaaaaaaaaaaaaaaaaaaaaaaaaaaaaaaaaaaaaaaaaaaaaaaaaaaaaaaaaaaaaaaaaaaaaaaaaaaaaaaaaaaaaaaaaaaaaaaaaaaaaaaaaaaaaaaaaaaaaaaaaaaaaaaaaaaaaaaaaaaaaaaaaaaaaaaaaaaaaaaaaaaaaaaaaaaaaaaaaaaaaaaa"/>
    <w:basedOn w:val="a"/>
    <w:rsid w:val="00EC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200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200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2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84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4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2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0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9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8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7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vetlana.dashivets@sos-ukrain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F81C12D776B4EB47F8B99F8ECDD4B" ma:contentTypeVersion="13" ma:contentTypeDescription="Create a new document." ma:contentTypeScope="" ma:versionID="2087a3e39ffb554c73052d0b8f306e52">
  <xsd:schema xmlns:xsd="http://www.w3.org/2001/XMLSchema" xmlns:xs="http://www.w3.org/2001/XMLSchema" xmlns:p="http://schemas.microsoft.com/office/2006/metadata/properties" xmlns:ns3="9edd1ffc-0ab7-4371-8eaf-b266278e6b13" xmlns:ns4="bb9b9044-9d87-49c7-8bb0-0d95d051b014" targetNamespace="http://schemas.microsoft.com/office/2006/metadata/properties" ma:root="true" ma:fieldsID="6fdd65a3d09bb9ffea12291955b801d2" ns3:_="" ns4:_="">
    <xsd:import namespace="9edd1ffc-0ab7-4371-8eaf-b266278e6b13"/>
    <xsd:import namespace="bb9b9044-9d87-49c7-8bb0-0d95d051b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d1ffc-0ab7-4371-8eaf-b266278e6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b9044-9d87-49c7-8bb0-0d95d051b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9b9044-9d87-49c7-8bb0-0d95d051b014">
      <UserInfo>
        <DisplayName/>
        <AccountId xsi:nil="true"/>
        <AccountType/>
      </UserInfo>
    </SharedWithUsers>
    <_activity xmlns="9edd1ffc-0ab7-4371-8eaf-b266278e6b1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1F345-F511-4350-8FDB-D67631CD5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d1ffc-0ab7-4371-8eaf-b266278e6b13"/>
    <ds:schemaRef ds:uri="bb9b9044-9d87-49c7-8bb0-0d95d051b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0E7E29-7F5B-4A9F-B065-F33AF55B6FF4}">
  <ds:schemaRefs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bb9b9044-9d87-49c7-8bb0-0d95d051b014"/>
    <ds:schemaRef ds:uri="http://schemas.microsoft.com/office/infopath/2007/PartnerControls"/>
    <ds:schemaRef ds:uri="http://schemas.openxmlformats.org/package/2006/metadata/core-properties"/>
    <ds:schemaRef ds:uri="9edd1ffc-0ab7-4371-8eaf-b266278e6b1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016CD21-F536-4D6C-9E42-6FE8360792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4CEBF8-9168-43B9-8E40-E4DC88AE1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9003</Words>
  <Characters>5132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Dashivets Svetlana</dc:creator>
  <cp:keywords/>
  <dc:description/>
  <cp:lastModifiedBy>Dashivets Svetlana</cp:lastModifiedBy>
  <cp:revision>5</cp:revision>
  <cp:lastPrinted>2023-02-08T15:00:00Z</cp:lastPrinted>
  <dcterms:created xsi:type="dcterms:W3CDTF">2023-02-13T08:35:00Z</dcterms:created>
  <dcterms:modified xsi:type="dcterms:W3CDTF">2023-02-13T18:50:00Z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0x010100303F81C12D776B4EB47F8B99F8ECDD4B</vt:lpwstr>
  </property>
  <property fmtid="{D5CDD505-2E9C-101B-9397-08002B2CF9AE}" pid="3" name="Order">
    <vt:r8>4600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