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F5E6" w14:textId="051B304B" w:rsidR="008B5FDB" w:rsidRDefault="008B5FDB" w:rsidP="006F2683">
      <w:pPr>
        <w:tabs>
          <w:tab w:val="left" w:pos="111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4CF1BBD9" w14:textId="00B056CD" w:rsidR="008B5FDB" w:rsidRDefault="008B5FDB" w:rsidP="008B5FDB">
      <w:pPr>
        <w:tabs>
          <w:tab w:val="left" w:pos="1115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07FEB232" w14:textId="77777777" w:rsidR="008B5FDB" w:rsidRPr="0045367C" w:rsidRDefault="008B5FDB" w:rsidP="008B5FDB">
      <w:pPr>
        <w:tabs>
          <w:tab w:val="left" w:pos="11150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3F6B1B02" w14:textId="77777777" w:rsidR="00937989" w:rsidRPr="0045367C" w:rsidRDefault="00937989" w:rsidP="0093798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1</w:t>
      </w:r>
    </w:p>
    <w:p w14:paraId="0AF7E29D" w14:textId="4E1691BA" w:rsidR="00937989" w:rsidRPr="0045367C" w:rsidRDefault="00937989" w:rsidP="00937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</w:t>
      </w:r>
      <w:r w:rsidR="00524E17" w:rsidRPr="0045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фікація до Технічного завдання</w:t>
      </w:r>
      <w:r w:rsidRPr="0045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(ТЗ)</w:t>
      </w:r>
    </w:p>
    <w:p w14:paraId="62BD4E11" w14:textId="51FFAEEA" w:rsidR="00937989" w:rsidRPr="0045367C" w:rsidRDefault="004D72BA" w:rsidP="00937989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 закупівлі планшетів</w:t>
      </w:r>
    </w:p>
    <w:p w14:paraId="1368C263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F60C22" w14:textId="77777777" w:rsidR="00937989" w:rsidRPr="0045367C" w:rsidRDefault="00937989" w:rsidP="0093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 </w:t>
      </w:r>
    </w:p>
    <w:p w14:paraId="5E3C48B8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BEA8EA" w14:textId="77777777" w:rsidR="00937989" w:rsidRPr="0045367C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3262EC54" w14:textId="77777777" w:rsidR="00937989" w:rsidRPr="0045367C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12BC2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65C871C3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55C14032" w14:textId="67B1F273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Телефон ______________</w:t>
      </w:r>
      <w:r w:rsidR="004D72BA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 електронна адреса</w:t>
      </w: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____________</w:t>
      </w:r>
      <w:r w:rsidR="004D72BA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</w:t>
      </w:r>
    </w:p>
    <w:p w14:paraId="71C8AFC1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3B0B670A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3F7CC213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302E2BC5" w14:textId="77777777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Статус платника податків: </w:t>
      </w:r>
      <w:r w:rsidRPr="00453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платник чи неплатник ПДВ</w:t>
      </w: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(обрати статус – підкреслить свій варіант). </w:t>
      </w:r>
    </w:p>
    <w:p w14:paraId="7651E860" w14:textId="30AF223C" w:rsidR="00937989" w:rsidRPr="0045367C" w:rsidRDefault="00937989" w:rsidP="0093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(прізвище, ім’я по батькові, телефон) __________________________________________________</w:t>
      </w:r>
    </w:p>
    <w:p w14:paraId="49C12652" w14:textId="51103D2A" w:rsidR="004D72BA" w:rsidRPr="0045367C" w:rsidRDefault="004D72BA" w:rsidP="0093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707610D" w14:textId="623D5914" w:rsidR="004D72BA" w:rsidRPr="0045367C" w:rsidRDefault="00354E6E" w:rsidP="0093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</w:p>
    <w:tbl>
      <w:tblPr>
        <w:tblW w:w="152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567"/>
        <w:gridCol w:w="1701"/>
        <w:gridCol w:w="1071"/>
        <w:gridCol w:w="992"/>
        <w:gridCol w:w="1417"/>
        <w:gridCol w:w="1560"/>
        <w:gridCol w:w="1559"/>
      </w:tblGrid>
      <w:tr w:rsidR="00937989" w:rsidRPr="0045367C" w14:paraId="5818E6E7" w14:textId="77777777" w:rsidTr="004D72B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C937A" w14:textId="77777777" w:rsidR="00937989" w:rsidRPr="0045367C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278AC" w14:textId="4BB25D9E" w:rsidR="00937989" w:rsidRPr="0045367C" w:rsidRDefault="004D72BA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Кількісні, якісні та інші характеристики предмету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C5804" w14:textId="0BFB4060" w:rsidR="00937989" w:rsidRPr="0045367C" w:rsidRDefault="00937989" w:rsidP="00937989">
            <w:pPr>
              <w:spacing w:after="0" w:line="240" w:lineRule="auto"/>
              <w:ind w:left="-103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К-ть</w:t>
            </w:r>
            <w:r w:rsidR="004D72BA"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8345" w14:textId="77777777" w:rsidR="00937989" w:rsidRPr="0045367C" w:rsidRDefault="00937989" w:rsidP="00937989">
            <w:pPr>
              <w:spacing w:after="0" w:line="240" w:lineRule="auto"/>
              <w:ind w:left="-34" w:right="-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виробника, бренд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DC49C" w14:textId="77777777" w:rsidR="00937989" w:rsidRPr="0045367C" w:rsidRDefault="00937989" w:rsidP="00937989">
            <w:pPr>
              <w:spacing w:after="0" w:line="240" w:lineRule="auto"/>
              <w:ind w:left="-103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6A4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6D6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 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A36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6DE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гарантії</w:t>
            </w:r>
          </w:p>
        </w:tc>
      </w:tr>
      <w:tr w:rsidR="00937989" w:rsidRPr="0045367C" w14:paraId="5D46C187" w14:textId="77777777" w:rsidTr="004D72BA">
        <w:trPr>
          <w:trHeight w:val="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0741" w14:textId="77777777" w:rsidR="00937989" w:rsidRPr="0045367C" w:rsidRDefault="00937989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D02E" w14:textId="77777777" w:rsidR="004D72BA" w:rsidRPr="0045367C" w:rsidRDefault="004D72BA" w:rsidP="004D7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36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Планшет </w:t>
            </w:r>
          </w:p>
          <w:p w14:paraId="059A14FE" w14:textId="3DB2B09C" w:rsidR="009033B2" w:rsidRDefault="004D72BA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Тип:  Планшет</w:t>
            </w:r>
            <w:r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Попер</w:t>
            </w:r>
            <w:r w:rsidR="001B6B8F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дньо встановлена ОС: Android </w:t>
            </w:r>
            <w:r w:rsidR="0025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 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або новіший</w:t>
            </w:r>
            <w:r w:rsidR="00062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25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Діагональ екрану, дюймів: 10″-12</w:t>
            </w:r>
            <w:r w:rsidR="001B6B8F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″</w:t>
            </w:r>
            <w:r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Роздільна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екрану: 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Full</w:t>
            </w:r>
            <w:r w:rsidR="009033B2" w:rsidRP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HD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більше</w:t>
            </w:r>
            <w:r w:rsidR="00062B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9033B2" w:rsidRP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03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37161BF" w14:textId="06871099" w:rsidR="000E25E4" w:rsidRDefault="004D72BA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Оперативна пам'ять, ГБ: 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4 Гб</w:t>
            </w:r>
            <w:r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Вбудована пам'ять, ГБ: 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64 Гб</w:t>
            </w:r>
          </w:p>
          <w:p w14:paraId="4F26C9F2" w14:textId="77777777" w:rsidR="000E25E4" w:rsidRDefault="000E25E4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вбудованих динаміків.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Ємність батареї, мАг: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 7000 мАг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ф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и.</w:t>
            </w:r>
          </w:p>
          <w:p w14:paraId="4C155642" w14:textId="77777777" w:rsidR="000E25E4" w:rsidRDefault="000E25E4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т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и.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Наявність 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Wi-Fi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06721485" w14:textId="77777777" w:rsidR="0025480E" w:rsidRDefault="000E25E4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Наявність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Bluetooth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EA63290" w14:textId="14F5884F" w:rsidR="00937989" w:rsidRPr="0045367C" w:rsidRDefault="00AC60A8" w:rsidP="00937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Модуля</w:t>
            </w:r>
            <w:r w:rsidRPr="00AC60A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C60A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/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C60A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LTE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).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Зовнішні порти:  USB Typ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-C, 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mini</w:t>
            </w:r>
            <w:r w:rsidR="000E25E4" w:rsidRP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jack</w:t>
            </w:r>
            <w:r w:rsidR="000E25E4" w:rsidRP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.5 мм.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Вага, г:  до </w:t>
            </w:r>
            <w:r w:rsidR="004D72BA" w:rsidRPr="00453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700</w:t>
            </w:r>
            <w:r w:rsidR="000E2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г.</w:t>
            </w:r>
          </w:p>
          <w:p w14:paraId="38EE9202" w14:textId="4D7AC1B6" w:rsidR="00937989" w:rsidRPr="0045367C" w:rsidRDefault="004D72BA" w:rsidP="00937989">
            <w:pPr>
              <w:spacing w:after="0" w:line="240" w:lineRule="auto"/>
              <w:ind w:right="-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3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Гарантія на товар не менше</w:t>
            </w:r>
            <w:r w:rsidR="00937989" w:rsidRPr="00453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 року.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2C72" w14:textId="64428A29" w:rsidR="00937989" w:rsidRPr="0045367C" w:rsidRDefault="004D72BA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E376" w14:textId="77777777" w:rsidR="00937989" w:rsidRPr="0045367C" w:rsidRDefault="00937989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FBBD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B48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6C8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763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DE8" w14:textId="77777777" w:rsidR="00937989" w:rsidRPr="0045367C" w:rsidRDefault="00937989" w:rsidP="0093798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D72BA" w:rsidRPr="0045367C" w14:paraId="19E2E261" w14:textId="77777777" w:rsidTr="0042228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1E3F" w14:textId="77777777" w:rsidR="004D72BA" w:rsidRPr="0045367C" w:rsidRDefault="004D72BA" w:rsidP="0093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2CD4" w14:textId="77777777" w:rsidR="004D72BA" w:rsidRPr="0045367C" w:rsidRDefault="004D72BA" w:rsidP="0093798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536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Сума за загальну кількість, грн.</w:t>
            </w:r>
          </w:p>
        </w:tc>
        <w:tc>
          <w:tcPr>
            <w:tcW w:w="6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1211" w14:textId="77777777" w:rsidR="004D72BA" w:rsidRPr="0045367C" w:rsidRDefault="004D72BA" w:rsidP="0093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01372AA" w14:textId="77777777" w:rsidR="00937989" w:rsidRPr="0045367C" w:rsidRDefault="00937989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522ABE9" w14:textId="089E197D" w:rsidR="00937989" w:rsidRPr="0045367C" w:rsidRDefault="00354E6E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Ми зобов’язуємося дотримуватися умов цієї пропозиції 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Наша пропозиція є обов’язковою для нас.  </w:t>
      </w:r>
    </w:p>
    <w:p w14:paraId="4E2A06C6" w14:textId="3F8A2FC4" w:rsidR="00937989" w:rsidRPr="0045367C" w:rsidRDefault="00354E6E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Ми зобов’язуємось здійснювати безкоштовні відправлення в офіси або на склади Замовника, безкоштовні завантажувальні та розвантажувальні роботи власними силами; заміну товару у період 14 днів та гарантійний ремонт протягом гарантійного терміну відповідно до законодавства України.</w:t>
      </w:r>
    </w:p>
    <w:p w14:paraId="3D52C0F5" w14:textId="3701CCB1" w:rsidR="00937989" w:rsidRPr="0045367C" w:rsidRDefault="00354E6E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Якщо наша пропозицію буде обрано, ми зобов’язуємося підписати Договір про закупівлю у строк не пізніше ніж через </w:t>
      </w:r>
      <w:r w:rsidR="008F4F2B" w:rsidRPr="00453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робочих днів з дати отримання повідомлення про намір укласти договір про закупівлю.</w:t>
      </w:r>
    </w:p>
    <w:p w14:paraId="2AC1477A" w14:textId="0B2FD9D2" w:rsidR="00937989" w:rsidRPr="0045367C" w:rsidRDefault="00354E6E" w:rsidP="009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="00937989" w:rsidRPr="004536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3DFF04E" w14:textId="77777777" w:rsidR="00937989" w:rsidRPr="0045367C" w:rsidRDefault="00937989" w:rsidP="0093798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36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</w:t>
      </w: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___________   </w:t>
      </w: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________________              </w:t>
      </w:r>
    </w:p>
    <w:p w14:paraId="5112CA22" w14:textId="77777777" w:rsidR="00937989" w:rsidRPr="0045367C" w:rsidRDefault="00937989" w:rsidP="0093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(посада керівника учасника </w:t>
      </w:r>
    </w:p>
    <w:p w14:paraId="58E16679" w14:textId="77777777" w:rsidR="00937989" w:rsidRPr="0045367C" w:rsidRDefault="00937989" w:rsidP="00937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36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або уповноваженої ним особи)                                     (підпис)                      (ініціали та прізвище)                                                                           М.П.  </w:t>
      </w:r>
    </w:p>
    <w:p w14:paraId="2A1B1080" w14:textId="2561357B" w:rsidR="006B5023" w:rsidRPr="006B5023" w:rsidRDefault="006B5023" w:rsidP="006F2683">
      <w:pPr>
        <w:tabs>
          <w:tab w:val="left" w:pos="1261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518246DE" w14:textId="70CEBDD2" w:rsidR="00937989" w:rsidRPr="006B5023" w:rsidRDefault="00937989" w:rsidP="006B5023">
      <w:pPr>
        <w:tabs>
          <w:tab w:val="left" w:pos="128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37989" w:rsidRPr="006B5023" w:rsidSect="00C77A32">
      <w:headerReference w:type="default" r:id="rId10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D8C8A" w14:textId="77777777" w:rsidR="00CB65A1" w:rsidRDefault="00CB65A1" w:rsidP="00CB65A1">
      <w:pPr>
        <w:spacing w:after="0" w:line="240" w:lineRule="auto"/>
      </w:pPr>
      <w:r>
        <w:separator/>
      </w:r>
    </w:p>
  </w:endnote>
  <w:endnote w:type="continuationSeparator" w:id="0">
    <w:p w14:paraId="6D67820B" w14:textId="77777777" w:rsidR="00CB65A1" w:rsidRDefault="00CB65A1" w:rsidP="00CB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40FD" w14:textId="77777777" w:rsidR="00CB65A1" w:rsidRDefault="00CB65A1" w:rsidP="00CB65A1">
      <w:pPr>
        <w:spacing w:after="0" w:line="240" w:lineRule="auto"/>
      </w:pPr>
      <w:r>
        <w:separator/>
      </w:r>
    </w:p>
  </w:footnote>
  <w:footnote w:type="continuationSeparator" w:id="0">
    <w:p w14:paraId="41F2EC4A" w14:textId="77777777" w:rsidR="00CB65A1" w:rsidRDefault="00CB65A1" w:rsidP="00CB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A76C" w14:textId="0F4B11C7" w:rsidR="00C77A32" w:rsidRDefault="00C77A32" w:rsidP="00C77A32">
    <w:pPr>
      <w:tabs>
        <w:tab w:val="left" w:pos="142"/>
        <w:tab w:val="center" w:pos="4819"/>
        <w:tab w:val="right" w:pos="9639"/>
      </w:tabs>
      <w:spacing w:after="0" w:line="240" w:lineRule="auto"/>
      <w:ind w:left="3402" w:firstLine="284"/>
      <w:jc w:val="center"/>
      <w:rPr>
        <w:rFonts w:ascii="Times New Roman" w:eastAsia="Calibri" w:hAnsi="Times New Roman" w:cs="Times New Roman"/>
        <w:lang w:val="uk-UA"/>
      </w:rPr>
    </w:pPr>
    <w:r w:rsidRPr="00C77A32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6C35E" wp14:editId="415836E8">
              <wp:simplePos x="0" y="0"/>
              <wp:positionH relativeFrom="column">
                <wp:posOffset>1866901</wp:posOffset>
              </wp:positionH>
              <wp:positionV relativeFrom="paragraph">
                <wp:posOffset>163194</wp:posOffset>
              </wp:positionV>
              <wp:extent cx="12700" cy="9525"/>
              <wp:effectExtent l="0" t="0" r="25400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700" cy="95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040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E4CCF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85pt" to="14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" strokecolor="#020406" strokeweight="1pt"/>
          </w:pict>
        </mc:Fallback>
      </mc:AlternateContent>
    </w:r>
    <w:r w:rsidRPr="00C77A32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3187FF89" wp14:editId="6EA677FA">
          <wp:simplePos x="0" y="0"/>
          <wp:positionH relativeFrom="column">
            <wp:posOffset>-12700</wp:posOffset>
          </wp:positionH>
          <wp:positionV relativeFrom="paragraph">
            <wp:posOffset>-106680</wp:posOffset>
          </wp:positionV>
          <wp:extent cx="3898900" cy="838200"/>
          <wp:effectExtent l="0" t="0" r="6350" b="0"/>
          <wp:wrapSquare wrapText="bothSides"/>
          <wp:docPr id="4" name="Рисунок 4" descr="2_logo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_logo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A32">
      <w:rPr>
        <w:rFonts w:ascii="Times New Roman" w:eastAsia="Calibri" w:hAnsi="Times New Roman" w:cs="Times New Roman"/>
        <w:lang w:val="uk-UA"/>
      </w:rPr>
      <w:t>БЛАГОДІЙНА ОРГАНІЗАЦІЯ</w:t>
    </w:r>
    <w:r w:rsidRPr="00C77A32">
      <w:rPr>
        <w:rFonts w:ascii="Times New Roman" w:eastAsia="Calibri" w:hAnsi="Times New Roman" w:cs="Times New Roman"/>
        <w:noProof/>
        <w:lang w:val="uk-UA" w:eastAsia="uk-UA"/>
      </w:rPr>
      <w:t xml:space="preserve"> «</w:t>
    </w:r>
    <w:r>
      <w:rPr>
        <w:rFonts w:ascii="Times New Roman" w:eastAsia="Calibri" w:hAnsi="Times New Roman" w:cs="Times New Roman"/>
        <w:lang w:val="uk-UA"/>
      </w:rPr>
      <w:t>КИЇВСЬКЕ ОБЛАСНЕ ВІДДІЛЕННЯ</w:t>
    </w:r>
  </w:p>
  <w:p w14:paraId="7493C44E" w14:textId="67434512" w:rsidR="00C77A32" w:rsidRPr="00C77A32" w:rsidRDefault="00C77A32" w:rsidP="00C77A32">
    <w:pPr>
      <w:tabs>
        <w:tab w:val="left" w:pos="142"/>
        <w:tab w:val="center" w:pos="4819"/>
        <w:tab w:val="right" w:pos="9639"/>
      </w:tabs>
      <w:spacing w:after="0" w:line="240" w:lineRule="auto"/>
      <w:ind w:left="3402" w:firstLine="284"/>
      <w:jc w:val="center"/>
      <w:rPr>
        <w:rFonts w:ascii="Times New Roman" w:eastAsia="Calibri" w:hAnsi="Times New Roman" w:cs="Times New Roman"/>
        <w:noProof/>
        <w:lang w:val="uk-UA" w:eastAsia="uk-UA"/>
      </w:rPr>
    </w:pPr>
    <w:r>
      <w:rPr>
        <w:rFonts w:ascii="Calibri" w:eastAsia="Calibri" w:hAnsi="Calibri" w:cs="Times New Roman"/>
        <w:noProof/>
        <w:lang w:val="uk-UA" w:eastAsia="uk-UA"/>
      </w:rPr>
      <w:t xml:space="preserve"> </w:t>
    </w:r>
    <w:r w:rsidRPr="00C77A32">
      <w:rPr>
        <w:rFonts w:ascii="Times New Roman" w:eastAsia="Calibri" w:hAnsi="Times New Roman" w:cs="Times New Roman"/>
        <w:lang w:val="uk-UA"/>
      </w:rPr>
      <w:t>«БЛАГОДІЙНИЙ ФОНД «СОС ДИТЯЧЕ МІСТЕЧКО»</w:t>
    </w:r>
  </w:p>
  <w:p w14:paraId="63DEE210" w14:textId="77777777" w:rsidR="00C77A32" w:rsidRPr="00C77A32" w:rsidRDefault="00C77A32" w:rsidP="00C77A32">
    <w:pPr>
      <w:tabs>
        <w:tab w:val="left" w:pos="142"/>
        <w:tab w:val="center" w:pos="4819"/>
        <w:tab w:val="right" w:pos="9639"/>
      </w:tabs>
      <w:spacing w:after="0" w:line="240" w:lineRule="auto"/>
      <w:ind w:left="3686"/>
      <w:jc w:val="center"/>
      <w:rPr>
        <w:rFonts w:ascii="Times New Roman" w:eastAsia="Calibri" w:hAnsi="Times New Roman" w:cs="Times New Roman"/>
        <w:sz w:val="20"/>
        <w:szCs w:val="20"/>
        <w:lang w:val="uk-UA"/>
      </w:rPr>
    </w:pPr>
    <w:r w:rsidRPr="00C77A32">
      <w:rPr>
        <w:rFonts w:ascii="Times New Roman" w:eastAsia="Calibri" w:hAnsi="Times New Roman" w:cs="Times New Roman"/>
        <w:sz w:val="20"/>
        <w:szCs w:val="20"/>
        <w:lang w:val="uk-UA"/>
      </w:rPr>
      <w:t>07400, Київська область, м. Бровари, вул. Шевченка, 18</w:t>
    </w:r>
  </w:p>
  <w:p w14:paraId="78937838" w14:textId="77777777" w:rsidR="00C77A32" w:rsidRPr="00C77A32" w:rsidRDefault="00C77A32" w:rsidP="00C77A32">
    <w:pPr>
      <w:tabs>
        <w:tab w:val="left" w:pos="142"/>
        <w:tab w:val="center" w:pos="4819"/>
        <w:tab w:val="right" w:pos="9923"/>
      </w:tabs>
      <w:spacing w:after="0" w:line="240" w:lineRule="auto"/>
      <w:ind w:left="3540"/>
      <w:jc w:val="center"/>
      <w:rPr>
        <w:rFonts w:ascii="Times New Roman" w:eastAsia="Calibri" w:hAnsi="Times New Roman" w:cs="Times New Roman"/>
        <w:sz w:val="20"/>
        <w:szCs w:val="20"/>
      </w:rPr>
    </w:pPr>
    <w:r w:rsidRPr="00C77A32">
      <w:rPr>
        <w:rFonts w:ascii="Times New Roman" w:eastAsia="Calibri" w:hAnsi="Times New Roman" w:cs="Times New Roman"/>
        <w:sz w:val="20"/>
        <w:szCs w:val="20"/>
        <w:lang w:val="uk-UA"/>
      </w:rPr>
      <w:t>Тел. +38(044) 232 96 40</w:t>
    </w:r>
  </w:p>
  <w:p w14:paraId="4C77F893" w14:textId="44ACA25F" w:rsidR="00C77A32" w:rsidRPr="006F2683" w:rsidRDefault="00C77A32" w:rsidP="00C77A32">
    <w:pPr>
      <w:tabs>
        <w:tab w:val="left" w:pos="142"/>
        <w:tab w:val="center" w:pos="4819"/>
        <w:tab w:val="right" w:pos="9923"/>
      </w:tabs>
      <w:spacing w:after="0" w:line="240" w:lineRule="auto"/>
      <w:ind w:left="3540"/>
      <w:rPr>
        <w:rFonts w:ascii="Times New Roman" w:eastAsia="Calibri" w:hAnsi="Times New Roman" w:cs="Times New Roman"/>
        <w:sz w:val="20"/>
        <w:szCs w:val="20"/>
        <w:lang w:val="en-US"/>
      </w:rPr>
    </w:pPr>
    <w:r w:rsidRPr="00EB002B">
      <w:rPr>
        <w:rFonts w:ascii="Times New Roman" w:eastAsia="Calibri" w:hAnsi="Times New Roman" w:cs="Times New Roman"/>
        <w:sz w:val="20"/>
        <w:szCs w:val="20"/>
      </w:rPr>
      <w:t xml:space="preserve">                            </w:t>
    </w:r>
    <w:r>
      <w:rPr>
        <w:rFonts w:ascii="Times New Roman" w:eastAsia="Calibri" w:hAnsi="Times New Roman" w:cs="Times New Roman"/>
        <w:sz w:val="20"/>
        <w:szCs w:val="20"/>
        <w:lang w:val="uk-UA"/>
      </w:rPr>
      <w:t xml:space="preserve">                           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e</w:t>
    </w:r>
    <w:r w:rsidRPr="006F2683">
      <w:rPr>
        <w:rFonts w:ascii="Times New Roman" w:eastAsia="Calibri" w:hAnsi="Times New Roman" w:cs="Times New Roman"/>
        <w:sz w:val="20"/>
        <w:szCs w:val="20"/>
        <w:lang w:val="en-US"/>
      </w:rPr>
      <w:t>-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6F2683">
      <w:rPr>
        <w:rFonts w:ascii="Times New Roman" w:eastAsia="Calibri" w:hAnsi="Times New Roman" w:cs="Times New Roman"/>
        <w:sz w:val="20"/>
        <w:szCs w:val="20"/>
        <w:lang w:val="en-US"/>
      </w:rPr>
      <w:t xml:space="preserve">: 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lubov</w:t>
    </w:r>
    <w:r w:rsidRPr="006F2683">
      <w:rPr>
        <w:rFonts w:ascii="Times New Roman" w:eastAsia="Calibri" w:hAnsi="Times New Roman" w:cs="Times New Roman"/>
        <w:sz w:val="20"/>
        <w:szCs w:val="20"/>
        <w:lang w:val="en-US"/>
      </w:rPr>
      <w:t>.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chornomaz</w:t>
    </w:r>
    <w:r w:rsidRPr="006F2683">
      <w:rPr>
        <w:rFonts w:ascii="Times New Roman" w:eastAsia="Calibri" w:hAnsi="Times New Roman" w:cs="Times New Roman"/>
        <w:sz w:val="20"/>
        <w:szCs w:val="20"/>
        <w:lang w:val="en-US"/>
      </w:rPr>
      <w:t>@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sos</w:t>
    </w:r>
    <w:r w:rsidRPr="006F2683">
      <w:rPr>
        <w:rFonts w:ascii="Times New Roman" w:eastAsia="Calibri" w:hAnsi="Times New Roman" w:cs="Times New Roman"/>
        <w:sz w:val="20"/>
        <w:szCs w:val="20"/>
        <w:lang w:val="en-US"/>
      </w:rPr>
      <w:t>-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ukraine</w:t>
    </w:r>
    <w:r w:rsidRPr="006F2683">
      <w:rPr>
        <w:rFonts w:ascii="Times New Roman" w:eastAsia="Calibri" w:hAnsi="Times New Roman" w:cs="Times New Roman"/>
        <w:sz w:val="20"/>
        <w:szCs w:val="20"/>
        <w:lang w:val="en-US"/>
      </w:rPr>
      <w:t>.</w:t>
    </w:r>
    <w:r w:rsidRPr="00C77A32">
      <w:rPr>
        <w:rFonts w:ascii="Times New Roman" w:eastAsia="Calibri" w:hAnsi="Times New Roman" w:cs="Times New Roman"/>
        <w:sz w:val="20"/>
        <w:szCs w:val="20"/>
        <w:lang w:val="en-US"/>
      </w:rPr>
      <w:t>org</w:t>
    </w:r>
  </w:p>
  <w:p w14:paraId="38FCE6A7" w14:textId="77777777" w:rsidR="00C77A32" w:rsidRPr="006F2683" w:rsidRDefault="00C77A32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F1"/>
    <w:rsid w:val="00062BC4"/>
    <w:rsid w:val="00077439"/>
    <w:rsid w:val="000E25E4"/>
    <w:rsid w:val="001B6B8F"/>
    <w:rsid w:val="001D16E2"/>
    <w:rsid w:val="0025480E"/>
    <w:rsid w:val="00264D57"/>
    <w:rsid w:val="00285404"/>
    <w:rsid w:val="002A0E3F"/>
    <w:rsid w:val="00320D9A"/>
    <w:rsid w:val="00354E6E"/>
    <w:rsid w:val="00356475"/>
    <w:rsid w:val="00367E7E"/>
    <w:rsid w:val="0045367C"/>
    <w:rsid w:val="004D4CB1"/>
    <w:rsid w:val="004D72BA"/>
    <w:rsid w:val="00524E17"/>
    <w:rsid w:val="005F7E96"/>
    <w:rsid w:val="0060672B"/>
    <w:rsid w:val="0061351A"/>
    <w:rsid w:val="00656B4F"/>
    <w:rsid w:val="006964B2"/>
    <w:rsid w:val="006B5023"/>
    <w:rsid w:val="006F2683"/>
    <w:rsid w:val="00712A89"/>
    <w:rsid w:val="0072052E"/>
    <w:rsid w:val="00751992"/>
    <w:rsid w:val="00820B61"/>
    <w:rsid w:val="00843474"/>
    <w:rsid w:val="00886439"/>
    <w:rsid w:val="008B159C"/>
    <w:rsid w:val="008B5FDB"/>
    <w:rsid w:val="008B6293"/>
    <w:rsid w:val="008B6EFD"/>
    <w:rsid w:val="008F4F2B"/>
    <w:rsid w:val="009033B2"/>
    <w:rsid w:val="00937989"/>
    <w:rsid w:val="00970BEB"/>
    <w:rsid w:val="00984111"/>
    <w:rsid w:val="00997972"/>
    <w:rsid w:val="009E15D6"/>
    <w:rsid w:val="00A0693F"/>
    <w:rsid w:val="00A60DA2"/>
    <w:rsid w:val="00A8061A"/>
    <w:rsid w:val="00AB6E18"/>
    <w:rsid w:val="00AC60A8"/>
    <w:rsid w:val="00AF3BEA"/>
    <w:rsid w:val="00B34C84"/>
    <w:rsid w:val="00B44F00"/>
    <w:rsid w:val="00B55D4A"/>
    <w:rsid w:val="00B90DAA"/>
    <w:rsid w:val="00BF225A"/>
    <w:rsid w:val="00C15F40"/>
    <w:rsid w:val="00C759FE"/>
    <w:rsid w:val="00C77A32"/>
    <w:rsid w:val="00CA2AE8"/>
    <w:rsid w:val="00CA6D13"/>
    <w:rsid w:val="00CB65A1"/>
    <w:rsid w:val="00D014E8"/>
    <w:rsid w:val="00E46DC9"/>
    <w:rsid w:val="00E96130"/>
    <w:rsid w:val="00EB002B"/>
    <w:rsid w:val="00EB6C76"/>
    <w:rsid w:val="00EE51B1"/>
    <w:rsid w:val="00EF5BA3"/>
    <w:rsid w:val="00EF6B99"/>
    <w:rsid w:val="00F40ACB"/>
    <w:rsid w:val="00F53502"/>
    <w:rsid w:val="00F7559F"/>
    <w:rsid w:val="00F843F1"/>
    <w:rsid w:val="00F92107"/>
    <w:rsid w:val="33B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C000DE"/>
  <w15:chartTrackingRefBased/>
  <w15:docId w15:val="{F9552803-AF21-4417-95E0-4AAAE27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6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5A1"/>
    <w:rPr>
      <w:lang w:val="ru-RU"/>
    </w:rPr>
  </w:style>
  <w:style w:type="paragraph" w:styleId="a6">
    <w:name w:val="footer"/>
    <w:basedOn w:val="a"/>
    <w:link w:val="a7"/>
    <w:uiPriority w:val="99"/>
    <w:unhideWhenUsed/>
    <w:rsid w:val="00CB65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5A1"/>
    <w:rPr>
      <w:lang w:val="ru-RU"/>
    </w:rPr>
  </w:style>
  <w:style w:type="character" w:customStyle="1" w:styleId="ui-provider">
    <w:name w:val="ui-provider"/>
    <w:basedOn w:val="a0"/>
    <w:rsid w:val="009033B2"/>
  </w:style>
  <w:style w:type="table" w:styleId="a8">
    <w:name w:val="Table Grid"/>
    <w:basedOn w:val="a1"/>
    <w:uiPriority w:val="39"/>
    <w:rsid w:val="006B5023"/>
    <w:pPr>
      <w:spacing w:after="0" w:line="240" w:lineRule="auto"/>
    </w:pPr>
    <w:rPr>
      <w:rFonts w:ascii="Arial" w:eastAsia="Cambria" w:hAnsi="Arial" w:cs="Times New Roman"/>
      <w:sz w:val="20"/>
      <w:szCs w:val="20"/>
      <w:lang w:eastAsia="uk-UA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table" w:customStyle="1" w:styleId="1">
    <w:name w:val="Сетка таблицы1"/>
    <w:basedOn w:val="a1"/>
    <w:next w:val="a8"/>
    <w:uiPriority w:val="39"/>
    <w:rsid w:val="00BF225A"/>
    <w:pPr>
      <w:spacing w:after="0" w:line="240" w:lineRule="auto"/>
    </w:pPr>
    <w:rPr>
      <w:rFonts w:ascii="Arial" w:eastAsia="Cambria" w:hAnsi="Arial" w:cs="Times New Roman"/>
      <w:sz w:val="20"/>
      <w:szCs w:val="20"/>
      <w:lang w:eastAsia="uk-UA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4B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5bfb2-4173-4c65-b338-07257d7eb0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B0B2C514AA946B6D3E3D71D90327D" ma:contentTypeVersion="15" ma:contentTypeDescription="Create a new document." ma:contentTypeScope="" ma:versionID="8914103588cc43fcfb81425e944c52b9">
  <xsd:schema xmlns:xsd="http://www.w3.org/2001/XMLSchema" xmlns:xs="http://www.w3.org/2001/XMLSchema" xmlns:p="http://schemas.microsoft.com/office/2006/metadata/properties" xmlns:ns3="e585bfb2-4173-4c65-b338-07257d7eb0ec" xmlns:ns4="7d05ae18-5e9a-452e-944f-d0b422a35007" targetNamespace="http://schemas.microsoft.com/office/2006/metadata/properties" ma:root="true" ma:fieldsID="00bd8ce0a725307b59706a5576ae031a" ns3:_="" ns4:_="">
    <xsd:import namespace="e585bfb2-4173-4c65-b338-07257d7eb0ec"/>
    <xsd:import namespace="7d05ae18-5e9a-452e-944f-d0b422a35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5bfb2-4173-4c65-b338-07257d7e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5ae18-5e9a-452e-944f-d0b422a350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8FF4A-5566-4296-9CFC-093C296B0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7B840-F02D-474B-9247-CB949362A58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585bfb2-4173-4c65-b338-07257d7eb0ec"/>
    <ds:schemaRef ds:uri="http://www.w3.org/XML/1998/namespace"/>
    <ds:schemaRef ds:uri="http://schemas.microsoft.com/office/infopath/2007/PartnerControls"/>
    <ds:schemaRef ds:uri="7d05ae18-5e9a-452e-944f-d0b422a3500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FE5474-2BF1-4AD8-8D1A-A783F98B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5bfb2-4173-4c65-b338-07257d7eb0ec"/>
    <ds:schemaRef ds:uri="7d05ae18-5e9a-452e-944f-d0b422a35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Zhulynska Iryna</dc:creator>
  <cp:keywords/>
  <dc:description/>
  <cp:lastModifiedBy>Lubov Chornomaz</cp:lastModifiedBy>
  <cp:revision>2</cp:revision>
  <cp:lastPrinted>2023-02-06T10:28:00Z</cp:lastPrinted>
  <dcterms:created xsi:type="dcterms:W3CDTF">2023-02-06T10:48:00Z</dcterms:created>
  <dcterms:modified xsi:type="dcterms:W3CDTF">2023-02-06T10:48:00Z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0x0101007E5B0B2C514AA946B6D3E3D71D90327D</vt:lpwstr>
  </property>
  <property fmtid="{D5CDD505-2E9C-101B-9397-08002B2CF9AE}" pid="3" name="GrammarlyDocumentId">
    <vt:lpwstr>a09644b25548c0a5ffddcf61d6066ec67d40db50f6249c534413449d303502cf</vt:lpwstr>
  </property>
</Properties>
</file>