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515"/>
      </w:tblGrid>
      <w:tr w:rsidR="00F66032" w14:paraId="2D3FEC4D" w14:textId="77777777" w:rsidTr="00B05C4A">
        <w:trPr>
          <w:trHeight w:val="1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C095A0A" w14:textId="27F2E3E9" w:rsidR="00F66032" w:rsidRDefault="00F66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67045BBA" w14:textId="5C82E3A0" w:rsidR="00F66032" w:rsidRPr="00F66032" w:rsidRDefault="00F66032">
            <w:pPr>
              <w:spacing w:after="0" w:line="240" w:lineRule="auto"/>
              <w:ind w:left="555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val="uk-UA" w:eastAsia="ru-RU"/>
              </w:rPr>
            </w:pPr>
          </w:p>
        </w:tc>
      </w:tr>
    </w:tbl>
    <w:p w14:paraId="085917DF" w14:textId="77777777" w:rsidR="00F66032" w:rsidRDefault="00F66032" w:rsidP="00F660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C325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C325D"/>
          <w:sz w:val="20"/>
          <w:szCs w:val="20"/>
          <w:lang w:eastAsia="ru-RU"/>
        </w:rPr>
        <w:t> </w:t>
      </w:r>
    </w:p>
    <w:p w14:paraId="5CF58DF1" w14:textId="77777777" w:rsidR="00F66032" w:rsidRDefault="00F66032" w:rsidP="00F660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C325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C325D"/>
          <w:sz w:val="20"/>
          <w:szCs w:val="20"/>
          <w:lang w:eastAsia="ru-RU"/>
        </w:rPr>
        <w:t> </w:t>
      </w:r>
    </w:p>
    <w:p w14:paraId="53533EC6" w14:textId="77777777" w:rsidR="00F66032" w:rsidRDefault="00F66032" w:rsidP="00F660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C325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C325D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45"/>
      </w:tblGrid>
      <w:tr w:rsidR="00F66032" w14:paraId="73DF5921" w14:textId="77777777" w:rsidTr="7623C2D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504BFD" w14:textId="64A0B9CA" w:rsidR="00F66032" w:rsidRPr="00140F0D" w:rsidRDefault="4214C95C" w:rsidP="7623C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Погоджено:</w:t>
            </w:r>
          </w:p>
          <w:p w14:paraId="62D733AD" w14:textId="42DC7ECA" w:rsidR="00F66032" w:rsidRPr="00140F0D" w:rsidRDefault="4214C95C" w:rsidP="7623C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Голова тендерної комісії</w:t>
            </w:r>
          </w:p>
          <w:p w14:paraId="52C61D58" w14:textId="2B57831F" w:rsidR="00F66032" w:rsidRPr="00140F0D" w:rsidRDefault="4214C95C" w:rsidP="7623C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МБО “БФ “СОС Дитячі Містечка” Україна</w:t>
            </w:r>
          </w:p>
          <w:p w14:paraId="25E4A9D5" w14:textId="34D324BD" w:rsidR="00F66032" w:rsidRPr="00140F0D" w:rsidRDefault="4214C95C" w:rsidP="7623C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Інна Щербак</w:t>
            </w:r>
          </w:p>
          <w:p w14:paraId="1A8B6F4F" w14:textId="450D54F3" w:rsidR="00F66032" w:rsidRPr="00140F0D" w:rsidRDefault="00F66032" w:rsidP="7623C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</w:p>
          <w:p w14:paraId="41953BC4" w14:textId="5A4352DB" w:rsidR="00F66032" w:rsidRPr="00140F0D" w:rsidRDefault="00F66032" w:rsidP="7623C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</w:p>
          <w:p w14:paraId="6D86A4C3" w14:textId="7C715B57" w:rsidR="00F66032" w:rsidRPr="00140F0D" w:rsidRDefault="4214C95C" w:rsidP="7623C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___________________</w:t>
            </w:r>
          </w:p>
          <w:p w14:paraId="2D935F9F" w14:textId="384745D7" w:rsidR="00F66032" w:rsidRPr="00140F0D" w:rsidRDefault="00140F0D" w:rsidP="00140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03</w:t>
            </w:r>
            <w:r w:rsidR="4214C95C"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 xml:space="preserve"> </w:t>
            </w:r>
            <w:r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січ</w:t>
            </w:r>
            <w:r w:rsidR="00831AD3"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ня</w:t>
            </w:r>
            <w:r w:rsidR="4214C95C"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 xml:space="preserve"> </w:t>
            </w:r>
            <w:r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202</w:t>
            </w:r>
            <w:r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3</w:t>
            </w:r>
            <w:r w:rsidR="4214C95C"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 xml:space="preserve"> р.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82E0F" w14:textId="209CE7D4" w:rsidR="00F66032" w:rsidRPr="00140F0D" w:rsidRDefault="006B7EB0" w:rsidP="006B7E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З</w:t>
            </w:r>
            <w:r w:rsidR="00F66032"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атверджую:</w:t>
            </w:r>
            <w:r w:rsidR="00F66032"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  <w:p w14:paraId="039E725C" w14:textId="77777777" w:rsidR="006B7EB0" w:rsidRPr="00140F0D" w:rsidRDefault="00F66032" w:rsidP="00F66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 xml:space="preserve">Директор МБО БФ </w:t>
            </w:r>
          </w:p>
          <w:p w14:paraId="6F705781" w14:textId="0427BD86" w:rsidR="00F66032" w:rsidRPr="00140F0D" w:rsidRDefault="00F66032" w:rsidP="00F66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«СОС Дитячі Містечка» Україна</w:t>
            </w:r>
            <w:r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  <w:p w14:paraId="5F373F47" w14:textId="03DE6627" w:rsidR="00F66032" w:rsidRPr="00140F0D" w:rsidRDefault="00A75951" w:rsidP="00F660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Сергій Лукашов</w:t>
            </w:r>
          </w:p>
          <w:p w14:paraId="43D9D7B7" w14:textId="46129357" w:rsidR="00F66032" w:rsidRPr="00140F0D" w:rsidRDefault="00F66032" w:rsidP="00831AD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  </w:t>
            </w:r>
            <w:r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  <w:p w14:paraId="50534F37" w14:textId="27BFB46A" w:rsidR="00831AD3" w:rsidRPr="00140F0D" w:rsidRDefault="00F66032" w:rsidP="00831AD3">
            <w:pPr>
              <w:spacing w:after="0" w:line="240" w:lineRule="auto"/>
              <w:ind w:left="435"/>
              <w:jc w:val="both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  <w:p w14:paraId="747EE87F" w14:textId="77777777" w:rsidR="00F66032" w:rsidRPr="00140F0D" w:rsidRDefault="00F66032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______________/____________/</w:t>
            </w:r>
            <w:r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  <w:p w14:paraId="43AA35D1" w14:textId="4E408F0A" w:rsidR="00F66032" w:rsidRPr="00140F0D" w:rsidRDefault="00A75951" w:rsidP="00140F0D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lang w:eastAsia="ru-RU"/>
              </w:rPr>
            </w:pPr>
            <w:r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«</w:t>
            </w:r>
            <w:r w:rsidR="00140F0D"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03</w:t>
            </w:r>
            <w:r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 xml:space="preserve">» </w:t>
            </w:r>
            <w:r w:rsidR="00140F0D"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січ</w:t>
            </w:r>
            <w:r w:rsidR="00831AD3"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ня</w:t>
            </w:r>
            <w:r w:rsidR="00F66032"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 xml:space="preserve"> 202</w:t>
            </w:r>
            <w:r w:rsidR="00140F0D"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>3</w:t>
            </w:r>
            <w:r w:rsidR="00F66032" w:rsidRPr="00140F0D">
              <w:rPr>
                <w:rFonts w:ascii="Times New Roman" w:eastAsia="Times New Roman" w:hAnsi="Times New Roman" w:cs="Times New Roman"/>
                <w:color w:val="1C325D"/>
                <w:lang w:val="uk-UA" w:eastAsia="ru-RU"/>
              </w:rPr>
              <w:t xml:space="preserve"> р.</w:t>
            </w:r>
            <w:r w:rsidR="00F66032" w:rsidRPr="00140F0D">
              <w:rPr>
                <w:rFonts w:ascii="Times New Roman" w:eastAsia="Times New Roman" w:hAnsi="Times New Roman" w:cs="Times New Roman"/>
                <w:color w:val="1C325D"/>
                <w:lang w:eastAsia="ru-RU"/>
              </w:rPr>
              <w:t> </w:t>
            </w:r>
          </w:p>
        </w:tc>
      </w:tr>
    </w:tbl>
    <w:p w14:paraId="0B4BBD57" w14:textId="40B39536" w:rsidR="00922853" w:rsidRPr="00140F0D" w:rsidRDefault="00922853" w:rsidP="009228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AB6BB3" w14:textId="77777777" w:rsidR="00922853" w:rsidRPr="00922853" w:rsidRDefault="00922853" w:rsidP="0092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ТЕНДЕРНЕ ЗАПРОШЕННЯ</w:t>
      </w:r>
    </w:p>
    <w:p w14:paraId="124F9B9B" w14:textId="60B24757" w:rsidR="00922853" w:rsidRPr="00922853" w:rsidRDefault="00922853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Міжнародна благодійна організація «Благодійний фонд «СОС Дитячі Містечка» Україна в межах проєкту</w:t>
      </w:r>
      <w:r w:rsidR="00F660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8032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«Фонд гуманітарного фінансування» (англ. - Humanitarian Funding Pool»)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запрошує до участі в тендері на постачання непродо</w:t>
      </w:r>
      <w:r w:rsidR="003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вольчих товарів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№1).</w:t>
      </w:r>
    </w:p>
    <w:p w14:paraId="13113A3D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792"/>
        <w:gridCol w:w="5970"/>
      </w:tblGrid>
      <w:tr w:rsidR="00922853" w:rsidRPr="00922853" w14:paraId="151F3341" w14:textId="77777777" w:rsidTr="7D6C76E8">
        <w:trPr>
          <w:trHeight w:val="26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922853" w:rsidRDefault="00922853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77777777" w:rsidR="00922853" w:rsidRPr="00922853" w:rsidRDefault="00922853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922853" w:rsidRDefault="00922853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 \ виконання</w:t>
            </w:r>
          </w:p>
        </w:tc>
      </w:tr>
      <w:tr w:rsidR="00922853" w:rsidRPr="00922853" w14:paraId="33B611DC" w14:textId="77777777" w:rsidTr="7D6C76E8">
        <w:trPr>
          <w:trHeight w:val="47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F444" w14:textId="77777777" w:rsidR="00922853" w:rsidRPr="00922853" w:rsidRDefault="00922853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C29F" w14:textId="77777777" w:rsidR="00922853" w:rsidRPr="00922853" w:rsidRDefault="00922853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інформація: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251124E7" w:rsidR="00922853" w:rsidRPr="00922853" w:rsidRDefault="0038032A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проекту 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«Фонд гуманітарного фінансування» (англ. - Humanitarian Funding Pool»)</w:t>
            </w:r>
          </w:p>
        </w:tc>
      </w:tr>
      <w:tr w:rsidR="00922853" w:rsidRPr="00FE1919" w14:paraId="7D0C1143" w14:textId="77777777" w:rsidTr="7D6C76E8">
        <w:trPr>
          <w:trHeight w:val="54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F265" w14:textId="77777777" w:rsidR="00922853" w:rsidRPr="00922853" w:rsidRDefault="00922853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05D9" w14:textId="77777777" w:rsidR="00922853" w:rsidRPr="00922853" w:rsidRDefault="00922853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 та предмет закупів: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07DEF" w14:textId="28B38870" w:rsidR="00922853" w:rsidRPr="00A75951" w:rsidRDefault="0058181C" w:rsidP="0039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</w:t>
            </w:r>
            <w:r w:rsidR="00AB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8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9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побутове газове обладнання</w:t>
            </w:r>
            <w:r w:rsidR="00F8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 до Додатку №1 цього запрошення. </w:t>
            </w:r>
            <w:r w:rsidR="00FE1919" w:rsidRPr="00FE19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22853" w:rsidRPr="00922853" w14:paraId="015744DE" w14:textId="77777777" w:rsidTr="7D6C76E8">
        <w:trPr>
          <w:trHeight w:val="48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3691" w14:textId="77777777" w:rsidR="00922853" w:rsidRPr="00922853" w:rsidRDefault="00922853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4300" w14:textId="77777777" w:rsidR="00922853" w:rsidRPr="00922853" w:rsidRDefault="00922853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подачі пропозиції: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BAA76" w14:textId="56CD716C" w:rsidR="00922853" w:rsidRPr="00922853" w:rsidRDefault="00C55A72" w:rsidP="00BC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29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14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9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01</w:t>
            </w:r>
            <w:r w:rsidR="0029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29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11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лючно до 1</w:t>
            </w:r>
            <w:r w:rsidR="00BC0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922853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 год.</w:t>
            </w:r>
          </w:p>
        </w:tc>
      </w:tr>
      <w:tr w:rsidR="00922853" w:rsidRPr="00922853" w14:paraId="7D7EBCD5" w14:textId="77777777" w:rsidTr="7D6C76E8">
        <w:trPr>
          <w:trHeight w:val="4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9D84" w14:textId="77777777" w:rsidR="00922853" w:rsidRPr="00922853" w:rsidRDefault="001121B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9285" w14:textId="77777777" w:rsidR="00922853" w:rsidRPr="00922853" w:rsidRDefault="00922853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 предмету закупівлі: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B4D3" w14:textId="14CB57BB" w:rsidR="00922853" w:rsidRPr="00922853" w:rsidRDefault="00922853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 №1 до запрошення для заповнення учасником торгів</w:t>
            </w:r>
          </w:p>
        </w:tc>
      </w:tr>
      <w:tr w:rsidR="001477F9" w:rsidRPr="00922853" w14:paraId="70C2A781" w14:textId="77777777" w:rsidTr="009256F0">
        <w:trPr>
          <w:trHeight w:val="448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3D18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6769" w14:textId="77777777" w:rsidR="001477F9" w:rsidRPr="00922853" w:rsidRDefault="00280B28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оставки</w:t>
            </w:r>
            <w:r w:rsidR="001477F9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6E8A3" w14:textId="3EF223B2" w:rsidR="008D592C" w:rsidRDefault="008D592C" w:rsidP="00394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оставка наборів здійсн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юється за рахунок Постачальника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включає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себе 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завантажувальні та розвантажувальні роботи, відправлення в офіс</w:t>
            </w:r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на склад</w:t>
            </w:r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8D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Замовника</w:t>
            </w:r>
            <w:r w:rsid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що знаходяться:</w:t>
            </w:r>
          </w:p>
          <w:p w14:paraId="28F3C800" w14:textId="57F14C51" w:rsidR="00D413AF" w:rsidRDefault="00D413AF" w:rsidP="0039497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Київ, вул. Набережно-Корчуватська, 136 Орловський Павло тел.0935851171</w:t>
            </w:r>
            <w:r w:rsidR="0039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 кількості 50 комплектів);</w:t>
            </w:r>
          </w:p>
          <w:p w14:paraId="05916B86" w14:textId="236E17E6" w:rsidR="00D413AF" w:rsidRPr="00D413AF" w:rsidRDefault="00394972" w:rsidP="00394972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Бровари, Шевченко 18, Гузій Алла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.0962686466</w:t>
            </w:r>
            <w:r w:rsid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 кількості 10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комплектів);</w:t>
            </w:r>
          </w:p>
          <w:p w14:paraId="740CC4A7" w14:textId="20BD3EA5" w:rsidR="00D413AF" w:rsidRDefault="00394972" w:rsidP="0039497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7D6C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м. </w:t>
            </w:r>
            <w:r w:rsidR="00D413AF" w:rsidRPr="7D6C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Ужгород </w:t>
            </w:r>
            <w:r w:rsidRPr="7D6C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r w:rsidR="00D413AF" w:rsidRPr="7D6C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ул. Мукачевская 21а, Криворучко Наталья т</w:t>
            </w:r>
            <w:r w:rsidRPr="7D6C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</w:t>
            </w:r>
            <w:r w:rsidR="00D413AF" w:rsidRPr="7D6C7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066 587 76 67 (в кількості 125 комплектів);</w:t>
            </w:r>
            <w:r>
              <w:tab/>
            </w:r>
          </w:p>
          <w:p w14:paraId="68C62917" w14:textId="23743489" w:rsidR="00D413AF" w:rsidRPr="00D413AF" w:rsidRDefault="00394972" w:rsidP="00394972">
            <w:pPr>
              <w:pStyle w:val="ab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Івано-Франківськ,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васюка 78, Котляр Алла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050 212 62 03</w:t>
            </w:r>
            <w:r w:rsid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 кількості 125 комплектів);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  <w:p w14:paraId="67D7763E" w14:textId="4F41B2CD" w:rsidR="00280B28" w:rsidRDefault="00394972" w:rsidP="00394972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Львів вул. Жасмінова 11</w:t>
            </w:r>
            <w:r w:rsid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D2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Старунчак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Соломія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тел. 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0673397618 (в кількості 1</w:t>
            </w:r>
            <w:r w:rsidR="00D22AE4" w:rsidRPr="00D2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D413AF" w:rsidRPr="00D41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комплектів);</w:t>
            </w:r>
          </w:p>
          <w:p w14:paraId="2675538B" w14:textId="3C13B3AB" w:rsidR="00D22AE4" w:rsidRPr="00394972" w:rsidRDefault="00D22AE4" w:rsidP="00D22AE4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їв вул. </w:t>
            </w:r>
            <w:r w:rsidRPr="00D2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D2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льська 6, секц. 3, Бабинский Максим, тел. 0504455790 - 100 </w:t>
            </w:r>
            <w:r w:rsidR="00003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комплектів.</w:t>
            </w:r>
          </w:p>
          <w:p w14:paraId="351138F4" w14:textId="27014EA5" w:rsidR="001477F9" w:rsidRPr="00394972" w:rsidRDefault="008D592C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Замовник залишає за собою право змінити адресу постачання товарів</w:t>
            </w:r>
            <w:r w:rsidR="0058181C"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кількість наборів, як в бік збільшення, так і в бік зменшення</w:t>
            </w: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477F9" w:rsidRPr="00922853" w14:paraId="2DD0475D" w14:textId="77777777" w:rsidTr="009256F0">
        <w:trPr>
          <w:trHeight w:val="81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0E8E9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25F6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Супроводжувальні документи поставки: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1DC17C8D" w:rsidR="00280B28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="003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AD568EE" w14:textId="77777777" w:rsidR="001477F9" w:rsidRPr="00922853" w:rsidRDefault="00280B28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 рахунку; </w:t>
            </w:r>
          </w:p>
          <w:p w14:paraId="582748DA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оригінал видаткової накладної;</w:t>
            </w:r>
          </w:p>
          <w:p w14:paraId="7622BD97" w14:textId="65FCC34D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гарантійні талони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F9" w:rsidRPr="00922853" w14:paraId="3E41508F" w14:textId="77777777" w:rsidTr="7D6C76E8">
        <w:trPr>
          <w:trHeight w:val="29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77DA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C176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 до пакування: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7DF58" w14:textId="6B779C7F" w:rsidR="001477F9" w:rsidRPr="00394972" w:rsidRDefault="008D592C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мають бути в упаковці виробника</w:t>
            </w:r>
          </w:p>
        </w:tc>
      </w:tr>
      <w:tr w:rsidR="001477F9" w:rsidRPr="00922853" w14:paraId="124278AF" w14:textId="77777777" w:rsidTr="7D6C76E8">
        <w:trPr>
          <w:trHeight w:val="134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5C0F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8AAF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 якості: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A34A5" w14:textId="5AED89F4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 гарантує якість товару та відповідну заміну товару у період 14 д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нів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гарантійний ремонт протягом гарантійного терміну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 до законодавства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України. Товари мають бути якісними, в не пошкодженій упаковці.</w:t>
            </w:r>
          </w:p>
        </w:tc>
      </w:tr>
      <w:tr w:rsidR="001477F9" w:rsidRPr="00922853" w14:paraId="55843CA1" w14:textId="77777777" w:rsidTr="7D6C76E8">
        <w:trPr>
          <w:trHeight w:val="88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83C7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3798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та спосіб оплати, порядок ціноутворення: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7F376393" w:rsidR="001477F9" w:rsidRPr="00922853" w:rsidRDefault="001477F9" w:rsidP="00394972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підставі укладеного договору по безготівковому рахунку.</w:t>
            </w:r>
          </w:p>
          <w:p w14:paraId="2B96DC0A" w14:textId="56C28363" w:rsidR="001477F9" w:rsidRPr="00922853" w:rsidRDefault="00280B28" w:rsidP="00394972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50% передплата або </w:t>
            </w:r>
            <w:r w:rsidR="001477F9" w:rsidRPr="009228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післяплата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– оплата товару по факту постачання</w:t>
            </w:r>
            <w:r w:rsidR="001477F9" w:rsidRPr="009228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7159501D" w14:textId="77777777" w:rsidTr="7D6C76E8">
        <w:trPr>
          <w:trHeight w:val="112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D3E4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7270A" w14:textId="43713751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подання пропозиції: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17017" w14:textId="08FDD68B" w:rsidR="001477F9" w:rsidRDefault="00AB70B8" w:rsidP="00394972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надіслати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заповнений Додаток №1, відсканований, з підписом/печаткою керівника;</w:t>
            </w:r>
          </w:p>
          <w:p w14:paraId="3DF60ACE" w14:textId="508E2BE5" w:rsidR="001477F9" w:rsidRPr="00922853" w:rsidRDefault="00BE3579" w:rsidP="00394972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 свідоцтва про державну реєстрацію;</w:t>
            </w:r>
          </w:p>
          <w:p w14:paraId="10D1EF78" w14:textId="3D1B04A6" w:rsidR="00DE7138" w:rsidRDefault="001477F9" w:rsidP="00394972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копія докумен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про статус платника податків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1CCFED12" w14:textId="7A4F491B" w:rsidR="00AB70B8" w:rsidRDefault="00DE7138" w:rsidP="002969FE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39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9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надісла</w:t>
            </w:r>
            <w:r w:rsidR="0014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</w:t>
            </w:r>
            <w:r w:rsidR="0029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заповнений проект Договору, відскановий, </w:t>
            </w:r>
            <w:r w:rsidR="002969FE" w:rsidRPr="0029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підписом/печаткою керівника;</w:t>
            </w:r>
          </w:p>
          <w:p w14:paraId="3A1922D0" w14:textId="31A73BD1" w:rsidR="002969FE" w:rsidRPr="002969FE" w:rsidRDefault="002969FE" w:rsidP="009256F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сертифікати відповідності на запропоновану продукцію.</w:t>
            </w:r>
          </w:p>
        </w:tc>
      </w:tr>
      <w:tr w:rsidR="001477F9" w:rsidRPr="00922853" w14:paraId="784C9888" w14:textId="77777777" w:rsidTr="7D6C76E8">
        <w:trPr>
          <w:trHeight w:val="207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5E7A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1E34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участі: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66FD" w14:textId="0EBC4BF0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онавець, зацікавлений у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співпраці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бути суб’єктом</w:t>
            </w:r>
            <w:r w:rsidR="00296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підприємницької діяльності та володіти необхідними ліцензіями та дозволами для здійснення відповідної діяльності, мати досвід роботи у сфері постачання товарів в різні регіони України. </w:t>
            </w:r>
          </w:p>
          <w:p w14:paraId="7C6ED74A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63ADA" w14:textId="691C8174" w:rsidR="001477F9" w:rsidRPr="00922853" w:rsidRDefault="001477F9" w:rsidP="0092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Товари та бренди у пропозиції учасників 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мають бути виробництва </w:t>
            </w:r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країн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и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-агресора</w:t>
            </w:r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- Р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осійська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Ф</w:t>
            </w:r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едерація</w:t>
            </w:r>
            <w:r w:rsidR="00581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3E5A606B" w14:textId="77777777" w:rsidTr="7D6C76E8">
        <w:trPr>
          <w:trHeight w:val="94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835B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DE7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 поставки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ціни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23A93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Постачальник зобов’язаний мати товари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складі (весь перелік товарів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кількості не менше 5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на момент укладання угоди.</w:t>
            </w:r>
          </w:p>
          <w:p w14:paraId="7492C9F3" w14:textId="23297F36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Запропонована ціна на товар є дійсна протягом 30 днів.   </w:t>
            </w:r>
          </w:p>
        </w:tc>
      </w:tr>
      <w:tr w:rsidR="001477F9" w:rsidRPr="00922853" w14:paraId="28735BFA" w14:textId="77777777" w:rsidTr="7D6C76E8">
        <w:trPr>
          <w:trHeight w:val="58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1CD80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7F2B" w14:textId="0A428DAF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 та термін надання цінових пропозицій: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C5C08" w14:textId="49A387C2" w:rsidR="001477F9" w:rsidRPr="006D45AF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Цінові пропозиції приймаються </w:t>
            </w:r>
            <w:r w:rsidR="00C55A72" w:rsidRPr="006D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до </w:t>
            </w:r>
            <w:r w:rsidR="00D6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1</w:t>
            </w:r>
            <w:r w:rsidR="00F0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2</w:t>
            </w:r>
            <w:bookmarkStart w:id="0" w:name="_GoBack"/>
            <w:bookmarkEnd w:id="0"/>
            <w:r w:rsidR="00D60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 xml:space="preserve">.00 год. </w:t>
            </w:r>
            <w:r w:rsidR="0029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0</w:t>
            </w:r>
            <w:r w:rsidR="0014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9</w:t>
            </w:r>
            <w:r w:rsidR="00280B28" w:rsidRPr="006D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29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01</w:t>
            </w:r>
            <w:r w:rsidR="0029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.202</w:t>
            </w:r>
            <w:r w:rsidR="0029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3</w:t>
            </w:r>
            <w:r w:rsidR="00C55A72" w:rsidRPr="006D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</w:t>
            </w:r>
            <w:r w:rsidR="005A1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оку</w:t>
            </w:r>
            <w:r w:rsidRPr="006D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14:paraId="3684A46C" w14:textId="5B5C9810" w:rsidR="00280B28" w:rsidRPr="006D45AF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Неповні пропозиції (без відповідей по</w:t>
            </w:r>
            <w:r w:rsidR="00DE7138"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кожному з пунктів у Додатку №</w:t>
            </w:r>
            <w:r w:rsidR="00DE7138"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пропозиції, надіслані після вказаного терміну</w:t>
            </w:r>
            <w:r w:rsidR="00280B28"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80B28"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вважатимуться недійсними і розглядатися не будуть. </w:t>
            </w:r>
          </w:p>
          <w:p w14:paraId="0F9FEBF8" w14:textId="77777777" w:rsidR="006D45AF" w:rsidRPr="006D45AF" w:rsidRDefault="001477F9" w:rsidP="002969FE">
            <w:pPr>
              <w:spacing w:after="0" w:line="240" w:lineRule="auto"/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Цінові пропозиції</w:t>
            </w:r>
            <w:r w:rsidRPr="006D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надсилати на мейл: </w:t>
            </w:r>
            <w:hyperlink r:id="rId9" w:history="1">
              <w:r w:rsidR="0092517D"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maksym</w:t>
              </w:r>
              <w:r w:rsidR="0092517D"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92517D"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babynskyy</w:t>
              </w:r>
              <w:r w:rsidR="0092517D"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92517D"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sos</w:t>
              </w:r>
              <w:r w:rsidR="0092517D"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92517D"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ukraine</w:t>
              </w:r>
              <w:r w:rsidR="0092517D"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92517D"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org</w:t>
              </w:r>
            </w:hyperlink>
            <w:r w:rsidR="006D45AF" w:rsidRPr="006D45AF"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9A4821A" w14:textId="67C870E5" w:rsidR="001477F9" w:rsidRPr="006D45AF" w:rsidRDefault="006D45AF" w:rsidP="0029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45AF"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6D45AF"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iryna</w:t>
            </w:r>
            <w:r w:rsidRPr="006D45AF"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 w:rsidRPr="006D45AF"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zhulynska</w:t>
            </w:r>
            <w:r w:rsidRPr="006D45AF"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</w:rPr>
              <w:t>@</w:t>
            </w:r>
            <w:r w:rsidRPr="006D45AF"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sos</w:t>
            </w:r>
            <w:r w:rsidRPr="006D45AF"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</w:rPr>
              <w:t>-</w:t>
            </w:r>
            <w:r w:rsidRPr="006D45AF"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ukraine</w:t>
            </w:r>
            <w:r w:rsidRPr="006D45AF"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 w:rsidRPr="006D45AF"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org</w:t>
            </w:r>
            <w:r w:rsidRPr="006D45AF"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</w:p>
          <w:p w14:paraId="495CB6A4" w14:textId="77777777" w:rsidR="002969FE" w:rsidRDefault="00F42457" w:rsidP="0029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5AF">
              <w:rPr>
                <w:rFonts w:ascii="Times New Roman" w:hAnsi="Times New Roman" w:cs="Times New Roman"/>
                <w:sz w:val="24"/>
                <w:szCs w:val="24"/>
              </w:rPr>
              <w:t>Контактна особа для уточнення інформації щодо п</w:t>
            </w:r>
            <w:r w:rsidR="002969FE">
              <w:rPr>
                <w:rFonts w:ascii="Times New Roman" w:hAnsi="Times New Roman" w:cs="Times New Roman"/>
                <w:sz w:val="24"/>
                <w:szCs w:val="24"/>
              </w:rPr>
              <w:t>ідготовки тендерної пропозиції</w:t>
            </w:r>
            <w:r w:rsidR="0029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5B06C54F" w14:textId="77777777" w:rsidR="002969FE" w:rsidRDefault="00F42457" w:rsidP="00296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517D" w:rsidRPr="006D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+380504455790 Максим Бабінський</w:t>
            </w:r>
            <w:r w:rsidR="006D45AF" w:rsidRPr="006D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D32FF26" w14:textId="04D7849A" w:rsidR="00F42457" w:rsidRPr="006D45AF" w:rsidRDefault="006D45AF" w:rsidP="0029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+380504487118 Ірина Жулинська.</w:t>
            </w:r>
          </w:p>
        </w:tc>
      </w:tr>
      <w:tr w:rsidR="001477F9" w:rsidRPr="00922853" w14:paraId="67954528" w14:textId="77777777" w:rsidTr="002969FE">
        <w:trPr>
          <w:trHeight w:val="1129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535E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73D47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вибору виконавця: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97A6" w14:textId="5169A64A" w:rsidR="001477F9" w:rsidRPr="00922853" w:rsidRDefault="00274364" w:rsidP="006D45A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Ціна – 50 балів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7648063" w14:textId="139C8867" w:rsidR="001477F9" w:rsidRPr="00922853" w:rsidRDefault="00274364" w:rsidP="006D45A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Строки постачання –</w:t>
            </w:r>
            <w:r w:rsidR="0065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балів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113BA4" w14:textId="77777777" w:rsidR="002B7671" w:rsidRPr="00274364" w:rsidRDefault="00274364" w:rsidP="006D45A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оплати – 15 балів (перевага віддається післяплаті);</w:t>
            </w:r>
          </w:p>
          <w:p w14:paraId="53546436" w14:textId="62912D22" w:rsidR="00274364" w:rsidRPr="002B7671" w:rsidRDefault="009256F0" w:rsidP="006D45A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Гарантія від 1 року</w:t>
            </w:r>
            <w:r w:rsidR="00657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5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балів.</w:t>
            </w:r>
          </w:p>
        </w:tc>
      </w:tr>
      <w:tr w:rsidR="001477F9" w:rsidRPr="00922853" w14:paraId="2A7C22B2" w14:textId="77777777" w:rsidTr="7D6C76E8">
        <w:trPr>
          <w:trHeight w:val="320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EBB1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CF2D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Додаткова інформація: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BE13" w14:textId="1C12C958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 залишає за собою право вести переговори щодо умов замовлення (термін,</w:t>
            </w:r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ціна</w:t>
            </w:r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умови оплати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 Виконавцем. Організатор не несе відповідальності за неможливість контакту з учасником, якщо будь-яка інформація про учасника повідомлена неправильно. Учасник несе особисту відповідальність за достовірність наданої ним інформації.</w:t>
            </w:r>
          </w:p>
          <w:p w14:paraId="06C0B8BF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</w:tc>
      </w:tr>
      <w:tr w:rsidR="001477F9" w:rsidRPr="00922853" w14:paraId="749684E6" w14:textId="77777777" w:rsidTr="7D6C76E8">
        <w:trPr>
          <w:trHeight w:val="123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BE00D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4750" w14:textId="77777777" w:rsidR="001477F9" w:rsidRPr="00922853" w:rsidRDefault="001477F9" w:rsidP="003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 інформація</w:t>
            </w:r>
          </w:p>
        </w:tc>
        <w:tc>
          <w:tcPr>
            <w:tcW w:w="5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C2A8D" w14:textId="77777777" w:rsidR="009D3166" w:rsidRDefault="0092517D" w:rsidP="009D3166">
            <w:pPr>
              <w:spacing w:after="0" w:line="240" w:lineRule="auto"/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r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Максим Бабінський</w:t>
            </w:r>
            <w:r w:rsidR="002B7671"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моб. </w:t>
            </w:r>
            <w:r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+380504455790</w:t>
            </w:r>
            <w:r w:rsidR="001477F9" w:rsidRPr="006D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maksym</w:t>
              </w:r>
              <w:r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babynskyy</w:t>
              </w:r>
              <w:r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sos</w:t>
              </w:r>
              <w:r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ukraine</w:t>
              </w:r>
              <w:r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6D45AF" w:rsidRPr="006D45AF">
              <w:rPr>
                <w:rStyle w:val="af5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D45AF" w:rsidRPr="006D45AF">
              <w:rPr>
                <w:rStyle w:val="af5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</w:t>
            </w:r>
          </w:p>
          <w:p w14:paraId="74BF93D0" w14:textId="46731011" w:rsidR="001477F9" w:rsidRPr="006D45AF" w:rsidRDefault="006D45AF" w:rsidP="009D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45AF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Ірина Жулинська, моб. +380504487118, </w:t>
            </w:r>
            <w:hyperlink r:id="rId11" w:history="1">
              <w:r w:rsidRPr="006D45AF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uk-UA"/>
                </w:rPr>
                <w:t>iryna.zhulynska@sos-ukraine.org</w:t>
              </w:r>
            </w:hyperlink>
            <w:r w:rsidRPr="006D45AF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</w:p>
        </w:tc>
      </w:tr>
    </w:tbl>
    <w:p w14:paraId="1E278BAC" w14:textId="77777777" w:rsidR="00274364" w:rsidRDefault="00922853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73519E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71454" w14:textId="77777777" w:rsidR="00274364" w:rsidRDefault="00274364" w:rsidP="00254CD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59FC5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05084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21210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3BC4E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E41A9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20806" w14:textId="77777777" w:rsidR="00274364" w:rsidRDefault="0027436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73B57" w14:textId="77777777" w:rsidR="004B0B0A" w:rsidRDefault="004B0B0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A0D1A" w14:textId="77777777" w:rsidR="004B0B0A" w:rsidRDefault="004B0B0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BAEC3" w14:textId="17CC4091" w:rsidR="004B0B0A" w:rsidRDefault="004B0B0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5B44C" w14:textId="0BFECAFE" w:rsidR="00B05C4A" w:rsidRDefault="00B05C4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E29CC" w14:textId="02AECE61" w:rsidR="00B05C4A" w:rsidRDefault="00B05C4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01BB6" w14:textId="6CAD45B5" w:rsidR="00B05C4A" w:rsidRDefault="00B05C4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82C03" w14:textId="00BECB5F" w:rsidR="00B05C4A" w:rsidRDefault="00B05C4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C98F6" w14:textId="730636CD" w:rsidR="00B05C4A" w:rsidRDefault="00B05C4A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A05F2" w14:textId="0851BF73" w:rsidR="00AB70B8" w:rsidRPr="00922853" w:rsidRDefault="005A1240" w:rsidP="00AB70B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</w:t>
      </w:r>
      <w:r w:rsidR="00AB70B8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одаток № 1 </w:t>
      </w:r>
    </w:p>
    <w:p w14:paraId="6F02C2FE" w14:textId="77777777" w:rsidR="00AB70B8" w:rsidRDefault="00AB70B8" w:rsidP="00F8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 до Тендерного Запрошення (ТЗ)</w:t>
      </w:r>
    </w:p>
    <w:p w14:paraId="57FF7F4F" w14:textId="7EAB806A" w:rsidR="00AB70B8" w:rsidRPr="00274364" w:rsidRDefault="00AB70B8" w:rsidP="00F8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 w:rsidR="00E91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 1 – Побутове газове обладнання</w:t>
      </w:r>
    </w:p>
    <w:p w14:paraId="7FC3EF68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476B3" w14:textId="77777777" w:rsidR="00AB70B8" w:rsidRPr="00922853" w:rsidRDefault="00AB70B8" w:rsidP="00AB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7E0A65B3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C7877" w14:textId="77777777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5DD6518F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3BD2F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 найменування Учасника _______________________________________________________</w:t>
      </w:r>
    </w:p>
    <w:p w14:paraId="647D6C91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Фізичне місцезнаходження ___________________________________________________________</w:t>
      </w:r>
    </w:p>
    <w:p w14:paraId="3ABAF53C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315EC142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Керівництво (прізвище, ім’я по батькові) _______________________________________________</w:t>
      </w:r>
    </w:p>
    <w:p w14:paraId="1B28DF3D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0A08EDF9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Довідка про діяльність фірми (КВЕД) __________________________________________________</w:t>
      </w:r>
    </w:p>
    <w:p w14:paraId="139E0F86" w14:textId="0C559EA4" w:rsidR="00AB70B8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платника податків: </w:t>
      </w:r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 чи неплатник ПДВ</w:t>
      </w:r>
      <w:r w:rsidR="00394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(обрати статус – підкреслить свій варіант). </w:t>
      </w:r>
    </w:p>
    <w:p w14:paraId="31C645A6" w14:textId="77777777" w:rsidR="00AB70B8" w:rsidRPr="007468ED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(прізвище, ім’я по батькові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12076B72" w14:textId="77777777" w:rsidR="00EA779F" w:rsidRDefault="00EA779F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6AAD1A" w14:textId="6F315226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Цінова пропозиція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лоту </w:t>
      </w:r>
      <w:r w:rsidR="005A12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1</w:t>
      </w:r>
      <w:r w:rsidR="00EA77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Побутове газове обладнання</w:t>
      </w:r>
    </w:p>
    <w:p w14:paraId="7D7F6FF8" w14:textId="77777777" w:rsidR="00AB70B8" w:rsidRPr="006F6D3E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Склад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лоту</w:t>
      </w: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409"/>
        <w:gridCol w:w="567"/>
        <w:gridCol w:w="1276"/>
        <w:gridCol w:w="992"/>
        <w:gridCol w:w="851"/>
        <w:gridCol w:w="1276"/>
        <w:gridCol w:w="918"/>
        <w:gridCol w:w="1066"/>
      </w:tblGrid>
      <w:tr w:rsidR="00AB70B8" w:rsidRPr="00922853" w14:paraId="745B4161" w14:textId="77777777" w:rsidTr="002969FE">
        <w:trPr>
          <w:trHeight w:val="5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77FC5" w14:textId="77777777" w:rsidR="00AB70B8" w:rsidRPr="004E0CF5" w:rsidRDefault="00AB70B8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D7A03" w14:textId="77777777" w:rsidR="00AB70B8" w:rsidRPr="004E0CF5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EAFEF" w14:textId="77777777" w:rsidR="00AB70B8" w:rsidRPr="004E0CF5" w:rsidRDefault="00AB70B8" w:rsidP="004E0CF5">
            <w:pPr>
              <w:spacing w:after="0" w:line="240" w:lineRule="auto"/>
              <w:ind w:left="-102" w:right="-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064C8" w14:textId="77777777" w:rsidR="00AB70B8" w:rsidRPr="004E0CF5" w:rsidRDefault="00AB70B8" w:rsidP="004E0CF5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 виробника, бренд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6F100" w14:textId="77777777" w:rsidR="00AB70B8" w:rsidRPr="004E0CF5" w:rsidRDefault="00AB70B8" w:rsidP="004E0CF5">
            <w:pPr>
              <w:spacing w:after="0" w:line="240" w:lineRule="auto"/>
              <w:ind w:left="-104" w:right="-10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Ціна за 1 шт, грн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4426" w14:textId="77777777" w:rsidR="00AB70B8" w:rsidRPr="004E0CF5" w:rsidRDefault="00AB70B8" w:rsidP="004E0CF5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Сума, грн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B33A9" w14:textId="77777777" w:rsidR="00AB70B8" w:rsidRPr="004E0CF5" w:rsidRDefault="00AB70B8" w:rsidP="004E0CF5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Строк постачання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9834F" w14:textId="77777777" w:rsidR="00AB70B8" w:rsidRPr="004E0CF5" w:rsidRDefault="00AB70B8" w:rsidP="004E0CF5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оплати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27EB" w14:textId="77777777" w:rsidR="00AB70B8" w:rsidRPr="004E0CF5" w:rsidRDefault="00AB70B8" w:rsidP="004E0CF5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гарантії</w:t>
            </w:r>
          </w:p>
        </w:tc>
      </w:tr>
      <w:tr w:rsidR="00AB70B8" w:rsidRPr="00922853" w14:paraId="35106958" w14:textId="77777777" w:rsidTr="002969FE">
        <w:trPr>
          <w:trHeight w:val="48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80C5D" w14:textId="77777777" w:rsidR="00AB70B8" w:rsidRPr="004E0CF5" w:rsidRDefault="00AB70B8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2F3BCE" w14:textId="2854B1C3" w:rsidR="00AB70B8" w:rsidRPr="004E0CF5" w:rsidRDefault="007D4602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0CF5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Плита газова настільна двоконфорочна</w:t>
            </w:r>
            <w:r w:rsidR="00AB70B8" w:rsidRPr="004E0CF5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:</w:t>
            </w:r>
          </w:p>
          <w:p w14:paraId="305140AF" w14:textId="77777777" w:rsidR="007D4602" w:rsidRPr="004E0CF5" w:rsidRDefault="007D4602" w:rsidP="00D51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0CF5">
              <w:rPr>
                <w:rFonts w:ascii="Times New Roman" w:hAnsi="Times New Roman" w:cs="Times New Roman"/>
                <w:color w:val="000000"/>
                <w:lang w:val="uk-UA"/>
              </w:rPr>
              <w:t>2 – конфорки;</w:t>
            </w:r>
          </w:p>
          <w:p w14:paraId="63919692" w14:textId="0D1BA488" w:rsidR="007D4602" w:rsidRPr="004E0CF5" w:rsidRDefault="007D4602" w:rsidP="007D4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E0CF5">
              <w:rPr>
                <w:rFonts w:ascii="Times New Roman" w:hAnsi="Times New Roman" w:cs="Times New Roman"/>
                <w:color w:val="000000"/>
                <w:lang w:val="uk-UA"/>
              </w:rPr>
              <w:t>Механічне регулювання;</w:t>
            </w:r>
          </w:p>
          <w:p w14:paraId="33069F12" w14:textId="77777777" w:rsidR="00633FBE" w:rsidRPr="004E0CF5" w:rsidRDefault="007D4602" w:rsidP="007D4602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pacing w:val="4"/>
                <w:lang w:val="uk-UA"/>
              </w:rPr>
            </w:pPr>
            <w:r w:rsidRPr="004E0CF5">
              <w:rPr>
                <w:rFonts w:ascii="Times New Roman" w:hAnsi="Times New Roman" w:cs="Times New Roman"/>
                <w:color w:val="303030"/>
                <w:spacing w:val="4"/>
                <w:lang w:val="uk-UA"/>
              </w:rPr>
              <w:t>Матеріал поверхні — емальована сталь</w:t>
            </w:r>
            <w:r w:rsidR="00633FBE" w:rsidRPr="004E0CF5">
              <w:rPr>
                <w:rFonts w:ascii="Times New Roman" w:hAnsi="Times New Roman" w:cs="Times New Roman"/>
                <w:color w:val="303030"/>
                <w:spacing w:val="4"/>
                <w:lang w:val="uk-UA"/>
              </w:rPr>
              <w:t>;</w:t>
            </w:r>
          </w:p>
          <w:p w14:paraId="7883AA87" w14:textId="6F0E66F1" w:rsidR="007D4602" w:rsidRPr="004E0CF5" w:rsidRDefault="00633FBE" w:rsidP="007D4602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pacing w:val="4"/>
                <w:lang w:val="uk-UA"/>
              </w:rPr>
            </w:pPr>
            <w:r w:rsidRPr="004E0CF5">
              <w:rPr>
                <w:rFonts w:ascii="Times New Roman" w:hAnsi="Times New Roman" w:cs="Times New Roman"/>
                <w:color w:val="303030"/>
                <w:spacing w:val="4"/>
                <w:lang w:val="uk-UA"/>
              </w:rPr>
              <w:t>Для роботи на зрідженому газі (пропан-бутані);</w:t>
            </w:r>
          </w:p>
          <w:p w14:paraId="16900B76" w14:textId="034B0C57" w:rsidR="00633FBE" w:rsidRPr="004E0CF5" w:rsidRDefault="00633FBE" w:rsidP="007D4602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pacing w:val="4"/>
                <w:lang w:val="uk-UA"/>
              </w:rPr>
            </w:pPr>
            <w:r w:rsidRPr="004E0CF5">
              <w:rPr>
                <w:rFonts w:ascii="Times New Roman" w:hAnsi="Times New Roman" w:cs="Times New Roman"/>
                <w:color w:val="303030"/>
                <w:spacing w:val="4"/>
                <w:lang w:val="uk-UA"/>
              </w:rPr>
              <w:t>Підключення через шланг</w:t>
            </w:r>
            <w:r w:rsidR="00E91491" w:rsidRPr="004E0CF5">
              <w:rPr>
                <w:rFonts w:ascii="Times New Roman" w:hAnsi="Times New Roman" w:cs="Times New Roman"/>
                <w:color w:val="303030"/>
                <w:spacing w:val="4"/>
                <w:lang w:val="uk-UA"/>
              </w:rPr>
              <w:t xml:space="preserve"> з редуктором</w:t>
            </w:r>
            <w:r w:rsidR="001065FB" w:rsidRPr="004E0CF5">
              <w:rPr>
                <w:rFonts w:ascii="Times New Roman" w:hAnsi="Times New Roman" w:cs="Times New Roman"/>
                <w:color w:val="303030"/>
                <w:spacing w:val="4"/>
                <w:lang w:val="uk-UA"/>
              </w:rPr>
              <w:t xml:space="preserve"> </w:t>
            </w:r>
          </w:p>
          <w:p w14:paraId="3D6D8702" w14:textId="5D50CB70" w:rsidR="00AB70B8" w:rsidRPr="004E0CF5" w:rsidRDefault="00D51487" w:rsidP="00D5148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val="uk-UA"/>
              </w:rPr>
            </w:pPr>
            <w:r w:rsidRPr="004E0CF5">
              <w:rPr>
                <w:rFonts w:ascii="Times New Roman" w:hAnsi="Times New Roman" w:cs="Times New Roman"/>
                <w:color w:val="303030"/>
                <w:spacing w:val="4"/>
                <w:lang w:val="uk-UA"/>
              </w:rPr>
              <w:t>гарантія – від 12 місяців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11DC9" w14:textId="240F4C25" w:rsidR="00AB70B8" w:rsidRPr="004E0CF5" w:rsidRDefault="00D26AA7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AB70B8" w:rsidRPr="004E0CF5">
              <w:rPr>
                <w:rFonts w:ascii="Times New Roman" w:eastAsia="Times New Roman" w:hAnsi="Times New Roman" w:cs="Times New Roman"/>
                <w:lang w:val="uk-UA"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07B7E" w14:textId="77777777" w:rsidR="00AB70B8" w:rsidRPr="004E0CF5" w:rsidRDefault="00AB70B8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E5196" w14:textId="77777777" w:rsidR="00AB70B8" w:rsidRPr="004E0CF5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CC5E6" w14:textId="77777777" w:rsidR="00AB70B8" w:rsidRPr="004E0CF5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103A9" w14:textId="77777777" w:rsidR="00AB70B8" w:rsidRPr="004E0CF5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54F2" w14:textId="77777777" w:rsidR="00AB70B8" w:rsidRPr="004E0CF5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86C7" w14:textId="77777777" w:rsidR="00AB70B8" w:rsidRPr="004E0CF5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491" w:rsidRPr="00922853" w14:paraId="1D6BDFF1" w14:textId="77777777" w:rsidTr="002969FE">
        <w:trPr>
          <w:trHeight w:val="58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D31E" w14:textId="680959C4" w:rsidR="00E91491" w:rsidRPr="004E0CF5" w:rsidRDefault="00E91491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EDEA1" w14:textId="77777777" w:rsidR="00E91491" w:rsidRPr="004E0CF5" w:rsidRDefault="00E9149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Газовий балон вибухобезпечний:</w:t>
            </w:r>
          </w:p>
          <w:p w14:paraId="62401C02" w14:textId="0438F49B" w:rsidR="00E91491" w:rsidRPr="004E0CF5" w:rsidRDefault="00E9149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Об’єм – </w:t>
            </w:r>
            <w:r w:rsidR="002969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  <w:r w:rsidRPr="004E0CF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л.</w:t>
            </w:r>
          </w:p>
          <w:p w14:paraId="5FF12198" w14:textId="39CA34CB" w:rsidR="00EA779F" w:rsidRPr="004E0CF5" w:rsidRDefault="00EA779F" w:rsidP="00EA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Вентиль балона з клапаном надлишкового тиску (травник).</w:t>
            </w:r>
          </w:p>
          <w:p w14:paraId="09FE2F51" w14:textId="77777777" w:rsidR="00EA779F" w:rsidRPr="004E0CF5" w:rsidRDefault="00EA779F" w:rsidP="00EA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Вентиль євро.</w:t>
            </w:r>
          </w:p>
          <w:p w14:paraId="17CF1CBD" w14:textId="4FD4B99D" w:rsidR="00EA779F" w:rsidRPr="004E0CF5" w:rsidRDefault="00EA779F" w:rsidP="00EA7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Заправка - бутан/пропан або бутан пропанові суміші.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3548" w14:textId="5CCCC58B" w:rsidR="00E91491" w:rsidRPr="004E0CF5" w:rsidRDefault="00D26AA7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6</w:t>
            </w:r>
            <w:r w:rsidR="00B10C23" w:rsidRPr="004E0CF5">
              <w:rPr>
                <w:rFonts w:ascii="Times New Roman" w:eastAsia="Times New Roman" w:hAnsi="Times New Roman" w:cs="Times New Roman"/>
                <w:lang w:val="uk-UA"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F4F5" w14:textId="77777777" w:rsidR="00E91491" w:rsidRPr="004E0CF5" w:rsidRDefault="00E91491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20C4" w14:textId="77777777" w:rsidR="00E91491" w:rsidRPr="004E0CF5" w:rsidRDefault="00E9149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DB6CC" w14:textId="77777777" w:rsidR="00E91491" w:rsidRPr="004E0CF5" w:rsidRDefault="00E9149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AA7C5" w14:textId="77777777" w:rsidR="00E91491" w:rsidRPr="004E0CF5" w:rsidRDefault="00E9149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0D8E" w14:textId="77777777" w:rsidR="00E91491" w:rsidRPr="004E0CF5" w:rsidRDefault="00E9149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BC405" w14:textId="77777777" w:rsidR="00E91491" w:rsidRPr="004E0CF5" w:rsidRDefault="00E9149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491" w:rsidRPr="00922853" w14:paraId="392F562A" w14:textId="77777777" w:rsidTr="002969FE">
        <w:trPr>
          <w:trHeight w:val="48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F264" w14:textId="62FB446C" w:rsidR="00E91491" w:rsidRPr="004E0CF5" w:rsidRDefault="00E91491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8B0F8" w14:textId="79FEFD4A" w:rsidR="00EA779F" w:rsidRPr="004E0CF5" w:rsidRDefault="00B10C23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Набір для під’єднання</w:t>
            </w:r>
            <w:r w:rsidR="00EA779F" w:rsidRPr="004E0CF5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газового обладнання:</w:t>
            </w:r>
          </w:p>
          <w:p w14:paraId="5A90AD8B" w14:textId="79F80CB5" w:rsidR="00E91491" w:rsidRPr="004E0CF5" w:rsidRDefault="00E9149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Шланг газовий з редуктором</w:t>
            </w:r>
            <w:r w:rsidR="00EA779F" w:rsidRPr="004E0CF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хомутами:</w:t>
            </w:r>
          </w:p>
          <w:p w14:paraId="757CC5C9" w14:textId="44560C31" w:rsidR="00EA779F" w:rsidRPr="004E0CF5" w:rsidRDefault="00EA779F" w:rsidP="00EA7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E0CF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Довжина від 1 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9998" w14:textId="0610AC6F" w:rsidR="00E91491" w:rsidRPr="004E0CF5" w:rsidRDefault="00D26AA7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B10C23" w:rsidRPr="004E0CF5">
              <w:rPr>
                <w:rFonts w:ascii="Times New Roman" w:eastAsia="Times New Roman" w:hAnsi="Times New Roman" w:cs="Times New Roman"/>
                <w:lang w:val="uk-UA"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3383" w14:textId="77777777" w:rsidR="00E91491" w:rsidRPr="004E0CF5" w:rsidRDefault="00E91491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F384" w14:textId="77777777" w:rsidR="00E91491" w:rsidRPr="004E0CF5" w:rsidRDefault="00E9149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4015E" w14:textId="77777777" w:rsidR="00E91491" w:rsidRPr="004E0CF5" w:rsidRDefault="00E9149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55B14" w14:textId="77777777" w:rsidR="00E91491" w:rsidRPr="004E0CF5" w:rsidRDefault="00E9149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3BF45" w14:textId="77777777" w:rsidR="00E91491" w:rsidRPr="004E0CF5" w:rsidRDefault="00E9149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D8BF7" w14:textId="77777777" w:rsidR="00E91491" w:rsidRPr="004E0CF5" w:rsidRDefault="00E91491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B8" w:rsidRPr="00922853" w14:paraId="0CF727D6" w14:textId="77777777" w:rsidTr="002969FE">
        <w:trPr>
          <w:trHeight w:val="485"/>
        </w:trPr>
        <w:tc>
          <w:tcPr>
            <w:tcW w:w="4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3C6D0" w14:textId="0AB196B4" w:rsidR="00AB70B8" w:rsidRPr="004E0CF5" w:rsidRDefault="00AB70B8" w:rsidP="004E0CF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C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 w:rsidRPr="004E0C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загальну к</w:t>
            </w:r>
            <w:r w:rsidRPr="004E0C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ількіс</w:t>
            </w:r>
            <w:r w:rsidRPr="004E0C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ть, грн.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EDCEB" w14:textId="77777777" w:rsidR="00AB70B8" w:rsidRPr="004E0CF5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E2EE4" w14:textId="77777777" w:rsidR="00AB70B8" w:rsidRPr="004E0CF5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9CB3" w14:textId="77777777" w:rsidR="00AB70B8" w:rsidRPr="004E0CF5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D3787" w14:textId="77777777" w:rsidR="00AB70B8" w:rsidRPr="004E0CF5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E7DE" w14:textId="77777777" w:rsidR="00AB70B8" w:rsidRPr="004E0CF5" w:rsidRDefault="00AB70B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0BFFDB6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91CA8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Ми зобов’язуємося дотримуватися умов цієї пропозиції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днів з дня подання цінової пропозиції. Наша пропозиція є обов’язковою для нас.  </w:t>
      </w:r>
    </w:p>
    <w:p w14:paraId="047D2F21" w14:textId="77777777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на склад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 та розвантажувальні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силами;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заміну товару у період 14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гарантійний ремонт протягом гарантійного терміну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законодавства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185AD26" w14:textId="7B6AFAFA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наша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дати отримання</w:t>
      </w:r>
      <w:r w:rsidR="004E0C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 про намір укласти договір про закупівлю.</w:t>
      </w:r>
    </w:p>
    <w:p w14:paraId="1050726F" w14:textId="77777777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7942C7D0" w14:textId="77777777" w:rsidR="00AB70B8" w:rsidRDefault="00AB70B8" w:rsidP="00AB70B8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11F87F4F" w14:textId="77777777" w:rsidR="00AB70B8" w:rsidRPr="00922853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керівника учасника </w:t>
      </w:r>
    </w:p>
    <w:p w14:paraId="67805234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або уповноваженої ним особи)                                     (підпис)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 xml:space="preserve">(ініціали та прізвище)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</w:p>
    <w:sectPr w:rsidR="00AB70B8" w:rsidSect="007468E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7CE3"/>
    <w:multiLevelType w:val="hybridMultilevel"/>
    <w:tmpl w:val="44CE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A"/>
    <w:rsid w:val="00003984"/>
    <w:rsid w:val="000967E9"/>
    <w:rsid w:val="000A4629"/>
    <w:rsid w:val="001065FB"/>
    <w:rsid w:val="001121B9"/>
    <w:rsid w:val="00140F0D"/>
    <w:rsid w:val="001477F9"/>
    <w:rsid w:val="0016766E"/>
    <w:rsid w:val="00192518"/>
    <w:rsid w:val="00250A5B"/>
    <w:rsid w:val="00254CD2"/>
    <w:rsid w:val="00270FD1"/>
    <w:rsid w:val="00274364"/>
    <w:rsid w:val="00280B28"/>
    <w:rsid w:val="002969FE"/>
    <w:rsid w:val="002B7671"/>
    <w:rsid w:val="00314EF1"/>
    <w:rsid w:val="0038032A"/>
    <w:rsid w:val="00394972"/>
    <w:rsid w:val="003C0604"/>
    <w:rsid w:val="003C3E87"/>
    <w:rsid w:val="00457243"/>
    <w:rsid w:val="00476D5F"/>
    <w:rsid w:val="004B0B0A"/>
    <w:rsid w:val="004B56A5"/>
    <w:rsid w:val="004D7C2E"/>
    <w:rsid w:val="004E0CF5"/>
    <w:rsid w:val="004E3A27"/>
    <w:rsid w:val="004F4D11"/>
    <w:rsid w:val="00503BDA"/>
    <w:rsid w:val="00535E24"/>
    <w:rsid w:val="00537597"/>
    <w:rsid w:val="005451EA"/>
    <w:rsid w:val="005605E6"/>
    <w:rsid w:val="00570BD9"/>
    <w:rsid w:val="0057783D"/>
    <w:rsid w:val="0058181C"/>
    <w:rsid w:val="005A1240"/>
    <w:rsid w:val="005A1ED7"/>
    <w:rsid w:val="00633FBE"/>
    <w:rsid w:val="0065761A"/>
    <w:rsid w:val="00660C88"/>
    <w:rsid w:val="006B7EB0"/>
    <w:rsid w:val="006D45AF"/>
    <w:rsid w:val="006F6D3E"/>
    <w:rsid w:val="00705779"/>
    <w:rsid w:val="00740DD4"/>
    <w:rsid w:val="007468ED"/>
    <w:rsid w:val="0075694F"/>
    <w:rsid w:val="00770F06"/>
    <w:rsid w:val="007D1989"/>
    <w:rsid w:val="007D4602"/>
    <w:rsid w:val="00800CBB"/>
    <w:rsid w:val="00831AD3"/>
    <w:rsid w:val="008D592C"/>
    <w:rsid w:val="00922853"/>
    <w:rsid w:val="0092517D"/>
    <w:rsid w:val="009256F0"/>
    <w:rsid w:val="009D3166"/>
    <w:rsid w:val="00A4282D"/>
    <w:rsid w:val="00A75951"/>
    <w:rsid w:val="00A8522A"/>
    <w:rsid w:val="00AB70B8"/>
    <w:rsid w:val="00B05C4A"/>
    <w:rsid w:val="00B10C23"/>
    <w:rsid w:val="00BC01AD"/>
    <w:rsid w:val="00BE3579"/>
    <w:rsid w:val="00C55A72"/>
    <w:rsid w:val="00D05495"/>
    <w:rsid w:val="00D06DC8"/>
    <w:rsid w:val="00D22AE4"/>
    <w:rsid w:val="00D26455"/>
    <w:rsid w:val="00D26AA7"/>
    <w:rsid w:val="00D413AF"/>
    <w:rsid w:val="00D51487"/>
    <w:rsid w:val="00D60970"/>
    <w:rsid w:val="00D9209C"/>
    <w:rsid w:val="00DE7138"/>
    <w:rsid w:val="00E1155B"/>
    <w:rsid w:val="00E7334B"/>
    <w:rsid w:val="00E91491"/>
    <w:rsid w:val="00EA779F"/>
    <w:rsid w:val="00EE6BEF"/>
    <w:rsid w:val="00F00D81"/>
    <w:rsid w:val="00F42457"/>
    <w:rsid w:val="00F53416"/>
    <w:rsid w:val="00F66032"/>
    <w:rsid w:val="00F85498"/>
    <w:rsid w:val="00FE1919"/>
    <w:rsid w:val="0687626B"/>
    <w:rsid w:val="1FBB89C5"/>
    <w:rsid w:val="39D5450D"/>
    <w:rsid w:val="4214C95C"/>
    <w:rsid w:val="7487F270"/>
    <w:rsid w:val="7623C2D1"/>
    <w:rsid w:val="7D6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3E8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3E87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5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4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yna.zhulynska@sos-ukraine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aksym.babynskyy@sos-ukrain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ksym.babynskyy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0" ma:contentTypeDescription="Create a new document." ma:contentTypeScope="" ma:versionID="f5a8a6a74e1c3e8447a782e1f3966320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1f8df957b684093bab0e4816d8734c66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D455-1DCE-49C4-AED4-2DD9FEFEA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AF1A8-27CF-4086-9568-C18A85555BA9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92da08f-5122-44db-87ef-ea469f1fa0d8"/>
    <ds:schemaRef ds:uri="c1b330ff-69c5-4cef-959d-3b97ba23eb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125FC-332E-43D5-96E5-74DE9777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5319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Zhulynska Iryna</cp:lastModifiedBy>
  <cp:revision>4</cp:revision>
  <dcterms:created xsi:type="dcterms:W3CDTF">2022-12-30T10:34:00Z</dcterms:created>
  <dcterms:modified xsi:type="dcterms:W3CDTF">2023-01-03T16:15:00Z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</Properties>
</file>