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6D83B" w14:textId="77777777" w:rsidR="00621D86" w:rsidRPr="00AE6A83" w:rsidRDefault="00621D86" w:rsidP="00621D86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436673" w14:textId="77777777" w:rsidR="003E11CA" w:rsidRPr="001E22A1" w:rsidRDefault="003E11CA" w:rsidP="00665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7FCB31" w14:textId="77777777" w:rsidR="006659BB" w:rsidRPr="00B54F18" w:rsidRDefault="006659BB" w:rsidP="00665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2B6A5C1D" w14:textId="5373A54B" w:rsidR="00621D86" w:rsidRPr="00736A78" w:rsidRDefault="00344ADC" w:rsidP="00621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659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одо </w:t>
      </w:r>
      <w:r w:rsidR="005E6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 </w:t>
      </w:r>
      <w:r w:rsidR="00961202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202C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38A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02C77">
        <w:rPr>
          <w:rFonts w:ascii="Times New Roman" w:hAnsi="Times New Roman" w:cs="Times New Roman"/>
          <w:b/>
          <w:sz w:val="24"/>
          <w:szCs w:val="24"/>
          <w:lang w:val="uk-UA"/>
        </w:rPr>
        <w:t>з організації та проведення конференції</w:t>
      </w:r>
    </w:p>
    <w:p w14:paraId="03A2D512" w14:textId="7E79A33C" w:rsidR="006659BB" w:rsidRDefault="006659BB" w:rsidP="00E5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1D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736A78">
        <w:rPr>
          <w:rFonts w:ascii="Times New Roman" w:hAnsi="Times New Roman" w:cs="Times New Roman"/>
          <w:b/>
          <w:sz w:val="24"/>
          <w:szCs w:val="24"/>
          <w:lang w:val="uk-UA"/>
        </w:rPr>
        <w:t>рамках проєкту «Фонд гуманітарного фінансування» (Humanitarian Funding Pool)</w:t>
      </w:r>
    </w:p>
    <w:p w14:paraId="7B92DA85" w14:textId="77777777" w:rsidR="00E1681D" w:rsidRPr="00B54F18" w:rsidRDefault="00E1681D" w:rsidP="0086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D4C4D8" w14:textId="1A932C6B" w:rsidR="006659BB" w:rsidRPr="00CE328C" w:rsidRDefault="006B16F5" w:rsidP="006659B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6F1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E11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E11CA">
        <w:rPr>
          <w:rFonts w:ascii="Times New Roman" w:hAnsi="Times New Roman" w:cs="Times New Roman"/>
          <w:b/>
          <w:sz w:val="24"/>
          <w:szCs w:val="24"/>
        </w:rPr>
        <w:t>10</w:t>
      </w:r>
      <w:r w:rsidR="006659BB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76"/>
        <w:gridCol w:w="3898"/>
        <w:gridCol w:w="4069"/>
      </w:tblGrid>
      <w:tr w:rsidR="006659BB" w:rsidRPr="0036180C" w14:paraId="667728CC" w14:textId="77777777" w:rsidTr="2A7D3791">
        <w:tc>
          <w:tcPr>
            <w:tcW w:w="2376" w:type="dxa"/>
          </w:tcPr>
          <w:p w14:paraId="359059E0" w14:textId="77777777" w:rsidR="006659BB" w:rsidRPr="00756BBB" w:rsidRDefault="006659BB" w:rsidP="003019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967" w:type="dxa"/>
            <w:gridSpan w:val="2"/>
          </w:tcPr>
          <w:p w14:paraId="642EE871" w14:textId="1CDA6977" w:rsidR="00202C77" w:rsidRDefault="00202C77" w:rsidP="00202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202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 з</w:t>
            </w:r>
            <w:r w:rsidRPr="00202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організації та проведення конференції</w:t>
            </w:r>
          </w:p>
          <w:p w14:paraId="7DD4C42F" w14:textId="76E708E5" w:rsidR="006659BB" w:rsidRPr="00756BBB" w:rsidRDefault="006659BB" w:rsidP="00202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659BB" w:rsidRPr="006121B0" w14:paraId="0C4E5D0D" w14:textId="77777777" w:rsidTr="00E5394F">
        <w:tc>
          <w:tcPr>
            <w:tcW w:w="2376" w:type="dxa"/>
          </w:tcPr>
          <w:p w14:paraId="0464FF57" w14:textId="77777777" w:rsidR="006659BB" w:rsidRPr="005E66AB" w:rsidRDefault="006659BB" w:rsidP="003019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</w:tcBorders>
          </w:tcPr>
          <w:p w14:paraId="31A46F4B" w14:textId="06ADDB07" w:rsidR="006659BB" w:rsidRPr="00621D86" w:rsidRDefault="00AE6A83" w:rsidP="00AE6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листопада - 2 грудня 2022 року</w:t>
            </w:r>
          </w:p>
        </w:tc>
      </w:tr>
      <w:tr w:rsidR="006659BB" w:rsidRPr="0036180C" w14:paraId="10D9FAC0" w14:textId="77777777" w:rsidTr="2A7D3791">
        <w:trPr>
          <w:trHeight w:val="385"/>
        </w:trPr>
        <w:tc>
          <w:tcPr>
            <w:tcW w:w="2376" w:type="dxa"/>
          </w:tcPr>
          <w:p w14:paraId="3554762B" w14:textId="5BA954B2" w:rsidR="006659BB" w:rsidRPr="005E66AB" w:rsidRDefault="00BA59AC" w:rsidP="00BA59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6AB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uk-UA" w:eastAsia="ru-RU"/>
              </w:rPr>
              <w:t>Предмет закупівлі:</w:t>
            </w:r>
          </w:p>
        </w:tc>
        <w:tc>
          <w:tcPr>
            <w:tcW w:w="7967" w:type="dxa"/>
            <w:gridSpan w:val="2"/>
          </w:tcPr>
          <w:p w14:paraId="5B793BE8" w14:textId="768BDAFB" w:rsidR="00E57648" w:rsidRPr="000438A8" w:rsidRDefault="7D9CA522" w:rsidP="00EA6F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приміщення для заходу</w:t>
            </w:r>
            <w:r w:rsidR="18E3922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284E5E9B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5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двох днів</w:t>
            </w:r>
            <w:r w:rsidR="006E0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1-2 грудня</w:t>
            </w:r>
            <w:r w:rsidR="00E5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орієнтовно 14</w:t>
            </w:r>
            <w:r w:rsidR="18E3922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207E5EA9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включає 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оренд</w:t>
            </w:r>
            <w:r w:rsidR="42E8D23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для проведення програмно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частини конференції</w:t>
            </w:r>
            <w:r w:rsidR="1F4D60E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екраном</w:t>
            </w:r>
            <w:r w:rsidR="6A9DBA00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розміщення </w:t>
            </w:r>
            <w:r w:rsidR="00BA59A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орієнтовно </w:t>
            </w:r>
            <w:r w:rsidR="00E5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5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-100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 можливістю роботи в паралельних приміщеннях не менш ніж 40 кв</w:t>
            </w:r>
            <w:r w:rsidR="006E0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5121E0F7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не менш ніж 2-ма екранами, проекторами та фліпчартами для роботи в групах по 30 осіб орієнтовно</w:t>
            </w:r>
            <w:r w:rsidR="02584388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наданої замовником програми заходу</w:t>
            </w:r>
            <w:r w:rsidR="316DE9F6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Місце розташування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6E0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одній із областей: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Івано-Франківській, Львівській, Закарпатській або Чернівецькій області</w:t>
            </w:r>
            <w:r w:rsidR="15A92A6B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438A8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FC6C629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Обов’язкові умови до місця проведення: відсутність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стратегічних об’єктів поблизу</w:t>
            </w:r>
            <w:r w:rsidR="000438A8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місця проведення заходу</w:t>
            </w:r>
            <w:r w:rsidR="00BA59A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наявність укриття на території проведення заходу та генераторів у разі авар</w:t>
            </w:r>
            <w:r w:rsidR="005E66AB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ійного вимкнення електроенергії, зручне інфраструктурне сполучення до місця проведення заходу;</w:t>
            </w:r>
          </w:p>
          <w:p w14:paraId="54FC1E21" w14:textId="41F7FF40" w:rsidR="00E57648" w:rsidRPr="00E57648" w:rsidRDefault="7D9CA522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проживання учасників </w:t>
            </w:r>
            <w:r w:rsidR="31EA7111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</w:t>
            </w:r>
            <w:r w:rsidR="6ADA00B5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б, </w:t>
            </w:r>
            <w:r w:rsidR="00BA59A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орієнтовно </w:t>
            </w:r>
            <w:r w:rsidR="00EA6F1A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40-50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учасників;</w:t>
            </w:r>
          </w:p>
          <w:p w14:paraId="1C7D3452" w14:textId="122CDBD5" w:rsidR="00E57648" w:rsidRPr="00E57648" w:rsidRDefault="05EC0AA7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харчування учасників заходу, шведський стіл або порційно (на кожну людину: 2 обіди, 3 кави-паузи, 1 вечеря, сніданок має бути включений в проживання в готелі);</w:t>
            </w:r>
          </w:p>
          <w:p w14:paraId="7ED3753F" w14:textId="6D51D375" w:rsidR="00E57648" w:rsidRPr="00E57648" w:rsidRDefault="05EC0AA7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учасників заходу канцелярськими наборами для заходу (склад одного набору: ручка та блокнот формату А5 із брендом замовника), </w:t>
            </w:r>
          </w:p>
          <w:p w14:paraId="742A02A7" w14:textId="4CC9E220" w:rsidR="00E57648" w:rsidRPr="00E57648" w:rsidRDefault="05EC0AA7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орієнтовно трьох фасилітаторів заходу канцелярським набором (попередній склад набору: 2 упаковки маркерів по 4 шт, 2 пачки паперу для фліпчарту, 4 набори стандартних різнокольорових стікерів самоклійних, 1 пачка паперу формату А4, 2 мотка паперового скотчу); </w:t>
            </w:r>
          </w:p>
          <w:p w14:paraId="3C7C49BC" w14:textId="512AEB25" w:rsidR="00E57648" w:rsidRPr="00E57648" w:rsidRDefault="05EC0AA7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відшкодування транспортних витрат учасникам заходів в обидві сторони (орієнтовно </w:t>
            </w:r>
            <w:r w:rsidR="00E5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</w:t>
            </w:r>
            <w:r w:rsidR="006E0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учасників): бронювати квитки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учасникам або компенсація проїзду на підс</w:t>
            </w:r>
            <w:r w:rsidR="006E0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таві наданих учасниками квитків, а також організація трансферу з вокзалу у разі віддаленого знаходження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06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проведення заходу;</w:t>
            </w:r>
          </w:p>
          <w:p w14:paraId="671CB293" w14:textId="01B096A5" w:rsidR="00E57648" w:rsidRPr="00E57648" w:rsidRDefault="7D9CA522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запису онлайн-трансляції заходу через додаток ZOOM та підтримка зав’язків з учасниками конференції онлайн</w:t>
            </w:r>
            <w:r w:rsidR="3DB97FA2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тому числі забезпечення декількома</w:t>
            </w:r>
            <w:r w:rsidR="3DB97FA2" w:rsidRPr="00E53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мікрофонами для панельної дискусії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A91D33C" w14:textId="57ED7116" w:rsidR="00E57648" w:rsidRPr="00E57648" w:rsidRDefault="7D9CA522" w:rsidP="00E576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технічного обладнання повинна включа</w:t>
            </w:r>
            <w:r w:rsidR="7AEC3A5F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 себе також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38A8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забезпечення </w:t>
            </w:r>
            <w:r w:rsidR="60C5BBB4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0438A8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перекладу</w:t>
            </w:r>
            <w:r w:rsidR="00BA59A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332A892D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необхідності) </w:t>
            </w:r>
            <w:r w:rsidR="00BA59A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розміщення</w:t>
            </w:r>
            <w:r w:rsidR="0D14705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</w:t>
            </w:r>
            <w:r w:rsidR="00BA59A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журналістів</w:t>
            </w:r>
            <w:r w:rsidR="0D14705C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забезпечення зйомок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83E280" w14:textId="67B5D6AE" w:rsidR="006659BB" w:rsidRPr="00BA59AC" w:rsidRDefault="00E5394F" w:rsidP="00BA59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55671E24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упровід менеджером заходу, що орієнтовно включає в себе:</w:t>
            </w:r>
          </w:p>
          <w:p w14:paraId="4051A9DD" w14:textId="52F4E205" w:rsidR="006659BB" w:rsidRPr="00BA59AC" w:rsidRDefault="1165D476" w:rsidP="553A3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79D5130F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підготовч</w:t>
            </w:r>
            <w:r w:rsidR="06A9C37D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="6B3A6167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учасниками</w:t>
            </w:r>
            <w:r w:rsidR="160A8AFB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включає: запрошення учасників засобами — телефон/факс/пошта/е-mail відповідно до критеріїв, наданих замовником;</w:t>
            </w:r>
            <w:r w:rsidR="492CA474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погодження з замовником списків учасників заходу перед його проведенням; контакт з учасником до заходу з метою уточнення присутності та питань логістики; реєстрація учасників відповідно до наданої замовником форми; </w:t>
            </w:r>
          </w:p>
          <w:p w14:paraId="04461D2D" w14:textId="5D4B8BAF" w:rsidR="006659BB" w:rsidRPr="00BA59AC" w:rsidRDefault="47085B81" w:rsidP="553A3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57648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підсумками заходу уточнення списку присутніх та їх контактів та розсилання на пошту всім учасникам заходу з метою подальшої підтримки зв’язк</w:t>
            </w:r>
            <w:r w:rsidR="00D371B4" w:rsidRPr="553A3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між ними).</w:t>
            </w:r>
          </w:p>
        </w:tc>
      </w:tr>
      <w:tr w:rsidR="003A1518" w:rsidRPr="003A1518" w14:paraId="367008CD" w14:textId="77777777" w:rsidTr="2A7D3791">
        <w:trPr>
          <w:trHeight w:val="385"/>
        </w:trPr>
        <w:tc>
          <w:tcPr>
            <w:tcW w:w="2376" w:type="dxa"/>
          </w:tcPr>
          <w:p w14:paraId="2D722C91" w14:textId="77777777" w:rsidR="003A1518" w:rsidRPr="00BA59AC" w:rsidRDefault="003A1518" w:rsidP="003A15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5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Вимоги до постачал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ьника послуг – учасника тендеру</w:t>
            </w:r>
          </w:p>
          <w:p w14:paraId="136AAA9F" w14:textId="77777777" w:rsidR="003A1518" w:rsidRDefault="003A1518" w:rsidP="00BA59AC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</w:pPr>
          </w:p>
        </w:tc>
        <w:tc>
          <w:tcPr>
            <w:tcW w:w="7967" w:type="dxa"/>
            <w:gridSpan w:val="2"/>
          </w:tcPr>
          <w:p w14:paraId="684626FC" w14:textId="77777777" w:rsidR="003A1518" w:rsidRDefault="003A1518" w:rsidP="003A1518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участі у тендері запрошуються суб’єкти підприємницької діяльності, належним чином зареєстровані за законодавством України: постачальники, що мають досвід роботи у відповідній сфері, відповідні КВЕД для надання послуг, та можливість надати оригінали супроводжуючих документів з печаткою та підписом (договір на надання послуг, рахунок-фактура, акт виконаних робіт), мають досвід організації не менш 2-х заходів формату конференцій, симпозіумів, тощо та не менш ніж для 80-100 осіб.</w:t>
            </w:r>
          </w:p>
          <w:p w14:paraId="08C82343" w14:textId="77777777" w:rsidR="003A1518" w:rsidRDefault="003A1518" w:rsidP="003A1518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83C4992" w14:textId="6652926C" w:rsidR="003A1518" w:rsidRPr="003A1518" w:rsidRDefault="003A1518" w:rsidP="003A1518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5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 тендеру надає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рганізатору наступні документи:</w:t>
            </w:r>
          </w:p>
          <w:p w14:paraId="7BDF3516" w14:textId="77777777" w:rsidR="003A1518" w:rsidRPr="003A1518" w:rsidRDefault="003A1518" w:rsidP="003A15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Документи, що підтверджують державну реєстрацію та податковий статус.</w:t>
            </w:r>
          </w:p>
          <w:p w14:paraId="3D047F09" w14:textId="77777777" w:rsidR="003A1518" w:rsidRPr="003A1518" w:rsidRDefault="003A1518" w:rsidP="003A15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 зацікавлення, в якому викладено попередній досвід роботи по організації та проведенню конференцій не менше 1 року (форма довільна). Досвід роботи з міжнародними неурядовими організаціями буде пріоритетом.</w:t>
            </w:r>
          </w:p>
          <w:p w14:paraId="708A416D" w14:textId="77777777" w:rsidR="003A1518" w:rsidRPr="003A1518" w:rsidRDefault="003A1518" w:rsidP="003A15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Щонайменше 2 (два) рекомендаційні листи від попередніх Партнерів /Клієнтів у сферах співпраці, що дотичні до цього технічного завдання.</w:t>
            </w:r>
          </w:p>
          <w:p w14:paraId="02FCE58B" w14:textId="44ABF6C1" w:rsidR="003A1518" w:rsidRPr="003A1518" w:rsidRDefault="003A1518" w:rsidP="553A3A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Підписаний </w:t>
            </w:r>
            <w:r w:rsidR="75F3A953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відсканований попередній </w:t>
            </w:r>
            <w:r w:rsidR="64ECE64E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 вартості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="6DD81138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(додаток 1 до тендерного запрошення)</w:t>
            </w:r>
            <w:r w:rsidR="73E7029B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зазначенням </w:t>
            </w:r>
            <w:r w:rsidR="5FCD1387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оплати</w:t>
            </w: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FEAB30" w14:textId="77777777" w:rsidR="003A1518" w:rsidRPr="003A1518" w:rsidRDefault="003A1518" w:rsidP="003A15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Зразок договору надання послуг.</w:t>
            </w:r>
          </w:p>
          <w:p w14:paraId="7E204124" w14:textId="77777777" w:rsidR="003A1518" w:rsidRDefault="003A1518" w:rsidP="003A1518">
            <w:pPr>
              <w:pStyle w:val="ListParagraph"/>
              <w:rPr>
                <w:lang w:val="uk-UA"/>
              </w:rPr>
            </w:pPr>
          </w:p>
        </w:tc>
      </w:tr>
      <w:tr w:rsidR="007639BB" w:rsidRPr="00B6729C" w14:paraId="13198625" w14:textId="77777777" w:rsidTr="2A7D3791">
        <w:trPr>
          <w:trHeight w:val="50"/>
        </w:trPr>
        <w:tc>
          <w:tcPr>
            <w:tcW w:w="2376" w:type="dxa"/>
          </w:tcPr>
          <w:p w14:paraId="1D2CBE73" w14:textId="77777777" w:rsidR="007639BB" w:rsidRPr="007639BB" w:rsidRDefault="007639BB" w:rsidP="000B4E63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9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892F0FB" w14:textId="77777777" w:rsidR="007639BB" w:rsidRPr="00B6729C" w:rsidRDefault="007639BB" w:rsidP="000B4E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4069" w:type="dxa"/>
          </w:tcPr>
          <w:p w14:paraId="1833B7A9" w14:textId="77777777" w:rsidR="007639BB" w:rsidRPr="00B6729C" w:rsidRDefault="007639BB" w:rsidP="000B4E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7639BB" w14:paraId="089802DE" w14:textId="77777777" w:rsidTr="2A7D3791">
        <w:trPr>
          <w:trHeight w:val="46"/>
        </w:trPr>
        <w:tc>
          <w:tcPr>
            <w:tcW w:w="2376" w:type="dxa"/>
            <w:vMerge w:val="restart"/>
          </w:tcPr>
          <w:p w14:paraId="553BF250" w14:textId="77777777" w:rsidR="007639BB" w:rsidRDefault="007639BB" w:rsidP="000B4E6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77CBBBBA" w14:textId="4393E1F6" w:rsidR="007639BB" w:rsidRDefault="007639BB" w:rsidP="00763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пропозиція</w:t>
            </w:r>
          </w:p>
        </w:tc>
        <w:tc>
          <w:tcPr>
            <w:tcW w:w="4069" w:type="dxa"/>
          </w:tcPr>
          <w:p w14:paraId="5DEDD883" w14:textId="5C0FBBEA" w:rsidR="007639BB" w:rsidRDefault="661CB8FA" w:rsidP="000B4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1EAA4461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639BB" w14:paraId="0DDAF092" w14:textId="77777777" w:rsidTr="2A7D3791">
        <w:trPr>
          <w:trHeight w:val="46"/>
        </w:trPr>
        <w:tc>
          <w:tcPr>
            <w:tcW w:w="2376" w:type="dxa"/>
            <w:vMerge/>
          </w:tcPr>
          <w:p w14:paraId="4AB2B9FE" w14:textId="77777777" w:rsidR="007639BB" w:rsidRDefault="007639BB" w:rsidP="000B4E6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A657685" w14:textId="33BC00DF" w:rsidR="007639BB" w:rsidRDefault="007639BB" w:rsidP="005E66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Деталізація опису розрахунку послуг з проведення конференції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69" w:type="dxa"/>
          </w:tcPr>
          <w:p w14:paraId="11809B85" w14:textId="64BE9E24" w:rsidR="007639BB" w:rsidRDefault="005E66AB" w:rsidP="000B4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639BB" w14:paraId="0465E5CA" w14:textId="77777777" w:rsidTr="2A7D3791">
        <w:trPr>
          <w:trHeight w:val="46"/>
        </w:trPr>
        <w:tc>
          <w:tcPr>
            <w:tcW w:w="2376" w:type="dxa"/>
            <w:vMerge/>
          </w:tcPr>
          <w:p w14:paraId="04671435" w14:textId="77777777" w:rsidR="007639BB" w:rsidRDefault="007639BB" w:rsidP="000B4E6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017EF5B2" w14:textId="1A23F24D" w:rsidR="007639BB" w:rsidRDefault="1EAA4461" w:rsidP="00763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аналогічних заходів</w:t>
            </w:r>
            <w:r w:rsidR="31A0FD15" w:rsidRPr="2A7D3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тривалість досвіду щодо виконання подібних договорів </w:t>
            </w:r>
          </w:p>
        </w:tc>
        <w:tc>
          <w:tcPr>
            <w:tcW w:w="4069" w:type="dxa"/>
          </w:tcPr>
          <w:p w14:paraId="7EA4693B" w14:textId="5E75DB86" w:rsidR="007639BB" w:rsidRDefault="005E66AB" w:rsidP="00763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="00763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D7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3-х:10; від 5-х:20</w:t>
            </w:r>
            <w:r w:rsidR="00763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674B3AA1" w14:textId="36B5C404" w:rsidR="008228A1" w:rsidRDefault="008228A1" w:rsidP="00822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84CDAD" w14:textId="41DF5E9B" w:rsidR="00BA59AC" w:rsidRPr="007651CD" w:rsidRDefault="007651CD" w:rsidP="553A3A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553A3A2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 надання послуг:</w:t>
      </w:r>
      <w:r w:rsidR="00AE6A83" w:rsidRPr="553A3A2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30 листопада – 02 грудня</w:t>
      </w:r>
      <w:r w:rsidRPr="553A3A24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BA59AC" w:rsidRPr="553A3A24">
        <w:rPr>
          <w:rFonts w:ascii="Times New Roman" w:hAnsi="Times New Roman" w:cs="Times New Roman"/>
          <w:sz w:val="24"/>
          <w:szCs w:val="24"/>
          <w:lang w:val="uk-UA"/>
        </w:rPr>
        <w:t xml:space="preserve"> року відповідно Договору надання послуг (буде зак</w:t>
      </w:r>
      <w:r w:rsidR="00EA6F1A" w:rsidRPr="553A3A24">
        <w:rPr>
          <w:rFonts w:ascii="Times New Roman" w:hAnsi="Times New Roman" w:cs="Times New Roman"/>
          <w:sz w:val="24"/>
          <w:szCs w:val="24"/>
          <w:lang w:val="uk-UA"/>
        </w:rPr>
        <w:t xml:space="preserve">лючений з </w:t>
      </w:r>
      <w:r w:rsidR="00E5394F">
        <w:rPr>
          <w:rFonts w:ascii="Times New Roman" w:hAnsi="Times New Roman" w:cs="Times New Roman"/>
          <w:sz w:val="24"/>
          <w:szCs w:val="24"/>
          <w:lang w:val="uk-UA"/>
        </w:rPr>
        <w:t>переможцем протягом 5</w:t>
      </w:r>
      <w:r w:rsidR="00BA59AC" w:rsidRPr="553A3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3EE08EA5" w:rsidRPr="553A3A24">
        <w:rPr>
          <w:rFonts w:ascii="Times New Roman" w:hAnsi="Times New Roman" w:cs="Times New Roman"/>
          <w:sz w:val="24"/>
          <w:szCs w:val="24"/>
          <w:lang w:val="uk-UA"/>
        </w:rPr>
        <w:t xml:space="preserve">робочих </w:t>
      </w:r>
      <w:r w:rsidR="00BA59AC" w:rsidRPr="553A3A24">
        <w:rPr>
          <w:rFonts w:ascii="Times New Roman" w:hAnsi="Times New Roman" w:cs="Times New Roman"/>
          <w:sz w:val="24"/>
          <w:szCs w:val="24"/>
          <w:lang w:val="uk-UA"/>
        </w:rPr>
        <w:t>днів з дати зат</w:t>
      </w:r>
      <w:r w:rsidRPr="553A3A24">
        <w:rPr>
          <w:rFonts w:ascii="Times New Roman" w:hAnsi="Times New Roman" w:cs="Times New Roman"/>
          <w:sz w:val="24"/>
          <w:szCs w:val="24"/>
          <w:lang w:val="uk-UA"/>
        </w:rPr>
        <w:t>вердження результатів тендеру).</w:t>
      </w:r>
    </w:p>
    <w:p w14:paraId="186C9003" w14:textId="66938768" w:rsidR="00BA59AC" w:rsidRPr="007651CD" w:rsidRDefault="007651CD" w:rsidP="00BA59A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51CD">
        <w:rPr>
          <w:rFonts w:ascii="Times New Roman" w:hAnsi="Times New Roman" w:cs="Times New Roman"/>
          <w:bCs/>
          <w:sz w:val="24"/>
          <w:szCs w:val="24"/>
          <w:lang w:val="uk-UA"/>
        </w:rPr>
        <w:t>У вартість послуги повинно</w:t>
      </w:r>
      <w:r w:rsidR="00BA59AC" w:rsidRPr="007651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бути включено все, зазначене вищ</w:t>
      </w:r>
      <w:r w:rsidRPr="007651CD">
        <w:rPr>
          <w:rFonts w:ascii="Times New Roman" w:hAnsi="Times New Roman" w:cs="Times New Roman"/>
          <w:bCs/>
          <w:sz w:val="24"/>
          <w:szCs w:val="24"/>
          <w:lang w:val="uk-UA"/>
        </w:rPr>
        <w:t>е в основних технічних вимогах.</w:t>
      </w:r>
    </w:p>
    <w:p w14:paraId="56778FC4" w14:textId="22A0115F" w:rsidR="00BA59AC" w:rsidRPr="00BA59AC" w:rsidRDefault="00BA59AC" w:rsidP="00BA59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59A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Істотні критерії (умови</w:t>
      </w:r>
      <w:r w:rsidR="007651CD">
        <w:rPr>
          <w:rFonts w:ascii="Times New Roman" w:hAnsi="Times New Roman" w:cs="Times New Roman"/>
          <w:b/>
          <w:bCs/>
          <w:sz w:val="24"/>
          <w:szCs w:val="24"/>
          <w:lang w:val="uk-UA"/>
        </w:rPr>
        <w:t>) відбору тендерних пропозицій:</w:t>
      </w:r>
    </w:p>
    <w:p w14:paraId="43D32BAB" w14:textId="77777777" w:rsidR="00BA59AC" w:rsidRPr="003A1518" w:rsidRDefault="00BA59AC" w:rsidP="003A15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Відповідність учасника кваліфікаційним вимогам тендерного оголошення;</w:t>
      </w:r>
    </w:p>
    <w:p w14:paraId="173F1FC8" w14:textId="77777777" w:rsidR="00BA59AC" w:rsidRPr="003A1518" w:rsidRDefault="00BA59AC" w:rsidP="003A15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Відповідність поданих документів умовам тендерного оголошення;</w:t>
      </w:r>
    </w:p>
    <w:p w14:paraId="6BB2FB45" w14:textId="77777777" w:rsidR="00BA59AC" w:rsidRPr="003A1518" w:rsidRDefault="00BA59AC" w:rsidP="003A15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Якість опису послуг та відповідність очікуванням організатора;</w:t>
      </w:r>
    </w:p>
    <w:p w14:paraId="4C5E6812" w14:textId="77777777" w:rsidR="00BA59AC" w:rsidRPr="003A1518" w:rsidRDefault="00BA59AC" w:rsidP="003A15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Прийнятна ціна, умови оплати та умови надання послуг.</w:t>
      </w:r>
    </w:p>
    <w:p w14:paraId="7572A653" w14:textId="6B440790" w:rsidR="00BA59AC" w:rsidRPr="003A1518" w:rsidRDefault="00BA59AC" w:rsidP="00BA59A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Запитання щодо тендеру можна надсилати в електронному вигляді за ел.</w:t>
      </w:r>
      <w:r w:rsidR="003A1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</w:t>
      </w: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дресою</w:t>
      </w:r>
      <w:r w:rsidR="003A1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10" w:history="1">
        <w:r w:rsidR="003A1518" w:rsidRPr="00CC2485">
          <w:rPr>
            <w:rStyle w:val="Hyperlink"/>
            <w:rFonts w:ascii="Times New Roman" w:hAnsi="Times New Roman" w:cs="Times New Roman"/>
            <w:bCs/>
            <w:sz w:val="24"/>
            <w:szCs w:val="24"/>
            <w:lang w:val="uk-UA"/>
          </w:rPr>
          <w:t>Ksenia.semeniak@sos-ukraine.org</w:t>
        </w:r>
      </w:hyperlink>
      <w:r w:rsidR="003A1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180C">
        <w:rPr>
          <w:rFonts w:ascii="Times New Roman" w:hAnsi="Times New Roman" w:cs="Times New Roman"/>
          <w:bCs/>
          <w:sz w:val="24"/>
          <w:szCs w:val="24"/>
          <w:lang w:val="uk-UA"/>
        </w:rPr>
        <w:t>до 0</w:t>
      </w:r>
      <w:r w:rsidR="0036180C">
        <w:rPr>
          <w:rFonts w:ascii="Times New Roman" w:hAnsi="Times New Roman" w:cs="Times New Roman"/>
          <w:bCs/>
          <w:sz w:val="24"/>
          <w:szCs w:val="24"/>
        </w:rPr>
        <w:t>7</w:t>
      </w: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листопа</w:t>
      </w:r>
      <w:r w:rsidR="007651CD"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да 2022 року.</w:t>
      </w:r>
    </w:p>
    <w:p w14:paraId="4A63B297" w14:textId="77777777" w:rsidR="00BA59AC" w:rsidRPr="003A1518" w:rsidRDefault="00BA59AC" w:rsidP="00BA59A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A1518">
        <w:rPr>
          <w:rFonts w:ascii="Times New Roman" w:hAnsi="Times New Roman" w:cs="Times New Roman"/>
          <w:bCs/>
          <w:sz w:val="24"/>
          <w:szCs w:val="24"/>
          <w:lang w:val="uk-UA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14:paraId="235A9DB5" w14:textId="542B088D" w:rsidR="003A1518" w:rsidRPr="003A1518" w:rsidRDefault="007651CD" w:rsidP="003A15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51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Всі тендерні пропозиції, отримані організатором після кінцевого терміну їх подання, а саме після </w:t>
      </w:r>
      <w:r w:rsidR="00E5394F">
        <w:rPr>
          <w:rFonts w:ascii="Times New Roman" w:hAnsi="Times New Roman" w:cs="Times New Roman"/>
          <w:b/>
          <w:bCs/>
          <w:sz w:val="24"/>
          <w:szCs w:val="24"/>
          <w:lang w:val="uk-UA"/>
        </w:rPr>
        <w:t>16</w:t>
      </w:r>
      <w:r w:rsidR="0036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:00 0</w:t>
      </w:r>
      <w:r w:rsidR="0036180C" w:rsidRPr="0036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3A1518" w:rsidRPr="003A15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2022</w:t>
      </w:r>
      <w:r w:rsidRPr="007651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року, розгляду не підлягатимуть.</w:t>
      </w:r>
    </w:p>
    <w:p w14:paraId="34BAE127" w14:textId="77777777" w:rsidR="003A1518" w:rsidRDefault="003A1518" w:rsidP="003A15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1BFF810" w14:textId="35AC4CDF" w:rsidR="003A1518" w:rsidRPr="007651CD" w:rsidRDefault="007651CD" w:rsidP="003A15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51CD">
        <w:rPr>
          <w:rFonts w:ascii="Times New Roman" w:hAnsi="Times New Roman" w:cs="Times New Roman"/>
          <w:bCs/>
          <w:sz w:val="24"/>
          <w:szCs w:val="24"/>
          <w:lang w:val="uk-UA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</w:t>
      </w:r>
    </w:p>
    <w:p w14:paraId="3DD7796B" w14:textId="746754F4" w:rsidR="007651CD" w:rsidRDefault="007651CD" w:rsidP="003A1518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51C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Додаткові застереження</w:t>
      </w:r>
    </w:p>
    <w:p w14:paraId="757AB5F8" w14:textId="54980BE3" w:rsidR="005E66AB" w:rsidRDefault="005E66AB" w:rsidP="00E53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 закупівлі одночасно засвідчує, що їхня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680CF26E" w14:textId="77777777" w:rsidR="00E5394F" w:rsidRPr="00E5394F" w:rsidRDefault="00E5394F" w:rsidP="00E53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0E59D564" w14:textId="75F10FF9" w:rsidR="007651CD" w:rsidRDefault="005E66AB" w:rsidP="003A1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Учасник</w:t>
      </w:r>
      <w:r w:rsidRPr="005E66AB">
        <w:rPr>
          <w:lang w:val="uk-UA"/>
        </w:rPr>
        <w:t xml:space="preserve"> </w:t>
      </w:r>
      <w:r w:rsidRPr="005E66AB">
        <w:rPr>
          <w:rFonts w:ascii="Times New Roman" w:hAnsi="Times New Roman" w:cs="Times New Roman"/>
          <w:bCs/>
          <w:sz w:val="24"/>
          <w:szCs w:val="24"/>
          <w:lang w:val="uk-UA"/>
        </w:rPr>
        <w:t>закупівлі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651CD" w:rsidRPr="007651CD">
        <w:rPr>
          <w:rFonts w:ascii="Times New Roman" w:hAnsi="Times New Roman" w:cs="Times New Roman"/>
          <w:bCs/>
          <w:sz w:val="24"/>
          <w:szCs w:val="24"/>
          <w:lang w:val="uk-UA"/>
        </w:rPr>
        <w:t>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4C810941" w14:textId="77777777" w:rsidR="003A1518" w:rsidRPr="007651CD" w:rsidRDefault="003A1518" w:rsidP="003A1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75C16CD" w14:textId="0E0D4E2A" w:rsidR="007651CD" w:rsidRPr="007651CD" w:rsidRDefault="007651CD" w:rsidP="003A1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51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Учасник </w:t>
      </w:r>
      <w:r w:rsidR="005E66AB" w:rsidRPr="005E66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закупівлі </w:t>
      </w:r>
      <w:r w:rsidRPr="007651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надсилаючи документи для участі у </w:t>
      </w:r>
      <w:r w:rsidR="005E66AB">
        <w:rPr>
          <w:rFonts w:ascii="Times New Roman" w:hAnsi="Times New Roman" w:cs="Times New Roman"/>
          <w:bCs/>
          <w:sz w:val="24"/>
          <w:szCs w:val="24"/>
          <w:lang w:val="uk-UA"/>
        </w:rPr>
        <w:t>відкритому тендері</w:t>
      </w:r>
      <w:r w:rsidRPr="007651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4DC6894F" w14:textId="4DA20723" w:rsidR="00E1681D" w:rsidRDefault="00E1681D" w:rsidP="003A1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7F9D4AF" w14:textId="28CBC113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6141A801" w14:textId="33ABF0A1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38A3FBE" w14:textId="5BE3C076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F392E42" w14:textId="6562C90C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54EFFC1" w14:textId="2BDB0BBD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D5E08F6" w14:textId="1513A7A1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E127D18" w14:textId="0B2E4F34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AA13AE3" w14:textId="6B76E225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ACE8E0A" w14:textId="222EFB2A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F6634D9" w14:textId="0B91805F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7F665A5" w14:textId="58DEA6E6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0B5ACBA" w14:textId="6954F698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851861" w14:textId="25017058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33FB4CA" w14:textId="2F4D2EA3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F02FD5B" w14:textId="0259F87C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9E6F6F" w14:textId="2BF3E9B1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758FA5A" w14:textId="337E84CE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7B9B286" w14:textId="77777777" w:rsidR="0036180C" w:rsidRDefault="0036180C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A106E95" w14:textId="5430165B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B189B49" w14:textId="2CCBCDAA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885866D" w14:textId="57A55552" w:rsidR="4ADAA338" w:rsidRPr="00E5394F" w:rsidRDefault="4ADAA338" w:rsidP="553A3A24">
      <w:pPr>
        <w:jc w:val="right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Додаток № 1 </w:t>
      </w:r>
    </w:p>
    <w:p w14:paraId="0F0C10AA" w14:textId="2BA66EBF" w:rsidR="4ADAA338" w:rsidRPr="00E5394F" w:rsidRDefault="4ADAA338" w:rsidP="553A3A24">
      <w:pPr>
        <w:jc w:val="right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Специфікація до Тендерного Запрошення (ТЗ)</w:t>
      </w:r>
    </w:p>
    <w:p w14:paraId="7BDDAF1A" w14:textId="2C18D8A7" w:rsidR="4ADAA338" w:rsidRDefault="4ADAA338" w:rsidP="553A3A24">
      <w:pPr>
        <w:jc w:val="right"/>
        <w:rPr>
          <w:rFonts w:ascii="Times New Roman" w:eastAsia="Times New Roman" w:hAnsi="Times New Roman" w:cs="Times New Roman"/>
          <w:sz w:val="24"/>
          <w:szCs w:val="24"/>
          <w:lang w:val="uk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                                                                  Щодо закупівлі послуг з організації та проведення конференції</w:t>
      </w:r>
    </w:p>
    <w:p w14:paraId="36040E3A" w14:textId="55DEC7F7" w:rsidR="4ADAA338" w:rsidRPr="00E5394F" w:rsidRDefault="4ADAA338" w:rsidP="553A3A24">
      <w:pPr>
        <w:jc w:val="right"/>
        <w:rPr>
          <w:lang w:val="ru-RU"/>
        </w:rPr>
      </w:pPr>
      <w:r w:rsidRPr="553A3A24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 xml:space="preserve"> </w:t>
      </w:r>
    </w:p>
    <w:p w14:paraId="40E169A3" w14:textId="449618D2" w:rsidR="4ADAA338" w:rsidRPr="00E5394F" w:rsidRDefault="4ADAA338" w:rsidP="553A3A24">
      <w:pPr>
        <w:jc w:val="center"/>
        <w:rPr>
          <w:lang w:val="ru-RU"/>
        </w:rPr>
      </w:pPr>
      <w:r w:rsidRPr="553A3A24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>ЦІНОВА ПРОПОЗИЦІЯ</w:t>
      </w:r>
    </w:p>
    <w:p w14:paraId="36B3D647" w14:textId="307E12B1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</w:p>
    <w:p w14:paraId="294D3014" w14:textId="2103998E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Уважно вивчивши умови запиту цінової пропозиції, цим подаємо на участь у торгах свою цінову пропозицію:</w:t>
      </w:r>
    </w:p>
    <w:p w14:paraId="223150B0" w14:textId="415804E2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</w:p>
    <w:p w14:paraId="3AA0C531" w14:textId="7914A389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1. Повне найменування Учасника _______________________________________________________</w:t>
      </w:r>
    </w:p>
    <w:p w14:paraId="5F39DF97" w14:textId="7636100D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2. Фізичне місцезнаходження ___________________________________________________________</w:t>
      </w:r>
    </w:p>
    <w:p w14:paraId="4F0C4DBE" w14:textId="33BE96C4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3. Телефон _________________________ мейл: ____________________________________________</w:t>
      </w:r>
    </w:p>
    <w:p w14:paraId="4DDDF087" w14:textId="344248FB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4. Керівництво (прізвище, ім’я по батькові) _______________________________________________</w:t>
      </w:r>
    </w:p>
    <w:p w14:paraId="6D5DF8C5" w14:textId="3DF8B4A6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5. Код ЄДРПОУ ______________________________________________________________________</w:t>
      </w:r>
    </w:p>
    <w:p w14:paraId="4F606ABB" w14:textId="173C7306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6. Довідка про діяльність фірми (КВЕД) __________________________________________________</w:t>
      </w:r>
    </w:p>
    <w:p w14:paraId="67577712" w14:textId="0E644BAB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7DF4095A" w14:textId="5F53312F" w:rsidR="4ADAA338" w:rsidRPr="00E5394F" w:rsidRDefault="4ADAA338">
      <w:pPr>
        <w:rPr>
          <w:lang w:val="ru-RU"/>
        </w:rPr>
      </w:pPr>
      <w:r w:rsidRPr="2A7D3791">
        <w:rPr>
          <w:rFonts w:ascii="Times New Roman" w:eastAsia="Times New Roman" w:hAnsi="Times New Roman" w:cs="Times New Roman"/>
          <w:sz w:val="24"/>
          <w:szCs w:val="24"/>
          <w:lang w:val="uk"/>
        </w:rPr>
        <w:t>8. Контактна особа ((прізвище, ім’я по батькові, телефон) ______________________________</w:t>
      </w:r>
      <w:r w:rsidRPr="2A7D3791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14:paraId="2D627E45" w14:textId="68E8A106" w:rsidR="6EA58635" w:rsidRDefault="6EA58635" w:rsidP="2A7D379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2A7D3791">
        <w:rPr>
          <w:rFonts w:ascii="Times New Roman" w:eastAsia="Times New Roman" w:hAnsi="Times New Roman" w:cs="Times New Roman"/>
          <w:sz w:val="24"/>
          <w:szCs w:val="24"/>
          <w:lang w:val="uk-UA"/>
        </w:rPr>
        <w:t>9. Умови оплати_____________________________________</w:t>
      </w:r>
    </w:p>
    <w:p w14:paraId="02CFB9A8" w14:textId="0BB3FCD8" w:rsidR="4ADAA338" w:rsidRDefault="4ADAA338"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5"/>
        <w:gridCol w:w="3795"/>
        <w:gridCol w:w="915"/>
        <w:gridCol w:w="1470"/>
        <w:gridCol w:w="990"/>
        <w:gridCol w:w="1515"/>
        <w:gridCol w:w="1530"/>
      </w:tblGrid>
      <w:tr w:rsidR="553A3A24" w14:paraId="5B78AD19" w14:textId="77777777" w:rsidTr="00E5394F">
        <w:trPr>
          <w:trHeight w:val="1170"/>
        </w:trPr>
        <w:tc>
          <w:tcPr>
            <w:tcW w:w="535" w:type="dxa"/>
          </w:tcPr>
          <w:p w14:paraId="1150A0AC" w14:textId="261D1E9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№ п.п</w:t>
            </w:r>
          </w:p>
        </w:tc>
        <w:tc>
          <w:tcPr>
            <w:tcW w:w="3795" w:type="dxa"/>
          </w:tcPr>
          <w:p w14:paraId="609F4D8C" w14:textId="5E58885A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Перелік послуг </w:t>
            </w:r>
          </w:p>
        </w:tc>
        <w:tc>
          <w:tcPr>
            <w:tcW w:w="915" w:type="dxa"/>
          </w:tcPr>
          <w:p w14:paraId="12C7AC52" w14:textId="16B1A8BE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Кількість послуг</w:t>
            </w:r>
          </w:p>
        </w:tc>
        <w:tc>
          <w:tcPr>
            <w:tcW w:w="1470" w:type="dxa"/>
          </w:tcPr>
          <w:p w14:paraId="605B8221" w14:textId="047F50A0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Коментарі / Додаткова інформація</w:t>
            </w:r>
          </w:p>
        </w:tc>
        <w:tc>
          <w:tcPr>
            <w:tcW w:w="990" w:type="dxa"/>
          </w:tcPr>
          <w:p w14:paraId="313A789E" w14:textId="1AEB0F1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Ціна за од. (грн.)</w:t>
            </w:r>
          </w:p>
        </w:tc>
        <w:tc>
          <w:tcPr>
            <w:tcW w:w="1515" w:type="dxa"/>
          </w:tcPr>
          <w:p w14:paraId="4ED86E49" w14:textId="3D3FF946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Кількість  ос.</w:t>
            </w:r>
          </w:p>
        </w:tc>
        <w:tc>
          <w:tcPr>
            <w:tcW w:w="1530" w:type="dxa"/>
          </w:tcPr>
          <w:p w14:paraId="2000615F" w14:textId="22B1B8A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Сума (грн.)</w:t>
            </w:r>
          </w:p>
        </w:tc>
      </w:tr>
      <w:tr w:rsidR="553A3A24" w14:paraId="66E9636C" w14:textId="77777777" w:rsidTr="00E5394F">
        <w:trPr>
          <w:trHeight w:val="255"/>
        </w:trPr>
        <w:tc>
          <w:tcPr>
            <w:tcW w:w="535" w:type="dxa"/>
            <w:vMerge w:val="restart"/>
          </w:tcPr>
          <w:p w14:paraId="55BC43CA" w14:textId="49E6ECA5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95" w:type="dxa"/>
          </w:tcPr>
          <w:p w14:paraId="790B90C4" w14:textId="6FD5775F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Харчування учасників (з обслуговуванням)</w:t>
            </w:r>
          </w:p>
        </w:tc>
        <w:tc>
          <w:tcPr>
            <w:tcW w:w="915" w:type="dxa"/>
          </w:tcPr>
          <w:p w14:paraId="7D4E77E2" w14:textId="17964B4D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</w:tcPr>
          <w:p w14:paraId="61743234" w14:textId="297C80D2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0" w:type="dxa"/>
          </w:tcPr>
          <w:p w14:paraId="1341E9E0" w14:textId="2DF3DBFE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480DB2B5" w14:textId="48B3C599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79D2FCFA" w14:textId="77AE49BF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553A3A24" w14:paraId="49ABE3E8" w14:textId="77777777" w:rsidTr="00E5394F">
        <w:trPr>
          <w:trHeight w:val="480"/>
        </w:trPr>
        <w:tc>
          <w:tcPr>
            <w:tcW w:w="535" w:type="dxa"/>
            <w:vMerge/>
            <w:vAlign w:val="center"/>
          </w:tcPr>
          <w:p w14:paraId="6221AB8D" w14:textId="77777777" w:rsidR="00640953" w:rsidRDefault="00640953"/>
        </w:tc>
        <w:tc>
          <w:tcPr>
            <w:tcW w:w="3795" w:type="dxa"/>
          </w:tcPr>
          <w:p w14:paraId="56F6788B" w14:textId="43B6AD0A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Кава-пауза </w:t>
            </w:r>
          </w:p>
        </w:tc>
        <w:tc>
          <w:tcPr>
            <w:tcW w:w="915" w:type="dxa"/>
          </w:tcPr>
          <w:p w14:paraId="4558DA97" w14:textId="7712C891" w:rsidR="1E9DEF73" w:rsidRDefault="1E9DEF73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53A3A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14:paraId="0E8C12E3" w14:textId="5095A9D1" w:rsidR="553A3A24" w:rsidRDefault="553A3A24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4AEC37CC" w14:textId="4CD22FC6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0CAD0EAD" w14:textId="0EFB071C" w:rsidR="6C1E9566" w:rsidRDefault="00E5394F" w:rsidP="553A3A24">
            <w:pPr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530" w:type="dxa"/>
          </w:tcPr>
          <w:p w14:paraId="229590B7" w14:textId="03D73771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26DB0F13" w14:textId="77777777" w:rsidTr="00E5394F">
        <w:trPr>
          <w:trHeight w:val="495"/>
        </w:trPr>
        <w:tc>
          <w:tcPr>
            <w:tcW w:w="535" w:type="dxa"/>
          </w:tcPr>
          <w:p w14:paraId="357B16EE" w14:textId="2BFCCD7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124D33C2" w14:textId="1B8A2078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Обід</w:t>
            </w:r>
          </w:p>
        </w:tc>
        <w:tc>
          <w:tcPr>
            <w:tcW w:w="915" w:type="dxa"/>
          </w:tcPr>
          <w:p w14:paraId="07CCE045" w14:textId="2B26DDDD" w:rsidR="71CC5A45" w:rsidRDefault="71CC5A45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704C347A" w14:textId="3CCDB388" w:rsidR="553A3A24" w:rsidRDefault="553A3A24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497E04BE" w14:textId="2819E634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6B649275" w14:textId="0F15E69B" w:rsidR="1F8B4707" w:rsidRDefault="00E5394F" w:rsidP="553A3A24">
            <w:pPr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530" w:type="dxa"/>
          </w:tcPr>
          <w:p w14:paraId="559DA50B" w14:textId="4C8A0BDF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5CB96367" w14:textId="77777777" w:rsidTr="00E5394F">
        <w:trPr>
          <w:trHeight w:val="495"/>
        </w:trPr>
        <w:tc>
          <w:tcPr>
            <w:tcW w:w="535" w:type="dxa"/>
          </w:tcPr>
          <w:p w14:paraId="7F86C6EF" w14:textId="24C240FD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51EF197E" w14:textId="597576CA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Вечеря</w:t>
            </w:r>
          </w:p>
        </w:tc>
        <w:tc>
          <w:tcPr>
            <w:tcW w:w="915" w:type="dxa"/>
          </w:tcPr>
          <w:p w14:paraId="6B0B0B6A" w14:textId="33F91465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14:paraId="23573989" w14:textId="72E5F0A5" w:rsidR="553A3A24" w:rsidRDefault="553A3A24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6609A369" w14:textId="58FD8FE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7AB69938" w14:textId="1CA5EC8D" w:rsidR="42A53D26" w:rsidRDefault="00E5394F" w:rsidP="553A3A24">
            <w:pPr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530" w:type="dxa"/>
          </w:tcPr>
          <w:p w14:paraId="21ADA602" w14:textId="52241801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3508A99F" w14:textId="77777777" w:rsidTr="00E5394F">
        <w:trPr>
          <w:trHeight w:val="255"/>
        </w:trPr>
        <w:tc>
          <w:tcPr>
            <w:tcW w:w="535" w:type="dxa"/>
            <w:vMerge w:val="restart"/>
          </w:tcPr>
          <w:p w14:paraId="706649DA" w14:textId="44124D0D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95" w:type="dxa"/>
          </w:tcPr>
          <w:p w14:paraId="53ADA912" w14:textId="490BBD0E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Розміщення </w:t>
            </w:r>
          </w:p>
        </w:tc>
        <w:tc>
          <w:tcPr>
            <w:tcW w:w="915" w:type="dxa"/>
          </w:tcPr>
          <w:p w14:paraId="0319B89E" w14:textId="713E550E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</w:tcPr>
          <w:p w14:paraId="34EB6806" w14:textId="02B02754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14:paraId="3C0069D5" w14:textId="3EB08394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38136252" w14:textId="5742CFE5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1F674336" w14:textId="0ADDC88D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53A3A24" w14:paraId="09E8C0C1" w14:textId="77777777" w:rsidTr="00E5394F">
        <w:trPr>
          <w:trHeight w:val="615"/>
        </w:trPr>
        <w:tc>
          <w:tcPr>
            <w:tcW w:w="535" w:type="dxa"/>
            <w:vMerge/>
            <w:vAlign w:val="center"/>
          </w:tcPr>
          <w:p w14:paraId="469F78FB" w14:textId="77777777" w:rsidR="00640953" w:rsidRDefault="00640953"/>
        </w:tc>
        <w:tc>
          <w:tcPr>
            <w:tcW w:w="3795" w:type="dxa"/>
          </w:tcPr>
          <w:p w14:paraId="0EDDB925" w14:textId="64695283" w:rsidR="553A3A24" w:rsidRDefault="553A3A24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53A3A24">
              <w:rPr>
                <w:rFonts w:ascii="Times New Roman" w:eastAsia="Times New Roman" w:hAnsi="Times New Roman" w:cs="Times New Roman"/>
              </w:rPr>
              <w:t xml:space="preserve">Розміщення </w:t>
            </w:r>
            <w:r w:rsidR="27FB39F8" w:rsidRPr="553A3A24">
              <w:rPr>
                <w:rFonts w:ascii="Times New Roman" w:eastAsia="Times New Roman" w:hAnsi="Times New Roman" w:cs="Times New Roman"/>
              </w:rPr>
              <w:t>учасників заходу</w:t>
            </w:r>
          </w:p>
        </w:tc>
        <w:tc>
          <w:tcPr>
            <w:tcW w:w="915" w:type="dxa"/>
          </w:tcPr>
          <w:p w14:paraId="33BEB255" w14:textId="004DD949" w:rsidR="27FB39F8" w:rsidRDefault="27FB39F8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53A3A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5B3895F8" w14:textId="7AC86D1A" w:rsidR="553A3A24" w:rsidRPr="00E5394F" w:rsidRDefault="553A3A24" w:rsidP="553A3A2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394F">
              <w:rPr>
                <w:rFonts w:ascii="Times New Roman" w:eastAsia="Times New Roman" w:hAnsi="Times New Roman" w:cs="Times New Roman"/>
                <w:lang w:val="ru-RU"/>
              </w:rPr>
              <w:t>Номери стандарт</w:t>
            </w:r>
            <w:r w:rsidR="00E5394F">
              <w:rPr>
                <w:rFonts w:ascii="Times New Roman" w:eastAsia="Times New Roman" w:hAnsi="Times New Roman" w:cs="Times New Roman"/>
                <w:lang w:val="ru-RU"/>
              </w:rPr>
              <w:t>, 1 особа</w:t>
            </w:r>
            <w:r w:rsidR="074DAC91" w:rsidRPr="00E5394F">
              <w:rPr>
                <w:rFonts w:ascii="Times New Roman" w:eastAsia="Times New Roman" w:hAnsi="Times New Roman" w:cs="Times New Roman"/>
                <w:lang w:val="ru-RU"/>
              </w:rPr>
              <w:t xml:space="preserve"> в номері</w:t>
            </w:r>
          </w:p>
        </w:tc>
        <w:tc>
          <w:tcPr>
            <w:tcW w:w="990" w:type="dxa"/>
          </w:tcPr>
          <w:p w14:paraId="4FA1309E" w14:textId="1BDEC282" w:rsidR="553A3A24" w:rsidRPr="00E5394F" w:rsidRDefault="553A3A24" w:rsidP="553A3A24">
            <w:pPr>
              <w:jc w:val="both"/>
              <w:rPr>
                <w:lang w:val="ru-RU"/>
              </w:rPr>
            </w:pPr>
            <w:r w:rsidRPr="00E5394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15" w:type="dxa"/>
          </w:tcPr>
          <w:p w14:paraId="0E3440E0" w14:textId="5D4F518E" w:rsidR="1E7A55A1" w:rsidRDefault="00E5394F" w:rsidP="553A3A2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40-50</w:t>
            </w:r>
          </w:p>
        </w:tc>
        <w:tc>
          <w:tcPr>
            <w:tcW w:w="1530" w:type="dxa"/>
          </w:tcPr>
          <w:p w14:paraId="37951F1E" w14:textId="00EC2113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034E8D56" w14:textId="77777777" w:rsidTr="00E5394F">
        <w:trPr>
          <w:trHeight w:val="555"/>
        </w:trPr>
        <w:tc>
          <w:tcPr>
            <w:tcW w:w="535" w:type="dxa"/>
            <w:vMerge w:val="restart"/>
          </w:tcPr>
          <w:p w14:paraId="41C1A339" w14:textId="3E1CFB96" w:rsidR="553A3A24" w:rsidRDefault="072F6A2C" w:rsidP="2A7D379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2A7D379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95" w:type="dxa"/>
          </w:tcPr>
          <w:p w14:paraId="6D63B557" w14:textId="4B31229E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Організація заходу</w:t>
            </w:r>
          </w:p>
        </w:tc>
        <w:tc>
          <w:tcPr>
            <w:tcW w:w="915" w:type="dxa"/>
          </w:tcPr>
          <w:p w14:paraId="1A173BC5" w14:textId="2533DADC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</w:tcPr>
          <w:p w14:paraId="2A21DD04" w14:textId="7B92C6C7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14:paraId="4225D460" w14:textId="120E8E69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7713090E" w14:textId="24F53B94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79E153DE" w14:textId="188FE6C0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53A3A24" w14:paraId="31466C98" w14:textId="77777777" w:rsidTr="00E5394F">
        <w:trPr>
          <w:trHeight w:val="705"/>
        </w:trPr>
        <w:tc>
          <w:tcPr>
            <w:tcW w:w="535" w:type="dxa"/>
            <w:vMerge/>
            <w:vAlign w:val="center"/>
          </w:tcPr>
          <w:p w14:paraId="2723D06B" w14:textId="77777777" w:rsidR="00640953" w:rsidRDefault="00640953"/>
        </w:tc>
        <w:tc>
          <w:tcPr>
            <w:tcW w:w="3795" w:type="dxa"/>
          </w:tcPr>
          <w:p w14:paraId="2831B3C4" w14:textId="4E789C0F" w:rsidR="553A3A24" w:rsidRPr="00E5394F" w:rsidRDefault="553A3A24" w:rsidP="553A3A24">
            <w:pPr>
              <w:jc w:val="both"/>
              <w:rPr>
                <w:lang w:val="ru-RU"/>
              </w:rPr>
            </w:pPr>
            <w:r w:rsidRPr="00E5394F">
              <w:rPr>
                <w:rFonts w:ascii="Times New Roman" w:eastAsia="Times New Roman" w:hAnsi="Times New Roman" w:cs="Times New Roman"/>
                <w:lang w:val="ru-RU"/>
              </w:rPr>
              <w:t>Забезпечення канцелярії і друк матеріалів</w:t>
            </w:r>
          </w:p>
        </w:tc>
        <w:tc>
          <w:tcPr>
            <w:tcW w:w="915" w:type="dxa"/>
          </w:tcPr>
          <w:p w14:paraId="63C5F7A5" w14:textId="2257BDEC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14:paraId="77E66B35" w14:textId="176A217F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Кожному учаснику 1 набір</w:t>
            </w:r>
          </w:p>
        </w:tc>
        <w:tc>
          <w:tcPr>
            <w:tcW w:w="990" w:type="dxa"/>
          </w:tcPr>
          <w:p w14:paraId="3F85EDF5" w14:textId="7D8DBC6A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265E07F6" w14:textId="1CB9080D" w:rsidR="553A3A24" w:rsidRDefault="00E5394F" w:rsidP="553A3A24">
            <w:pPr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1530" w:type="dxa"/>
          </w:tcPr>
          <w:p w14:paraId="15DD2DB2" w14:textId="1F81FA91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2A7D3791" w14:paraId="6CB99F7F" w14:textId="77777777" w:rsidTr="00E5394F">
        <w:trPr>
          <w:trHeight w:val="705"/>
        </w:trPr>
        <w:tc>
          <w:tcPr>
            <w:tcW w:w="535" w:type="dxa"/>
          </w:tcPr>
          <w:p w14:paraId="57E8E59E" w14:textId="7C4DFA8E" w:rsidR="2A7D3791" w:rsidRDefault="2A7D3791" w:rsidP="2A7D379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5" w:type="dxa"/>
          </w:tcPr>
          <w:p w14:paraId="50AF4E74" w14:textId="6778ED2A" w:rsidR="5EF87448" w:rsidRPr="00E5394F" w:rsidRDefault="5EF87448" w:rsidP="2A7D379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394F">
              <w:rPr>
                <w:rFonts w:ascii="Times New Roman" w:eastAsia="Times New Roman" w:hAnsi="Times New Roman" w:cs="Times New Roman"/>
                <w:lang w:val="ru-RU"/>
              </w:rPr>
              <w:t xml:space="preserve">Забезпечення орієнтовно трьох фасилітаторів заходу канцелярським набором </w:t>
            </w:r>
          </w:p>
        </w:tc>
        <w:tc>
          <w:tcPr>
            <w:tcW w:w="915" w:type="dxa"/>
          </w:tcPr>
          <w:p w14:paraId="710CC02F" w14:textId="5992C89F" w:rsidR="5EF87448" w:rsidRDefault="5EF87448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14:paraId="35AFD87D" w14:textId="1084C2E9" w:rsidR="2A7D3791" w:rsidRDefault="2A7D3791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0DCCDF06" w14:textId="797709D6" w:rsidR="2A7D3791" w:rsidRDefault="2A7D3791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14:paraId="42F1E3BA" w14:textId="1B51A30E" w:rsidR="5EF87448" w:rsidRDefault="5EF87448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14:paraId="0B441EF4" w14:textId="466FFFB6" w:rsidR="5EF87448" w:rsidRDefault="5EF87448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3BA00813" w14:textId="77777777" w:rsidTr="00E5394F">
        <w:trPr>
          <w:trHeight w:val="705"/>
        </w:trPr>
        <w:tc>
          <w:tcPr>
            <w:tcW w:w="535" w:type="dxa"/>
          </w:tcPr>
          <w:p w14:paraId="7D1DA612" w14:textId="1051D148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63B90A16" w14:textId="7AD4D9C0" w:rsidR="553A3A24" w:rsidRDefault="553A3A24" w:rsidP="553A3A24">
            <w:pPr>
              <w:jc w:val="both"/>
            </w:pPr>
            <w:r w:rsidRPr="2A7D3791">
              <w:rPr>
                <w:rFonts w:ascii="Times New Roman" w:eastAsia="Times New Roman" w:hAnsi="Times New Roman" w:cs="Times New Roman"/>
              </w:rPr>
              <w:t>Мультимедіа (проектор, екран</w:t>
            </w:r>
            <w:r w:rsidR="4C48E33E" w:rsidRPr="2A7D3791">
              <w:rPr>
                <w:rFonts w:ascii="Times New Roman" w:eastAsia="Times New Roman" w:hAnsi="Times New Roman" w:cs="Times New Roman"/>
              </w:rPr>
              <w:t>, мікрофони</w:t>
            </w:r>
            <w:r w:rsidRPr="2A7D379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15" w:type="dxa"/>
          </w:tcPr>
          <w:p w14:paraId="129ECC89" w14:textId="50228F51" w:rsidR="553A3A24" w:rsidRDefault="4F8488DF" w:rsidP="2A7D3791">
            <w:pPr>
              <w:jc w:val="both"/>
              <w:rPr>
                <w:rFonts w:ascii="Times New Roman" w:eastAsia="Times New Roman" w:hAnsi="Times New Roman" w:cs="Times New Roman"/>
                <w:lang w:val="uk"/>
              </w:rPr>
            </w:pPr>
            <w:r w:rsidRPr="2A7D3791">
              <w:rPr>
                <w:rFonts w:ascii="Times New Roman" w:eastAsia="Times New Roman" w:hAnsi="Times New Roman" w:cs="Times New Roman"/>
                <w:lang w:val="uk"/>
              </w:rPr>
              <w:t>2</w:t>
            </w:r>
          </w:p>
        </w:tc>
        <w:tc>
          <w:tcPr>
            <w:tcW w:w="1470" w:type="dxa"/>
          </w:tcPr>
          <w:p w14:paraId="0FF9C652" w14:textId="3CD8574F" w:rsidR="553A3A24" w:rsidRDefault="4F8488DF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2</w:t>
            </w:r>
            <w:r w:rsidR="553A3A24" w:rsidRPr="2A7D3791">
              <w:rPr>
                <w:rFonts w:ascii="Times New Roman" w:eastAsia="Times New Roman" w:hAnsi="Times New Roman" w:cs="Times New Roman"/>
              </w:rPr>
              <w:t xml:space="preserve">  дні</w:t>
            </w:r>
          </w:p>
        </w:tc>
        <w:tc>
          <w:tcPr>
            <w:tcW w:w="990" w:type="dxa"/>
          </w:tcPr>
          <w:p w14:paraId="5D027420" w14:textId="352071CE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6D946A55" w14:textId="06AE5167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0AC321FC" w14:textId="3CC2AFF5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370E287C" w14:textId="77777777" w:rsidTr="00E5394F">
        <w:trPr>
          <w:trHeight w:val="555"/>
        </w:trPr>
        <w:tc>
          <w:tcPr>
            <w:tcW w:w="535" w:type="dxa"/>
            <w:vMerge w:val="restart"/>
          </w:tcPr>
          <w:p w14:paraId="5C96B628" w14:textId="7F51DCF4" w:rsidR="553A3A24" w:rsidRDefault="553A3A24" w:rsidP="2A7D379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5" w:type="dxa"/>
          </w:tcPr>
          <w:p w14:paraId="3F8C6864" w14:textId="54666420" w:rsidR="553A3A24" w:rsidRDefault="768935AE" w:rsidP="2A7D3791">
            <w:pPr>
              <w:jc w:val="both"/>
            </w:pPr>
            <w:r w:rsidRPr="2A7D3791">
              <w:rPr>
                <w:rFonts w:ascii="Times New Roman" w:eastAsia="Times New Roman" w:hAnsi="Times New Roman" w:cs="Times New Roman"/>
              </w:rPr>
              <w:t>Оренда конференцзалу</w:t>
            </w:r>
          </w:p>
          <w:p w14:paraId="5A42A188" w14:textId="4A8C473B" w:rsidR="553A3A24" w:rsidRDefault="553A3A24" w:rsidP="2A7D37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</w:tcPr>
          <w:p w14:paraId="488B6BEF" w14:textId="2E0111BD" w:rsidR="553A3A24" w:rsidRDefault="768935AE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3A3C7C41" w14:textId="1865A39D" w:rsidR="553A3A24" w:rsidRDefault="553A3A24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4C74F99C" w14:textId="1EEA5D98" w:rsidR="553A3A24" w:rsidRDefault="553A3A24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14:paraId="367CCDC0" w14:textId="0E4D38C9" w:rsidR="553A3A24" w:rsidRDefault="00E5394F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530" w:type="dxa"/>
          </w:tcPr>
          <w:p w14:paraId="6CCAB634" w14:textId="481D0833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53A3A24" w14:paraId="758A96F2" w14:textId="77777777" w:rsidTr="00E5394F">
        <w:trPr>
          <w:trHeight w:val="555"/>
        </w:trPr>
        <w:tc>
          <w:tcPr>
            <w:tcW w:w="535" w:type="dxa"/>
            <w:vMerge/>
            <w:vAlign w:val="center"/>
          </w:tcPr>
          <w:p w14:paraId="62EFE43D" w14:textId="77777777" w:rsidR="00640953" w:rsidRDefault="00640953"/>
        </w:tc>
        <w:tc>
          <w:tcPr>
            <w:tcW w:w="3795" w:type="dxa"/>
          </w:tcPr>
          <w:p w14:paraId="7A313329" w14:textId="1B088DF7" w:rsidR="553A3A24" w:rsidRDefault="3ACFA0A1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Послуги перекладача</w:t>
            </w:r>
          </w:p>
        </w:tc>
        <w:tc>
          <w:tcPr>
            <w:tcW w:w="915" w:type="dxa"/>
          </w:tcPr>
          <w:p w14:paraId="0828DC3C" w14:textId="46DC1725" w:rsidR="553A3A24" w:rsidRDefault="3ACFA0A1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3F383234" w14:textId="071A657B" w:rsidR="553A3A24" w:rsidRDefault="553A3A24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4EDB9B38" w14:textId="130577C7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11B85580" w14:textId="11F049C8" w:rsidR="553A3A24" w:rsidRDefault="6B68D7FA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14:paraId="7E4D18A2" w14:textId="0283D91F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311181E7" w14:textId="77777777" w:rsidTr="00E5394F">
        <w:trPr>
          <w:trHeight w:val="555"/>
        </w:trPr>
        <w:tc>
          <w:tcPr>
            <w:tcW w:w="535" w:type="dxa"/>
          </w:tcPr>
          <w:p w14:paraId="2C69F078" w14:textId="54900000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7F4080CC" w14:textId="2AACB806" w:rsidR="553A3A24" w:rsidRDefault="712259A9" w:rsidP="2A7D3791">
            <w:pPr>
              <w:jc w:val="both"/>
            </w:pPr>
            <w:r w:rsidRPr="2A7D3791">
              <w:rPr>
                <w:rFonts w:ascii="Times New Roman" w:eastAsia="Times New Roman" w:hAnsi="Times New Roman" w:cs="Times New Roman"/>
              </w:rPr>
              <w:t>Менеджерский супровід</w:t>
            </w:r>
          </w:p>
        </w:tc>
        <w:tc>
          <w:tcPr>
            <w:tcW w:w="915" w:type="dxa"/>
          </w:tcPr>
          <w:p w14:paraId="7D83210D" w14:textId="29621409" w:rsidR="553A3A24" w:rsidRDefault="3239DBB0" w:rsidP="2A7D3791">
            <w:pPr>
              <w:jc w:val="both"/>
            </w:pPr>
            <w:r w:rsidRPr="2A7D37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424D5691" w14:textId="3560EB2C" w:rsidR="553A3A24" w:rsidRDefault="553A3A24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2F13B640" w14:textId="105FD86D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49D4C65C" w14:textId="3C810B0C" w:rsidR="553A3A24" w:rsidRDefault="4BBDB355" w:rsidP="2A7D37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7D37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14:paraId="7E246EE1" w14:textId="5CB01816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553A3A24" w14:paraId="0C198546" w14:textId="77777777" w:rsidTr="00E5394F">
        <w:trPr>
          <w:trHeight w:val="345"/>
        </w:trPr>
        <w:tc>
          <w:tcPr>
            <w:tcW w:w="535" w:type="dxa"/>
          </w:tcPr>
          <w:p w14:paraId="25BC2361" w14:textId="25539712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95" w:type="dxa"/>
          </w:tcPr>
          <w:p w14:paraId="176D332A" w14:textId="34B80C86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Загальна сума замовлення</w:t>
            </w:r>
          </w:p>
        </w:tc>
        <w:tc>
          <w:tcPr>
            <w:tcW w:w="915" w:type="dxa"/>
          </w:tcPr>
          <w:p w14:paraId="4B7F91EC" w14:textId="7FCCC4A4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</w:tcPr>
          <w:p w14:paraId="7A4CE648" w14:textId="796BD625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14:paraId="27696E86" w14:textId="455EAEE1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14:paraId="57ED43D7" w14:textId="2674A9FA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14:paraId="7B68AA8D" w14:textId="700141A6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553A3A24" w14:paraId="7249A3C3" w14:textId="77777777" w:rsidTr="00E5394F">
        <w:trPr>
          <w:trHeight w:val="255"/>
        </w:trPr>
        <w:tc>
          <w:tcPr>
            <w:tcW w:w="535" w:type="dxa"/>
          </w:tcPr>
          <w:p w14:paraId="5BB14B87" w14:textId="1FF57696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196AA9A1" w14:textId="47C232E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ПДВ:</w:t>
            </w:r>
          </w:p>
        </w:tc>
        <w:tc>
          <w:tcPr>
            <w:tcW w:w="915" w:type="dxa"/>
          </w:tcPr>
          <w:p w14:paraId="56881108" w14:textId="4053D3F0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70" w:type="dxa"/>
          </w:tcPr>
          <w:p w14:paraId="16019E48" w14:textId="02AA8E57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0" w:type="dxa"/>
          </w:tcPr>
          <w:p w14:paraId="69FCB548" w14:textId="3B23FB47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15" w:type="dxa"/>
          </w:tcPr>
          <w:p w14:paraId="4579A0DE" w14:textId="7AED4918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14:paraId="166018EC" w14:textId="6E58AD95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553A3A24" w14:paraId="0CD25DE5" w14:textId="77777777" w:rsidTr="00E5394F">
        <w:trPr>
          <w:trHeight w:val="255"/>
        </w:trPr>
        <w:tc>
          <w:tcPr>
            <w:tcW w:w="535" w:type="dxa"/>
          </w:tcPr>
          <w:p w14:paraId="0AE69F41" w14:textId="53F5FD20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09B1FEF9" w14:textId="71EE9FF2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>Всього до сплати:</w:t>
            </w:r>
          </w:p>
        </w:tc>
        <w:tc>
          <w:tcPr>
            <w:tcW w:w="915" w:type="dxa"/>
          </w:tcPr>
          <w:p w14:paraId="721AA57A" w14:textId="0FD3532C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70" w:type="dxa"/>
          </w:tcPr>
          <w:p w14:paraId="7F159F7E" w14:textId="30C7018B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0" w:type="dxa"/>
          </w:tcPr>
          <w:p w14:paraId="3B964C45" w14:textId="64DE4328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15" w:type="dxa"/>
          </w:tcPr>
          <w:p w14:paraId="57BEC952" w14:textId="5AA6768C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30" w:type="dxa"/>
          </w:tcPr>
          <w:p w14:paraId="653DC282" w14:textId="7E908F04" w:rsidR="553A3A24" w:rsidRDefault="553A3A24" w:rsidP="553A3A24">
            <w:pPr>
              <w:jc w:val="both"/>
            </w:pPr>
            <w:r w:rsidRPr="553A3A24">
              <w:rPr>
                <w:rFonts w:ascii="Times New Roman" w:eastAsia="Times New Roman" w:hAnsi="Times New Roman" w:cs="Times New Roman"/>
                <w:b/>
                <w:bCs/>
              </w:rPr>
              <w:t xml:space="preserve">0,00 </w:t>
            </w:r>
          </w:p>
        </w:tc>
      </w:tr>
    </w:tbl>
    <w:p w14:paraId="44B51BBB" w14:textId="26204CD4" w:rsidR="4ADAA338" w:rsidRDefault="4ADAA338" w:rsidP="553A3A24">
      <w:pPr>
        <w:jc w:val="both"/>
      </w:pPr>
      <w:r w:rsidRPr="553A3A24">
        <w:rPr>
          <w:rFonts w:ascii="Calibri" w:eastAsia="Calibri" w:hAnsi="Calibri" w:cs="Calibri"/>
          <w:lang w:val="uk"/>
        </w:rPr>
        <w:t xml:space="preserve"> </w:t>
      </w:r>
    </w:p>
    <w:p w14:paraId="19767A44" w14:textId="2F288EF2" w:rsidR="4ADAA338" w:rsidRPr="00E5394F" w:rsidRDefault="4ADAA338" w:rsidP="553A3A24">
      <w:pPr>
        <w:jc w:val="both"/>
        <w:rPr>
          <w:lang w:val="ru-RU"/>
        </w:rPr>
      </w:pP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9. 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Якщо нашу пропозицію буде обрано, ми зобов’язуємося підписати Договір про закупів</w:t>
      </w:r>
      <w:r w:rsidR="00E53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лю у строк не пізніше ніж через</w:t>
      </w:r>
      <w:r w:rsidR="00E53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5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робоч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их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дні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в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дати отримання</w:t>
      </w:r>
      <w:r w:rsidRPr="00E53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повідомлення про намір укласти договір про закупівлю.</w:t>
      </w:r>
    </w:p>
    <w:p w14:paraId="5F9EB370" w14:textId="7A4BC251" w:rsidR="4ADAA338" w:rsidRPr="00E5394F" w:rsidRDefault="4ADAA338" w:rsidP="553A3A24">
      <w:pPr>
        <w:jc w:val="both"/>
        <w:rPr>
          <w:lang w:val="ru-RU"/>
        </w:rPr>
      </w:pPr>
      <w:r w:rsidRPr="553A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10.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66FCEAF4" w14:textId="17985D2D" w:rsidR="4ADAA338" w:rsidRPr="00E5394F" w:rsidRDefault="4ADAA338">
      <w:pPr>
        <w:rPr>
          <w:lang w:val="ru-RU"/>
        </w:rPr>
      </w:pPr>
      <w:r w:rsidRPr="00E5394F">
        <w:rPr>
          <w:lang w:val="ru-RU"/>
        </w:rPr>
        <w:br/>
      </w:r>
      <w:r w:rsidRPr="553A3A24">
        <w:rPr>
          <w:rFonts w:ascii="Calibri" w:eastAsia="Calibri" w:hAnsi="Calibri" w:cs="Calibri"/>
          <w:lang w:val="uk-UA"/>
        </w:rPr>
        <w:t>________________________________</w:t>
      </w:r>
      <w:r w:rsidRPr="00E5394F">
        <w:rPr>
          <w:lang w:val="ru-RU"/>
        </w:rPr>
        <w:tab/>
      </w:r>
      <w:r w:rsidRPr="00E5394F">
        <w:rPr>
          <w:lang w:val="ru-RU"/>
        </w:rPr>
        <w:tab/>
      </w:r>
      <w:r w:rsidRPr="553A3A24">
        <w:rPr>
          <w:rFonts w:ascii="Calibri" w:eastAsia="Calibri" w:hAnsi="Calibri" w:cs="Calibri"/>
          <w:lang w:val="uk-UA"/>
        </w:rPr>
        <w:t xml:space="preserve">          ___________   </w:t>
      </w:r>
      <w:r w:rsidRPr="00E5394F">
        <w:rPr>
          <w:lang w:val="ru-RU"/>
        </w:rPr>
        <w:tab/>
      </w:r>
      <w:r w:rsidRPr="00E5394F">
        <w:rPr>
          <w:lang w:val="ru-RU"/>
        </w:rPr>
        <w:tab/>
      </w:r>
      <w:r w:rsidRPr="553A3A24">
        <w:rPr>
          <w:rFonts w:ascii="Calibri" w:eastAsia="Calibri" w:hAnsi="Calibri" w:cs="Calibri"/>
          <w:lang w:val="uk-UA"/>
        </w:rPr>
        <w:t xml:space="preserve">  </w:t>
      </w:r>
      <w:r w:rsidRPr="553A3A24">
        <w:rPr>
          <w:rFonts w:ascii="Calibri" w:eastAsia="Calibri" w:hAnsi="Calibri" w:cs="Calibri"/>
          <w:lang w:val="uk"/>
        </w:rPr>
        <w:t>________________</w:t>
      </w:r>
      <w:r w:rsidRPr="553A3A24">
        <w:rPr>
          <w:rFonts w:ascii="Calibri" w:eastAsia="Calibri" w:hAnsi="Calibri" w:cs="Calibri"/>
          <w:lang w:val="uk-UA"/>
        </w:rPr>
        <w:t xml:space="preserve">              </w:t>
      </w:r>
    </w:p>
    <w:p w14:paraId="5685E52B" w14:textId="5C61EF31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lang w:val="uk-UA"/>
        </w:rPr>
        <w:t xml:space="preserve">(посада керівника учасника </w:t>
      </w:r>
    </w:p>
    <w:p w14:paraId="5D7778CB" w14:textId="62283FD1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lang w:val="uk-UA"/>
        </w:rPr>
        <w:t>або уповноваженої ним особи)                                     (підпис)                      (ініціали та прізвище)                                                                           М.П.</w:t>
      </w:r>
      <w:r w:rsidRPr="00E5394F">
        <w:rPr>
          <w:rFonts w:ascii="Times New Roman" w:eastAsia="Times New Roman" w:hAnsi="Times New Roman" w:cs="Times New Roman"/>
          <w:lang w:val="ru-RU"/>
        </w:rPr>
        <w:t xml:space="preserve">  </w:t>
      </w:r>
    </w:p>
    <w:p w14:paraId="2991A197" w14:textId="51FE07B4" w:rsidR="4ADAA338" w:rsidRPr="00E5394F" w:rsidRDefault="4ADAA338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5F224627" w14:textId="625EC771" w:rsidR="553A3A24" w:rsidRDefault="553A3A24" w:rsidP="553A3A24">
      <w:pPr>
        <w:jc w:val="both"/>
        <w:rPr>
          <w:rFonts w:ascii="Calibri" w:eastAsia="Calibri" w:hAnsi="Calibri" w:cs="Calibri"/>
          <w:lang w:val="uk"/>
        </w:rPr>
      </w:pPr>
    </w:p>
    <w:p w14:paraId="2AC91453" w14:textId="0F386BDF" w:rsidR="553A3A24" w:rsidRDefault="553A3A24" w:rsidP="553A3A2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1E8B4B8" w14:textId="77777777" w:rsidR="006659BB" w:rsidRPr="005E68A9" w:rsidRDefault="006659BB" w:rsidP="006659BB">
      <w:pPr>
        <w:spacing w:after="0" w:line="240" w:lineRule="auto"/>
        <w:jc w:val="both"/>
        <w:rPr>
          <w:lang w:val="uk-UA"/>
        </w:rPr>
      </w:pPr>
    </w:p>
    <w:p w14:paraId="747C700E" w14:textId="22585C32" w:rsidR="002F2578" w:rsidRPr="00621D86" w:rsidRDefault="002F2578">
      <w:pPr>
        <w:rPr>
          <w:lang w:val="ru-RU"/>
        </w:rPr>
      </w:pPr>
    </w:p>
    <w:sectPr w:rsidR="002F2578" w:rsidRPr="00621D86" w:rsidSect="00EA6F1A">
      <w:pgSz w:w="12240" w:h="15840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4652" w14:textId="77777777" w:rsidR="00EA6F1A" w:rsidRDefault="00EA6F1A" w:rsidP="00EA6F1A">
      <w:pPr>
        <w:spacing w:after="0" w:line="240" w:lineRule="auto"/>
      </w:pPr>
      <w:r>
        <w:separator/>
      </w:r>
    </w:p>
  </w:endnote>
  <w:endnote w:type="continuationSeparator" w:id="0">
    <w:p w14:paraId="610F5538" w14:textId="77777777" w:rsidR="00EA6F1A" w:rsidRDefault="00EA6F1A" w:rsidP="00EA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E9EC" w14:textId="77777777" w:rsidR="00EA6F1A" w:rsidRDefault="00EA6F1A" w:rsidP="00EA6F1A">
      <w:pPr>
        <w:spacing w:after="0" w:line="240" w:lineRule="auto"/>
      </w:pPr>
      <w:r>
        <w:separator/>
      </w:r>
    </w:p>
  </w:footnote>
  <w:footnote w:type="continuationSeparator" w:id="0">
    <w:p w14:paraId="06A4D7F3" w14:textId="77777777" w:rsidR="00EA6F1A" w:rsidRDefault="00EA6F1A" w:rsidP="00EA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B6CA0"/>
    <w:multiLevelType w:val="hybridMultilevel"/>
    <w:tmpl w:val="4D90E622"/>
    <w:lvl w:ilvl="0" w:tplc="4984B0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D18F6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31EB"/>
    <w:multiLevelType w:val="hybridMultilevel"/>
    <w:tmpl w:val="70BC4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7FC"/>
    <w:multiLevelType w:val="hybridMultilevel"/>
    <w:tmpl w:val="ED30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006A"/>
    <w:multiLevelType w:val="hybridMultilevel"/>
    <w:tmpl w:val="275EB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FB7"/>
    <w:multiLevelType w:val="hybridMultilevel"/>
    <w:tmpl w:val="B8BA539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DEzNrAwNzK1NDNS0lEKTi0uzszPAymwrAUAJpJLcywAAAA="/>
  </w:docVars>
  <w:rsids>
    <w:rsidRoot w:val="00C05CB7"/>
    <w:rsid w:val="0002444D"/>
    <w:rsid w:val="000438A8"/>
    <w:rsid w:val="00056E92"/>
    <w:rsid w:val="00083D72"/>
    <w:rsid w:val="000F1F40"/>
    <w:rsid w:val="00132384"/>
    <w:rsid w:val="001B0A1F"/>
    <w:rsid w:val="001E22A1"/>
    <w:rsid w:val="00202C77"/>
    <w:rsid w:val="0027343F"/>
    <w:rsid w:val="002F2578"/>
    <w:rsid w:val="00305AC2"/>
    <w:rsid w:val="00344ADC"/>
    <w:rsid w:val="003452CF"/>
    <w:rsid w:val="0036180C"/>
    <w:rsid w:val="003A1518"/>
    <w:rsid w:val="003E11CA"/>
    <w:rsid w:val="00446C6B"/>
    <w:rsid w:val="004746EB"/>
    <w:rsid w:val="005203D0"/>
    <w:rsid w:val="0054466F"/>
    <w:rsid w:val="005606F1"/>
    <w:rsid w:val="00567662"/>
    <w:rsid w:val="005B1A55"/>
    <w:rsid w:val="005E66AB"/>
    <w:rsid w:val="00621D86"/>
    <w:rsid w:val="006359D4"/>
    <w:rsid w:val="00640953"/>
    <w:rsid w:val="006659BB"/>
    <w:rsid w:val="006B16F5"/>
    <w:rsid w:val="006E0638"/>
    <w:rsid w:val="006F34AA"/>
    <w:rsid w:val="006F531F"/>
    <w:rsid w:val="007639BB"/>
    <w:rsid w:val="007651CD"/>
    <w:rsid w:val="008228A1"/>
    <w:rsid w:val="008403CB"/>
    <w:rsid w:val="008666D5"/>
    <w:rsid w:val="008A2C23"/>
    <w:rsid w:val="00944308"/>
    <w:rsid w:val="00947606"/>
    <w:rsid w:val="00955EC4"/>
    <w:rsid w:val="00961202"/>
    <w:rsid w:val="009A6E5E"/>
    <w:rsid w:val="009D7A00"/>
    <w:rsid w:val="00AD0014"/>
    <w:rsid w:val="00AE6A83"/>
    <w:rsid w:val="00BA59AC"/>
    <w:rsid w:val="00C05CB7"/>
    <w:rsid w:val="00C8656B"/>
    <w:rsid w:val="00CC008C"/>
    <w:rsid w:val="00D371B4"/>
    <w:rsid w:val="00D646AD"/>
    <w:rsid w:val="00E06200"/>
    <w:rsid w:val="00E1681D"/>
    <w:rsid w:val="00E2390A"/>
    <w:rsid w:val="00E533EC"/>
    <w:rsid w:val="00E53540"/>
    <w:rsid w:val="00E5394F"/>
    <w:rsid w:val="00E57648"/>
    <w:rsid w:val="00EA6F1A"/>
    <w:rsid w:val="00EF116A"/>
    <w:rsid w:val="00F93A71"/>
    <w:rsid w:val="00FA794A"/>
    <w:rsid w:val="00FE4686"/>
    <w:rsid w:val="010E4EB0"/>
    <w:rsid w:val="02584388"/>
    <w:rsid w:val="0287E455"/>
    <w:rsid w:val="0469B82D"/>
    <w:rsid w:val="04B18F65"/>
    <w:rsid w:val="05EC0AA7"/>
    <w:rsid w:val="069ED6C7"/>
    <w:rsid w:val="06A9C37D"/>
    <w:rsid w:val="072F6A2C"/>
    <w:rsid w:val="074DAC91"/>
    <w:rsid w:val="07E93027"/>
    <w:rsid w:val="08341B63"/>
    <w:rsid w:val="0D14705C"/>
    <w:rsid w:val="0FC6C629"/>
    <w:rsid w:val="1165D476"/>
    <w:rsid w:val="12C83061"/>
    <w:rsid w:val="15A92A6B"/>
    <w:rsid w:val="160A8AFB"/>
    <w:rsid w:val="17DA8063"/>
    <w:rsid w:val="18E3922A"/>
    <w:rsid w:val="1D3F3477"/>
    <w:rsid w:val="1D8EDA78"/>
    <w:rsid w:val="1E7A55A1"/>
    <w:rsid w:val="1E9DEF73"/>
    <w:rsid w:val="1EAA4461"/>
    <w:rsid w:val="1F2AAAD9"/>
    <w:rsid w:val="1F4D60EC"/>
    <w:rsid w:val="1F8B4707"/>
    <w:rsid w:val="1F941B47"/>
    <w:rsid w:val="207E5EA9"/>
    <w:rsid w:val="20CC9DE2"/>
    <w:rsid w:val="23FBBAA1"/>
    <w:rsid w:val="24737504"/>
    <w:rsid w:val="25978B02"/>
    <w:rsid w:val="2609E890"/>
    <w:rsid w:val="2750796D"/>
    <w:rsid w:val="27FB39F8"/>
    <w:rsid w:val="284E5E9B"/>
    <w:rsid w:val="28E46720"/>
    <w:rsid w:val="297F26B8"/>
    <w:rsid w:val="2A7D3791"/>
    <w:rsid w:val="2D3068BE"/>
    <w:rsid w:val="2D5FD107"/>
    <w:rsid w:val="2DDD3ED3"/>
    <w:rsid w:val="2F67415B"/>
    <w:rsid w:val="316DE9F6"/>
    <w:rsid w:val="31A0FD15"/>
    <w:rsid w:val="31EA7111"/>
    <w:rsid w:val="3239DBB0"/>
    <w:rsid w:val="32E9CD59"/>
    <w:rsid w:val="331495C3"/>
    <w:rsid w:val="332A892D"/>
    <w:rsid w:val="37725340"/>
    <w:rsid w:val="37C3CA41"/>
    <w:rsid w:val="37C92716"/>
    <w:rsid w:val="37E543D0"/>
    <w:rsid w:val="395F9AA2"/>
    <w:rsid w:val="3ACFA0A1"/>
    <w:rsid w:val="3DB97FA2"/>
    <w:rsid w:val="3EE08EA5"/>
    <w:rsid w:val="3FDFF9C8"/>
    <w:rsid w:val="41883029"/>
    <w:rsid w:val="41EAB314"/>
    <w:rsid w:val="42A53D26"/>
    <w:rsid w:val="42E8D23C"/>
    <w:rsid w:val="47085B81"/>
    <w:rsid w:val="4710F915"/>
    <w:rsid w:val="492CA474"/>
    <w:rsid w:val="49E67F77"/>
    <w:rsid w:val="4ADAA338"/>
    <w:rsid w:val="4B824FD8"/>
    <w:rsid w:val="4BBDB355"/>
    <w:rsid w:val="4C48E33E"/>
    <w:rsid w:val="4D3682C3"/>
    <w:rsid w:val="4F1422E5"/>
    <w:rsid w:val="4F23CA25"/>
    <w:rsid w:val="4F8488DF"/>
    <w:rsid w:val="500AB9A7"/>
    <w:rsid w:val="5054FB28"/>
    <w:rsid w:val="5066C901"/>
    <w:rsid w:val="50AFF346"/>
    <w:rsid w:val="50B90EC1"/>
    <w:rsid w:val="5121E0F7"/>
    <w:rsid w:val="539E69C3"/>
    <w:rsid w:val="53FC981D"/>
    <w:rsid w:val="55286C4B"/>
    <w:rsid w:val="553A3A24"/>
    <w:rsid w:val="55671E24"/>
    <w:rsid w:val="58E3545D"/>
    <w:rsid w:val="592785A8"/>
    <w:rsid w:val="5A66AB27"/>
    <w:rsid w:val="5EF87448"/>
    <w:rsid w:val="5FCD1387"/>
    <w:rsid w:val="60C5BBB4"/>
    <w:rsid w:val="6111274D"/>
    <w:rsid w:val="63BC2AC5"/>
    <w:rsid w:val="64ECE64E"/>
    <w:rsid w:val="661CB8FA"/>
    <w:rsid w:val="667422C9"/>
    <w:rsid w:val="674BFBD8"/>
    <w:rsid w:val="689677FB"/>
    <w:rsid w:val="695654C6"/>
    <w:rsid w:val="6A9DBA00"/>
    <w:rsid w:val="6ADA00B5"/>
    <w:rsid w:val="6B05C42B"/>
    <w:rsid w:val="6B3A6167"/>
    <w:rsid w:val="6B68D7FA"/>
    <w:rsid w:val="6B78B4BB"/>
    <w:rsid w:val="6B960687"/>
    <w:rsid w:val="6C1E9566"/>
    <w:rsid w:val="6DD81138"/>
    <w:rsid w:val="6E31B9BC"/>
    <w:rsid w:val="6EA58635"/>
    <w:rsid w:val="6FF2F0AD"/>
    <w:rsid w:val="71115342"/>
    <w:rsid w:val="712259A9"/>
    <w:rsid w:val="71CC5A45"/>
    <w:rsid w:val="73E7029B"/>
    <w:rsid w:val="75F3A953"/>
    <w:rsid w:val="768935AE"/>
    <w:rsid w:val="769A1C2E"/>
    <w:rsid w:val="781E4895"/>
    <w:rsid w:val="79D5130F"/>
    <w:rsid w:val="79FB8CE2"/>
    <w:rsid w:val="7A424FA0"/>
    <w:rsid w:val="7AEC3A5F"/>
    <w:rsid w:val="7B0B72F1"/>
    <w:rsid w:val="7CB84B58"/>
    <w:rsid w:val="7D9CA522"/>
    <w:rsid w:val="7DC84290"/>
    <w:rsid w:val="7E4313B3"/>
    <w:rsid w:val="7FD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AB59D"/>
  <w15:chartTrackingRefBased/>
  <w15:docId w15:val="{FAE5B1A0-7E71-4A34-B552-9F6B83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1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1A"/>
  </w:style>
  <w:style w:type="paragraph" w:styleId="Footer">
    <w:name w:val="footer"/>
    <w:basedOn w:val="Normal"/>
    <w:link w:val="FooterChar"/>
    <w:uiPriority w:val="99"/>
    <w:unhideWhenUsed/>
    <w:rsid w:val="00EA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senia.semeniak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4" ma:contentTypeDescription="Create a new document." ma:contentTypeScope="" ma:versionID="0fc52eab82cf4833583c3024f8586f25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98f5533d624d0915e56cb095a168a7fc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F0887-FF79-4101-9D53-3716C603149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38d6ab1d-f5a0-4656-93ef-00f290d648fc"/>
    <ds:schemaRef ds:uri="http://www.w3.org/XML/1998/namespace"/>
    <ds:schemaRef ds:uri="http://purl.org/dc/elements/1.1/"/>
    <ds:schemaRef ds:uri="http://schemas.microsoft.com/office/infopath/2007/PartnerControls"/>
    <ds:schemaRef ds:uri="ad750a47-398e-4064-90ee-dbfd5862b40e"/>
  </ds:schemaRefs>
</ds:datastoreItem>
</file>

<file path=customXml/itemProps2.xml><?xml version="1.0" encoding="utf-8"?>
<ds:datastoreItem xmlns:ds="http://schemas.openxmlformats.org/officeDocument/2006/customXml" ds:itemID="{8382FDCB-592C-479C-BD49-569D2E50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3E4A0-11A7-49D5-BC07-F3B7AA5C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6357</Words>
  <Characters>3625</Characters>
  <Application>Microsoft Office Word</Application>
  <DocSecurity>0</DocSecurity>
  <Lines>30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Semeniak</dc:creator>
  <cp:keywords/>
  <dc:description/>
  <cp:lastModifiedBy>Semeniak Ksenia</cp:lastModifiedBy>
  <cp:revision>1</cp:revision>
  <dcterms:created xsi:type="dcterms:W3CDTF">2022-04-21T11:37:00Z</dcterms:created>
  <dcterms:modified xsi:type="dcterms:W3CDTF">2022-11-01T19:13:00Z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  <property fmtid="{D5CDD505-2E9C-101B-9397-08002B2CF9AE}" pid="3" name="GrammarlyDocumentId">
    <vt:lpwstr>2a92adf25e02c81fdd9bf64fc264833e97a1e3452e9e81b407cfb8da5dd53f3e</vt:lpwstr>
  </property>
</Properties>
</file>