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3851" w14:textId="77777777" w:rsidR="00362C15" w:rsidRPr="00CE328C" w:rsidRDefault="00362C15" w:rsidP="002E09D6">
      <w:pPr>
        <w:pStyle w:val="a4"/>
      </w:pPr>
      <w:r w:rsidRPr="00CE328C">
        <w:t xml:space="preserve">Затверджую: </w:t>
      </w:r>
    </w:p>
    <w:p w14:paraId="3CE0533E" w14:textId="37174B61" w:rsidR="001C55DB" w:rsidRDefault="007D4F5A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Директор 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МБО БФ «СОС Дитячі містечка»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Лукашов С.С.</w:t>
      </w:r>
      <w:r w:rsidR="00051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13B3A2FB" w14:textId="77777777" w:rsidR="002E09D6" w:rsidRPr="001C55DB" w:rsidRDefault="002E09D6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04E646DF" w14:textId="3278ED20" w:rsidR="00362C15" w:rsidRPr="00F131BF" w:rsidRDefault="00362C15" w:rsidP="001C55DB">
      <w:pPr>
        <w:spacing w:after="0" w:line="360" w:lineRule="auto"/>
        <w:ind w:left="538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>«</w:t>
      </w:r>
      <w:r w:rsidR="00F131BF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u w:val="single"/>
          <w:lang w:val="uk-UA" w:eastAsia="ru-RU"/>
        </w:rPr>
        <w:t>08</w:t>
      </w: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 xml:space="preserve">» </w:t>
      </w:r>
      <w:r w:rsidR="00F131BF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>серп</w:t>
      </w:r>
      <w:r w:rsidR="00554F4C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u w:val="single"/>
          <w:lang w:val="uk-UA" w:eastAsia="ru-RU"/>
        </w:rPr>
        <w:t>ня</w:t>
      </w: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 xml:space="preserve"> 202</w:t>
      </w:r>
      <w:r w:rsidR="007D4F5A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>2</w:t>
      </w: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 xml:space="preserve"> року</w:t>
      </w:r>
    </w:p>
    <w:p w14:paraId="6A78557A" w14:textId="77777777" w:rsidR="002E09D6" w:rsidRDefault="002E09D6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398838" w14:textId="6D8034D9" w:rsidR="00362C15" w:rsidRPr="00CE328C" w:rsidRDefault="00362C15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2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0D519041" w14:textId="51E5B1FA" w:rsidR="00362C15" w:rsidRPr="00CE328C" w:rsidRDefault="007D4F5A" w:rsidP="0005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реалізацію 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«Фонд гуманітарного фінансування» (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Humanitarian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Funding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Pool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0D17C67D" w14:textId="3CD2F759" w:rsidR="00362C15" w:rsidRPr="00CE328C" w:rsidRDefault="00362C15" w:rsidP="00362C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30"/>
        <w:gridCol w:w="7343"/>
      </w:tblGrid>
      <w:tr w:rsidR="00D4086D" w:rsidRPr="00F131BF" w14:paraId="4DE987A6" w14:textId="77777777" w:rsidTr="00B176F1">
        <w:tc>
          <w:tcPr>
            <w:tcW w:w="2830" w:type="dxa"/>
          </w:tcPr>
          <w:p w14:paraId="642657B7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343" w:type="dxa"/>
          </w:tcPr>
          <w:p w14:paraId="2DFFEB10" w14:textId="697D3FE9" w:rsidR="00D4086D" w:rsidRPr="00CE328C" w:rsidRDefault="002E09D6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 оренди</w:t>
            </w:r>
            <w:r w:rsidR="007D4F5A" w:rsidRPr="007D4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офісного приміщення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4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r w:rsidR="00554F4C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м. Львів</w:t>
            </w:r>
            <w:r w:rsidR="00084A9F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площею не менше ніж 15</w:t>
            </w:r>
            <w:r w:rsidR="00F03580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6D14DE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м2.</w:t>
            </w:r>
          </w:p>
        </w:tc>
      </w:tr>
      <w:tr w:rsidR="000519BC" w:rsidRPr="003B5A37" w14:paraId="052CD5C5" w14:textId="77777777" w:rsidTr="00B176F1">
        <w:tc>
          <w:tcPr>
            <w:tcW w:w="2830" w:type="dxa"/>
          </w:tcPr>
          <w:p w14:paraId="55BEF330" w14:textId="37F52457" w:rsidR="000519BC" w:rsidRPr="00CE328C" w:rsidRDefault="000519BC" w:rsidP="00B176F1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7343" w:type="dxa"/>
          </w:tcPr>
          <w:p w14:paraId="553997D8" w14:textId="77777777" w:rsidR="003B5A37" w:rsidRPr="00AC0723" w:rsidRDefault="003B5A37" w:rsidP="003B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благодійна організація «Благодійний фонд  «СОС Дитячі Містечка» Україна</w:t>
            </w:r>
          </w:p>
          <w:p w14:paraId="16831694" w14:textId="77777777" w:rsidR="003B5A37" w:rsidRPr="00AC0723" w:rsidRDefault="003B5A37" w:rsidP="003B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02099 м. Київ вул. Бориспільська, </w:t>
            </w:r>
          </w:p>
          <w:p w14:paraId="6C488F25" w14:textId="653DFF96" w:rsidR="003B5A37" w:rsidRPr="00AC0723" w:rsidRDefault="003B5A37" w:rsidP="003B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секція 3 (юр. адреса та фактична адреса)</w:t>
            </w:r>
          </w:p>
          <w:p w14:paraId="36A85D4D" w14:textId="77777777" w:rsidR="003B5A37" w:rsidRPr="00AC0723" w:rsidRDefault="003B5A37" w:rsidP="003B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34183275</w:t>
            </w:r>
          </w:p>
          <w:p w14:paraId="74102B4F" w14:textId="77777777" w:rsidR="003B5A37" w:rsidRPr="00AC0723" w:rsidRDefault="003B5A37" w:rsidP="003B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044 232 95 81</w:t>
            </w:r>
          </w:p>
          <w:p w14:paraId="198457E6" w14:textId="48AB0DD2" w:rsidR="000519BC" w:rsidRDefault="003B5A37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4086D" w:rsidRPr="000706B8" w14:paraId="02D09E9E" w14:textId="77777777" w:rsidTr="006D14DE">
        <w:trPr>
          <w:trHeight w:val="398"/>
        </w:trPr>
        <w:tc>
          <w:tcPr>
            <w:tcW w:w="2830" w:type="dxa"/>
          </w:tcPr>
          <w:p w14:paraId="1305C60C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343" w:type="dxa"/>
          </w:tcPr>
          <w:p w14:paraId="5F8B6C8F" w14:textId="1A220061" w:rsidR="006D14DE" w:rsidRPr="00362C15" w:rsidRDefault="00F80A92" w:rsidP="00F13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="00F03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131BF" w:rsidRPr="00F131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грудень</w:t>
            </w:r>
            <w:r w:rsidR="003B5A37" w:rsidRPr="00F131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2022 р.</w:t>
            </w:r>
          </w:p>
        </w:tc>
      </w:tr>
      <w:tr w:rsidR="00D4086D" w:rsidRPr="00F131BF" w14:paraId="7F6BDE23" w14:textId="77777777" w:rsidTr="00B176F1">
        <w:tc>
          <w:tcPr>
            <w:tcW w:w="2830" w:type="dxa"/>
          </w:tcPr>
          <w:p w14:paraId="1861BFC2" w14:textId="4E2CD4C4" w:rsidR="00D4086D" w:rsidRPr="00CE328C" w:rsidRDefault="000519BC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інші </w:t>
            </w: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7343" w:type="dxa"/>
          </w:tcPr>
          <w:p w14:paraId="1ED4DC93" w14:textId="77777777" w:rsidR="00F131BF" w:rsidRDefault="005951D6" w:rsidP="00B5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п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риміщення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бути розташованим на першому поверсі</w:t>
            </w:r>
            <w:r w:rsidR="00F80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мати фасадний вхід.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388E59" w14:textId="77777777" w:rsidR="00F131BF" w:rsidRDefault="002E09D6" w:rsidP="00B55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 має бу</w:t>
            </w:r>
            <w:r w:rsidR="00595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зроблений </w:t>
            </w:r>
            <w:r w:rsid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5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="00F80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функціональним зонуванням: </w:t>
            </w:r>
            <w:r w:rsidR="005951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0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951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повинно складатися з не менш </w:t>
            </w:r>
            <w:r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ніж </w:t>
            </w:r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трьох ізольованих</w:t>
            </w:r>
            <w:r w:rsidR="005951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кімнат</w:t>
            </w:r>
            <w:r w:rsidR="00FB23C9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B55DF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залою/кімнатою для активностей (зустрічей), </w:t>
            </w:r>
            <w:r w:rsidR="00B55DF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окремого </w:t>
            </w:r>
            <w:r w:rsidR="00FB23C9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санвузла, </w:t>
            </w:r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кухні, підсобного приміщення. </w:t>
            </w:r>
          </w:p>
          <w:p w14:paraId="2DB05FD2" w14:textId="77777777" w:rsidR="00F131BF" w:rsidRDefault="00F80A92" w:rsidP="00B55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Перевагою буде наявність грат на вікнах та наявність охоронної </w:t>
            </w:r>
            <w:r w:rsidR="007E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пожежної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сигналізації</w:t>
            </w:r>
            <w:r w:rsidR="007E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системи кондиціонування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74A367A5" w14:textId="2AB99C5D" w:rsidR="00F80A92" w:rsidRDefault="00F80A92" w:rsidP="00B55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площа приміщення 150-200 кв.м</w:t>
            </w:r>
          </w:p>
          <w:p w14:paraId="048DA952" w14:textId="77777777" w:rsidR="00F131BF" w:rsidRDefault="00944367" w:rsidP="007E1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Розташування приміщення в спокійному районі міста, поблизу </w:t>
            </w:r>
            <w:r w:rsidR="007E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транспортної розв’язки, </w:t>
            </w:r>
            <w:r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наявність місць для паркування</w:t>
            </w:r>
            <w:r w:rsidR="005951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FB23C9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5951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перевагою. </w:t>
            </w:r>
          </w:p>
          <w:p w14:paraId="79063D55" w14:textId="6258D26E" w:rsidR="003B5A37" w:rsidRPr="005951D6" w:rsidRDefault="00B176F1" w:rsidP="007E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Обов'язковою умовою є</w:t>
            </w:r>
            <w:r w:rsidR="00FB23C9" w:rsidRPr="00FB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ення договору про надання послуг та п</w:t>
            </w:r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ерерахування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плати за послуги по безготівковому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</w:t>
            </w:r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3318DF1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0F1F1F02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37F55C01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21FFDEBC" w14:textId="65CCA514" w:rsidR="006242C0" w:rsidRPr="00AC0723" w:rsidRDefault="007D4F5A" w:rsidP="000519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  <w:r w:rsidRPr="00AC0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Менеджер (управитель) </w:t>
      </w:r>
      <w:r w:rsidR="00AB41A0" w:rsidRPr="00AC07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Наталія Кузяк</w:t>
      </w:r>
    </w:p>
    <w:p w14:paraId="08D0AE15" w14:textId="77376764" w:rsidR="000519BC" w:rsidRDefault="00AB41A0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Ел.пош</w:t>
      </w:r>
      <w:r w:rsidR="00051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Nataliya</w:t>
      </w:r>
      <w:r w:rsidRPr="00AB41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Kuzyak</w:t>
      </w:r>
      <w:hyperlink r:id="rId7" w:history="1">
        <w:r w:rsidR="007D4F5A" w:rsidRPr="007D4F5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@sos-ukraine.org</w:t>
        </w:r>
      </w:hyperlink>
    </w:p>
    <w:p w14:paraId="3332C06F" w14:textId="237BA98F" w:rsidR="00B176F1" w:rsidRPr="00AB41A0" w:rsidRDefault="000519BC" w:rsidP="00051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Контакты</w:t>
      </w:r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+380 </w:t>
      </w:r>
      <w:r w:rsidR="00AB41A0">
        <w:rPr>
          <w:rFonts w:ascii="Times New Roman" w:eastAsia="Times New Roman" w:hAnsi="Times New Roman" w:cs="Times New Roman"/>
          <w:sz w:val="24"/>
          <w:szCs w:val="24"/>
          <w:lang w:eastAsia="ru-RU"/>
        </w:rPr>
        <w:t>67 47 60 794</w:t>
      </w:r>
    </w:p>
    <w:p w14:paraId="18E5D284" w14:textId="27C4D1B4" w:rsidR="000519BC" w:rsidRPr="00F131BF" w:rsidRDefault="00F131BF" w:rsidP="000519BC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bookmarkStart w:id="0" w:name="_GoBack"/>
      <w:bookmarkEnd w:id="0"/>
      <w:r w:rsidRPr="00F131B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ru-RU" w:eastAsia="ru-RU"/>
        </w:rPr>
        <w:t>08</w:t>
      </w:r>
      <w:r w:rsidRPr="00F131B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.08</w:t>
      </w:r>
      <w:r w:rsidR="007D4F5A" w:rsidRPr="00F131B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.2022р.</w:t>
      </w:r>
    </w:p>
    <w:p w14:paraId="70108F49" w14:textId="77777777" w:rsidR="005224D9" w:rsidRPr="006242C0" w:rsidRDefault="005224D9">
      <w:pPr>
        <w:rPr>
          <w:lang w:val="uk-UA"/>
        </w:rPr>
      </w:pPr>
    </w:p>
    <w:sectPr w:rsidR="005224D9" w:rsidRPr="006242C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D"/>
    <w:rsid w:val="0001653C"/>
    <w:rsid w:val="000519BC"/>
    <w:rsid w:val="000706B8"/>
    <w:rsid w:val="00084A9F"/>
    <w:rsid w:val="001243CF"/>
    <w:rsid w:val="001C55DB"/>
    <w:rsid w:val="002E09D6"/>
    <w:rsid w:val="00362C15"/>
    <w:rsid w:val="003B5A37"/>
    <w:rsid w:val="005224D9"/>
    <w:rsid w:val="00554F4C"/>
    <w:rsid w:val="005951D6"/>
    <w:rsid w:val="006242C0"/>
    <w:rsid w:val="006B4277"/>
    <w:rsid w:val="006D14DE"/>
    <w:rsid w:val="007D4F5A"/>
    <w:rsid w:val="007E16E6"/>
    <w:rsid w:val="00825B9E"/>
    <w:rsid w:val="00884FAB"/>
    <w:rsid w:val="00927093"/>
    <w:rsid w:val="00944367"/>
    <w:rsid w:val="00AB41A0"/>
    <w:rsid w:val="00AC0723"/>
    <w:rsid w:val="00B176F1"/>
    <w:rsid w:val="00B55DF6"/>
    <w:rsid w:val="00D4086D"/>
    <w:rsid w:val="00F03580"/>
    <w:rsid w:val="00F131BF"/>
    <w:rsid w:val="00F80A92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218"/>
  <w15:chartTrackingRefBased/>
  <w15:docId w15:val="{B322C66D-92B7-4983-AA21-E4CC40B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D4086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7D4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la.Kotlyar@sos-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F7EB2-DC72-4915-9CC1-65943B023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1B908-F5A3-4B40-A146-4E74460F9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52B7C-69BC-4322-B8F6-99FB9BB6C18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9edd1ffc-0ab7-4371-8eaf-b266278e6b1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b9b9044-9d87-49c7-8bb0-0d95d051b01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Dashivets Svetlana</cp:lastModifiedBy>
  <cp:revision>3</cp:revision>
  <dcterms:created xsi:type="dcterms:W3CDTF">2022-08-09T06:16:00Z</dcterms:created>
  <dcterms:modified xsi:type="dcterms:W3CDTF">2022-08-09T06:18:00Z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