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3851" w14:textId="77777777" w:rsidR="00362C15" w:rsidRPr="00CE328C" w:rsidRDefault="00362C15" w:rsidP="002E09D6">
      <w:pPr>
        <w:pStyle w:val="a4"/>
      </w:pPr>
      <w:r w:rsidRPr="00CE328C">
        <w:t xml:space="preserve">Затверджую: </w:t>
      </w:r>
    </w:p>
    <w:p w14:paraId="06162336" w14:textId="0202A7AF" w:rsidR="00B12B13" w:rsidRDefault="007D4F5A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Директор </w:t>
      </w:r>
      <w:r w:rsidR="00DF72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БО «</w:t>
      </w:r>
      <w:r w:rsidR="00056B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ЛОВ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«СОС Дитяч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е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містечк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о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</w:p>
    <w:p w14:paraId="3CE0533E" w14:textId="675FC297" w:rsidR="001C55DB" w:rsidRDefault="00056BC3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Харченко Л.Г.</w:t>
      </w:r>
      <w:r w:rsidR="00051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13B3A2FB" w14:textId="77777777" w:rsidR="002E09D6" w:rsidRPr="001C55DB" w:rsidRDefault="002E09D6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04E646DF" w14:textId="60037071" w:rsidR="00362C15" w:rsidRPr="00CE328C" w:rsidRDefault="001E595C" w:rsidP="001C55DB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2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22</w:t>
      </w:r>
      <w:r w:rsidR="00362C15"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="00056B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липня</w:t>
      </w:r>
      <w:r w:rsidR="00362C15"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202</w:t>
      </w:r>
      <w:r w:rsidR="007D4F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2</w:t>
      </w:r>
      <w:r w:rsidR="00362C15"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року</w:t>
      </w:r>
    </w:p>
    <w:p w14:paraId="6A78557A" w14:textId="77777777" w:rsidR="002E09D6" w:rsidRDefault="002E09D6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398838" w14:textId="11AC77DD" w:rsidR="00362C15" w:rsidRDefault="00362C15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2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0D519041" w14:textId="5E13011A" w:rsidR="00362C15" w:rsidRPr="00CE328C" w:rsidRDefault="003C3745" w:rsidP="0005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нежитлове приміщення під розташування центру підтримки сімей з дітьми у </w:t>
      </w:r>
      <w:r w:rsidR="00056BC3">
        <w:rPr>
          <w:rFonts w:ascii="Times New Roman" w:hAnsi="Times New Roman" w:cs="Times New Roman"/>
          <w:b/>
          <w:sz w:val="24"/>
          <w:szCs w:val="24"/>
          <w:lang w:val="uk-UA"/>
        </w:rPr>
        <w:t>м. Полтава</w:t>
      </w:r>
      <w:r w:rsidR="00B12B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рамках </w:t>
      </w:r>
      <w:r w:rsidR="007D4F5A">
        <w:rPr>
          <w:rFonts w:ascii="Times New Roman" w:hAnsi="Times New Roman" w:cs="Times New Roman"/>
          <w:b/>
          <w:sz w:val="24"/>
          <w:szCs w:val="24"/>
          <w:lang w:val="uk-UA"/>
        </w:rPr>
        <w:t>реалізаці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D4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B12B13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Фонд гуманітарного фінансування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» (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Humanitarian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Funding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Pool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0D17C67D" w14:textId="3CD2F759" w:rsidR="00362C15" w:rsidRPr="00CE328C" w:rsidRDefault="00362C15" w:rsidP="00362C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30"/>
        <w:gridCol w:w="7343"/>
      </w:tblGrid>
      <w:tr w:rsidR="00D4086D" w:rsidRPr="00056BC3" w14:paraId="4DE987A6" w14:textId="77777777" w:rsidTr="00B176F1">
        <w:tc>
          <w:tcPr>
            <w:tcW w:w="2830" w:type="dxa"/>
          </w:tcPr>
          <w:p w14:paraId="642657B7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343" w:type="dxa"/>
          </w:tcPr>
          <w:p w14:paraId="2DFFEB10" w14:textId="3DDCF0CB" w:rsidR="00D4086D" w:rsidRPr="00CE328C" w:rsidRDefault="002E09D6" w:rsidP="00DF72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</w:t>
            </w:r>
            <w:r w:rsidR="00DF72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оренди</w:t>
            </w:r>
            <w:r w:rsidR="007D4F5A" w:rsidRPr="007D4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офісного приміщення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F72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084A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</w:t>
            </w:r>
            <w:r w:rsidR="003C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056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Полтава Полта</w:t>
            </w:r>
            <w:r w:rsidR="003C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вської області</w:t>
            </w:r>
            <w:r w:rsidR="00084A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A43D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площею не менше ніж 1</w:t>
            </w:r>
            <w:r w:rsidR="00056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6D14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м2.</w:t>
            </w:r>
          </w:p>
        </w:tc>
      </w:tr>
      <w:tr w:rsidR="000519BC" w:rsidRPr="00056BC3" w14:paraId="052CD5C5" w14:textId="77777777" w:rsidTr="00B176F1">
        <w:tc>
          <w:tcPr>
            <w:tcW w:w="2830" w:type="dxa"/>
          </w:tcPr>
          <w:p w14:paraId="55BEF330" w14:textId="37F52457" w:rsidR="000519BC" w:rsidRPr="00CE328C" w:rsidRDefault="000519BC" w:rsidP="00B176F1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7343" w:type="dxa"/>
          </w:tcPr>
          <w:p w14:paraId="3425B380" w14:textId="77777777" w:rsidR="00DF7255" w:rsidRDefault="00DF7255" w:rsidP="00056B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ОРГАНІЗАЦІЯ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F7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ЛУГАНСЬКЕ ОБЛАСНЕ ВІДДІЛЕННЯ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F7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МІЖНАРОДНОЇ БЛАГОДІЙНОЇ ОРГАНІЗАЦІЇ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F7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БЛАГОДІЙНИЙ ФОНД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F7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 ДИТЯЧЕ МІСТЕЧКО</w:t>
            </w:r>
          </w:p>
          <w:p w14:paraId="06F2C9BE" w14:textId="1C3EE6B7" w:rsidR="00056BC3" w:rsidRPr="00056BC3" w:rsidRDefault="00056BC3" w:rsidP="00056BC3">
            <w:pPr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bookmarkStart w:id="0" w:name="_GoBack"/>
            <w:bookmarkEnd w:id="0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Код ЄДРПОУ 38414478</w:t>
            </w:r>
          </w:p>
          <w:p w14:paraId="2B324116" w14:textId="77777777" w:rsidR="00056BC3" w:rsidRPr="00056BC3" w:rsidRDefault="00056BC3" w:rsidP="00056BC3">
            <w:pP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02099, м. </w:t>
            </w:r>
            <w:proofErr w:type="spellStart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Київ</w:t>
            </w:r>
            <w:proofErr w:type="spellEnd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,</w:t>
            </w:r>
          </w:p>
          <w:p w14:paraId="41F7B246" w14:textId="77777777" w:rsidR="00056BC3" w:rsidRPr="00056BC3" w:rsidRDefault="00056BC3" w:rsidP="00056BC3">
            <w:pPr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proofErr w:type="spellStart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вул</w:t>
            </w:r>
            <w:proofErr w:type="spellEnd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. </w:t>
            </w:r>
            <w:proofErr w:type="spellStart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Бориспільська</w:t>
            </w:r>
            <w:proofErr w:type="spellEnd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, буд.6, </w:t>
            </w:r>
            <w:proofErr w:type="spellStart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секція</w:t>
            </w:r>
            <w:proofErr w:type="spellEnd"/>
            <w:r w:rsidRPr="00056BC3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 3</w:t>
            </w:r>
          </w:p>
          <w:p w14:paraId="198457E6" w14:textId="1E18927B" w:rsidR="000519BC" w:rsidRDefault="000519BC" w:rsidP="00056B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086D" w:rsidRPr="000706B8" w14:paraId="02D09E9E" w14:textId="77777777" w:rsidTr="006D14DE">
        <w:trPr>
          <w:trHeight w:val="398"/>
        </w:trPr>
        <w:tc>
          <w:tcPr>
            <w:tcW w:w="2830" w:type="dxa"/>
          </w:tcPr>
          <w:p w14:paraId="1305C60C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343" w:type="dxa"/>
          </w:tcPr>
          <w:p w14:paraId="5F8B6C8F" w14:textId="68E834F2" w:rsidR="006D14DE" w:rsidRPr="00362C15" w:rsidRDefault="00056BC3" w:rsidP="00070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грудень 2022 р.</w:t>
            </w:r>
          </w:p>
        </w:tc>
      </w:tr>
      <w:tr w:rsidR="00D4086D" w:rsidRPr="00056BC3" w14:paraId="7F6BDE23" w14:textId="77777777" w:rsidTr="00B176F1">
        <w:tc>
          <w:tcPr>
            <w:tcW w:w="2830" w:type="dxa"/>
          </w:tcPr>
          <w:p w14:paraId="1861BFC2" w14:textId="4E2CD4C4" w:rsidR="00D4086D" w:rsidRPr="00CE328C" w:rsidRDefault="000519BC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інші </w:t>
            </w: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7343" w:type="dxa"/>
          </w:tcPr>
          <w:p w14:paraId="45C75348" w14:textId="4F889B7A" w:rsidR="00056BC3" w:rsidRDefault="005951D6" w:rsidP="00412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п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риміщення</w:t>
            </w:r>
            <w:r w:rsidR="00C8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повинно бути</w:t>
            </w:r>
            <w:r w:rsid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0421F78" w14:textId="77777777" w:rsidR="00727A17" w:rsidRPr="00727A17" w:rsidRDefault="003B5A37" w:rsidP="00056B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розташованим на першому поверсі</w:t>
            </w:r>
            <w:r w:rsidR="002E09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гарну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розв’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</w:p>
          <w:p w14:paraId="46DC36CA" w14:textId="4251C3E1" w:rsidR="00727A17" w:rsidRPr="00727A17" w:rsidRDefault="005951D6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зроблений </w:t>
            </w:r>
            <w:r w:rsidR="006D14DE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="002E09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</w:p>
          <w:p w14:paraId="3C6E652D" w14:textId="53C23E3F" w:rsidR="00727A17" w:rsidRPr="00727A17" w:rsidRDefault="002E09D6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складатися з не менш ніж </w:t>
            </w:r>
            <w:r w:rsidR="007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чотирьох 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кімнат</w:t>
            </w:r>
            <w:r w:rsidR="006D14DE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7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6D14DE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B23C9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 кожне</w:t>
            </w:r>
          </w:p>
          <w:p w14:paraId="32DB0E41" w14:textId="4A1A7771" w:rsidR="00727A17" w:rsidRPr="00727A17" w:rsidRDefault="00727A17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організації групових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повинна бути кімната не менше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\м (бажано 2 кімнати зазначеною площею)</w:t>
            </w:r>
          </w:p>
          <w:p w14:paraId="4F85B440" w14:textId="6DEDC4CA" w:rsidR="00727A17" w:rsidRPr="00727A17" w:rsidRDefault="00727A17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санвуз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14:paraId="6DFE1487" w14:textId="77777777" w:rsidR="00727A17" w:rsidRPr="00727A17" w:rsidRDefault="00FB23C9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</w:t>
            </w:r>
            <w:r w:rsidR="007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(бажано )</w:t>
            </w:r>
          </w:p>
          <w:p w14:paraId="67A778E8" w14:textId="437DC876" w:rsidR="00727A17" w:rsidRPr="00727A17" w:rsidRDefault="00727A17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3C3745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</w:t>
            </w:r>
            <w:proofErr w:type="spellEnd"/>
            <w:r w:rsidR="003C3745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обладнаного підвального приміщення</w:t>
            </w:r>
            <w:r w:rsidR="00B12B13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може використовуватись як сховище, і</w:t>
            </w:r>
            <w:r w:rsidR="003B5A37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ндивідуальне опалення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охоронна\пожежна сигналізація\ролети та</w:t>
            </w:r>
            <w:r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23C9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стоянки для </w:t>
            </w:r>
            <w:r w:rsidR="00E51137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</w:t>
            </w:r>
            <w:r w:rsidR="00E5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137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2B13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5951D6" w:rsidRPr="00056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перевагою. </w:t>
            </w:r>
          </w:p>
          <w:p w14:paraId="79063D55" w14:textId="1B517027" w:rsidR="003B5A37" w:rsidRPr="00056BC3" w:rsidRDefault="00727A17" w:rsidP="00727A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бов'язковою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умовою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</w:t>
            </w:r>
            <w:r w:rsidR="00FB23C9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3C9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</w:t>
            </w:r>
            <w:r w:rsidR="00B12B13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перерахування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сплати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безготівковому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 w:rsidR="00B176F1" w:rsidRPr="0005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7F55C01" w14:textId="78B8253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21FFDEBC" w14:textId="202EA68B" w:rsidR="006242C0" w:rsidRPr="00B12B13" w:rsidRDefault="007D4F5A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Менеджер (управитель) </w:t>
      </w:r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Максим </w:t>
      </w:r>
      <w:proofErr w:type="spellStart"/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Шемет</w:t>
      </w:r>
      <w:proofErr w:type="spellEnd"/>
    </w:p>
    <w:p w14:paraId="63A856E3" w14:textId="1B2BE119" w:rsidR="00056BC3" w:rsidRDefault="00B12B13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051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л.почта</w:t>
      </w:r>
      <w:proofErr w:type="spellEnd"/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9" w:history="1">
        <w:r w:rsidR="00056BC3" w:rsidRPr="001924CC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maxim.shemet@sos-ukraine.org</w:t>
        </w:r>
      </w:hyperlink>
    </w:p>
    <w:p w14:paraId="3332C06F" w14:textId="7D6737F2" w:rsidR="00B176F1" w:rsidRPr="00056BC3" w:rsidRDefault="00B12B13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Контакти: +380 </w:t>
      </w:r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70108F49" w14:textId="2476B2DA" w:rsidR="005224D9" w:rsidRPr="00727A17" w:rsidRDefault="001E595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12B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5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.2022р.</w:t>
      </w:r>
    </w:p>
    <w:sectPr w:rsidR="005224D9" w:rsidRPr="00727A1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1204"/>
    <w:multiLevelType w:val="hybridMultilevel"/>
    <w:tmpl w:val="B87C1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D"/>
    <w:rsid w:val="0001653C"/>
    <w:rsid w:val="000519BC"/>
    <w:rsid w:val="00056BC3"/>
    <w:rsid w:val="000706B8"/>
    <w:rsid w:val="00084A9F"/>
    <w:rsid w:val="001243CF"/>
    <w:rsid w:val="001C55DB"/>
    <w:rsid w:val="001E595C"/>
    <w:rsid w:val="002E09D6"/>
    <w:rsid w:val="00362C15"/>
    <w:rsid w:val="003B5A37"/>
    <w:rsid w:val="003C3745"/>
    <w:rsid w:val="0041281F"/>
    <w:rsid w:val="005224D9"/>
    <w:rsid w:val="005951D6"/>
    <w:rsid w:val="006242C0"/>
    <w:rsid w:val="006D14DE"/>
    <w:rsid w:val="00727A17"/>
    <w:rsid w:val="007D4F5A"/>
    <w:rsid w:val="00825B9E"/>
    <w:rsid w:val="00A43DE1"/>
    <w:rsid w:val="00B12B13"/>
    <w:rsid w:val="00B176F1"/>
    <w:rsid w:val="00C8426A"/>
    <w:rsid w:val="00D4086D"/>
    <w:rsid w:val="00DF7255"/>
    <w:rsid w:val="00E51137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218"/>
  <w15:chartTrackingRefBased/>
  <w15:docId w15:val="{B322C66D-92B7-4983-AA21-E4CC40B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D4086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7D4F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xim.shemet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4" ma:contentTypeDescription="Create a new document." ma:contentTypeScope="" ma:versionID="41c16a557dcfb66f203392f5808cc7e6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5aa4e10e71725b1f93ef9a6ab4311b6e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B908-F5A3-4B40-A146-4E74460F9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52B7C-69BC-4322-B8F6-99FB9BB6C181}">
  <ds:schemaRefs>
    <ds:schemaRef ds:uri="http://schemas.openxmlformats.org/package/2006/metadata/core-properties"/>
    <ds:schemaRef ds:uri="http://purl.org/dc/dcmitype/"/>
    <ds:schemaRef ds:uri="9edd1ffc-0ab7-4371-8eaf-b266278e6b1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b9b9044-9d87-49c7-8bb0-0d95d051b01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4309DE-E439-414C-9979-471DA006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6B506-C3DE-41C4-B25B-189F3903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maxim.shemet@sos-ukraine.org</dc:creator>
  <cp:keywords/>
  <dc:description/>
  <cp:lastModifiedBy>Lysenko Olena</cp:lastModifiedBy>
  <cp:revision>2</cp:revision>
  <dcterms:created xsi:type="dcterms:W3CDTF">2022-07-21T19:18:00Z</dcterms:created>
  <dcterms:modified xsi:type="dcterms:W3CDTF">2022-07-21T19:18:00Z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