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8750" w14:textId="220549E0" w:rsidR="00922853" w:rsidRPr="00922853" w:rsidRDefault="00BE3579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 19</w:t>
      </w:r>
      <w:r w:rsidR="00922853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.07.2022          </w:t>
      </w:r>
      <w:r w:rsid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м.Ки</w:t>
      </w:r>
      <w:r w:rsid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їв</w:t>
      </w:r>
    </w:p>
    <w:p w14:paraId="0B4BBD57" w14:textId="77777777" w:rsidR="00922853" w:rsidRPr="00922853" w:rsidRDefault="00922853" w:rsidP="00922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B6BB3" w14:textId="77777777" w:rsidR="00922853" w:rsidRPr="00922853" w:rsidRDefault="00922853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ТЕНДЕРНЕ ЗАПРОШЕННЯ</w:t>
      </w:r>
    </w:p>
    <w:p w14:paraId="124F9B9B" w14:textId="05A8C891" w:rsidR="00922853" w:rsidRPr="00922853" w:rsidRDefault="00922853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Міжнародна благодійна організація «Благодійний фонд «СОС Дитячі Містечка» Україна в межах проєкту</w:t>
      </w:r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«Фонд гуманітарного фінансування» (англ. - Humanitarian Funding Pool»)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запрошує до участі в тендері на постачання продовольчих та непродо</w:t>
      </w:r>
      <w:r w:rsidR="003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вольчих товарів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</w:t>
      </w:r>
      <w:r w:rsidR="00770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5772"/>
      </w:tblGrid>
      <w:tr w:rsidR="00922853" w:rsidRPr="00922853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\ виконання</w:t>
            </w:r>
          </w:p>
        </w:tc>
      </w:tr>
      <w:tr w:rsidR="00922853" w:rsidRPr="00922853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51124E7" w:rsidR="00922853" w:rsidRPr="00922853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проекту 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(англ. - Humanitarian Funding Pool»)</w:t>
            </w:r>
          </w:p>
        </w:tc>
      </w:tr>
      <w:tr w:rsidR="00922853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 та предмет закупів: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AA6BE" w14:textId="3DD9F49A" w:rsidR="0058181C" w:rsidRDefault="0058181C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1 - індивідуальні продуктові набори 1400 шт</w:t>
            </w:r>
          </w:p>
          <w:p w14:paraId="7F9C4B17" w14:textId="364A701D" w:rsidR="001121B9" w:rsidRPr="0058181C" w:rsidRDefault="0058181C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2 - </w:t>
            </w:r>
            <w:r w:rsidR="00922853" w:rsidRP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r w:rsidR="001121B9" w:rsidRP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дивідуальні гігієнічні набори 14</w:t>
            </w:r>
            <w:r w:rsidR="00922853" w:rsidRP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 шт.</w:t>
            </w:r>
          </w:p>
          <w:p w14:paraId="6CAA3AD9" w14:textId="42BFF065" w:rsidR="001121B9" w:rsidRDefault="0058181C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3 - </w:t>
            </w:r>
            <w:r w:rsid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набори посуду 600 шт</w:t>
            </w:r>
          </w:p>
          <w:p w14:paraId="59A07DEF" w14:textId="60D6DA3B" w:rsidR="00922853" w:rsidRPr="00922853" w:rsidRDefault="0058181C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4 - </w:t>
            </w:r>
            <w:r w:rsid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набори домашнього текстилю 750 шт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відповідно до Додатку №1</w:t>
            </w:r>
            <w:r w:rsidR="0077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цього запрошення. </w:t>
            </w:r>
          </w:p>
        </w:tc>
      </w:tr>
      <w:tr w:rsidR="00922853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26.07.2022 включно до 15</w:t>
            </w:r>
            <w:r w:rsidR="00922853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  <w:p w14:paraId="55CBAA76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4749D8C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№1</w:t>
            </w:r>
            <w:r w:rsidR="0057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запрошення для заповнення учасником торгів </w:t>
            </w:r>
          </w:p>
        </w:tc>
      </w:tr>
      <w:tr w:rsidR="001477F9" w:rsidRPr="00922853" w14:paraId="70C2A781" w14:textId="77777777" w:rsidTr="00922853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77777777" w:rsidR="008D592C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оставка  наборів здійсн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юється за рахунок Постачальника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включає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себе фасування в набори, визначенні Замовником;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завантажувальні та розвантажувальні роботи, відправлення в офіс або на склад Замовника</w:t>
            </w:r>
          </w:p>
          <w:p w14:paraId="67D7763E" w14:textId="77777777" w:rsidR="00280B28" w:rsidRPr="008D592C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FE00C97" w14:textId="77777777" w:rsidR="001477F9" w:rsidRPr="001121B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1.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лоту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1 (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продуктові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набори 1400 шт.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здійснюється з 5-10 число кожного місяця та 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відбувається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п'ять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 партіями:</w:t>
            </w:r>
          </w:p>
          <w:p w14:paraId="614FD9C4" w14:textId="77777777" w:rsidR="001477F9" w:rsidRPr="001477F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Перша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F621708" w14:textId="77777777" w:rsidR="001477F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47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Друга партія складається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11A7E27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Третя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70665563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Четверта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0E6B226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П'ята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D4D327F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597120C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F9C1D05" w14:textId="77777777" w:rsidR="001477F9" w:rsidRPr="001121B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лоту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індивідуальні гігієнічні набори 1400 шт.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здійснюється з 15-20 число кожного місяця та 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відбувається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п'ять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 партіями:</w:t>
            </w:r>
          </w:p>
          <w:p w14:paraId="1312074F" w14:textId="77777777" w:rsidR="001477F9" w:rsidRPr="001477F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Перша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5AF27E8" w14:textId="77777777" w:rsidR="001477F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47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Друга партія складається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B9AD0B1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Третя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D44CEE0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Четверта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73C1202B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П'ята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52FC05AF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972F25A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9C83020" w14:textId="77777777" w:rsidR="001477F9" w:rsidRPr="001121B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лоту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3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набори посуду 6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00 шт.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здійснюється з 10-15 число кожного місяця та 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відбувається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п'ять</w:t>
            </w:r>
            <w:r w:rsidRPr="0014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 партіями:</w:t>
            </w:r>
          </w:p>
          <w:p w14:paraId="4FEB15C3" w14:textId="77777777" w:rsidR="001477F9" w:rsidRPr="001477F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Перша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8AEC764" w14:textId="77777777" w:rsidR="001477F9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Pr="00147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Друга партія складається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14:paraId="3423E9DF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Третя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0CFDFBC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Четверта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1C71354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П'ята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D3D43CC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25ED17C" w14:textId="77777777" w:rsidR="008D592C" w:rsidRPr="001121B9" w:rsidRDefault="008D592C" w:rsidP="008D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лоту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4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індивідуальні набори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домашнього текстилю 75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 шт.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здійснюється з 15-20 число кожного місяця та 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відбувається </w:t>
            </w:r>
            <w:r w:rsidRPr="00112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п'ять</w:t>
            </w:r>
            <w:r w:rsidRPr="008D5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 партіями:</w:t>
            </w:r>
          </w:p>
          <w:p w14:paraId="6A975CEF" w14:textId="77777777" w:rsidR="008D592C" w:rsidRPr="001477F9" w:rsidRDefault="008D592C" w:rsidP="008D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Перша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BD52353" w14:textId="77777777" w:rsidR="008D592C" w:rsidRDefault="008D592C" w:rsidP="008D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47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Друга партія складається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AB91393" w14:textId="77777777" w:rsidR="008D592C" w:rsidRDefault="008D592C" w:rsidP="008D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Третя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930C1E0" w14:textId="77777777" w:rsidR="008D592C" w:rsidRDefault="008D592C" w:rsidP="008D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Четверта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E8A6F31" w14:textId="77777777" w:rsidR="008D592C" w:rsidRDefault="008D592C" w:rsidP="008D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П'ята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партія складається з</w:t>
            </w:r>
            <w:r w:rsidRPr="00922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поставляються 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Івано-Франківськ, вул. Івасюка,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м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Львів, вул. Кавалерідзе 19 (третій під’їзд)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50 наборів, що поставляються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4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Ужгород, вул. Мукачевська 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FD862D9" w14:textId="77777777" w:rsidR="008D592C" w:rsidRDefault="008D592C" w:rsidP="008D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3A37972A" w:rsidR="001477F9" w:rsidRPr="0057783D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51138F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7F9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1DC17C8D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AD568EE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 рахунку; </w:t>
            </w:r>
          </w:p>
          <w:p w14:paraId="582748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оригінал видаткової накладної;</w:t>
            </w:r>
          </w:p>
          <w:p w14:paraId="7622BD9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сертифікати якості </w:t>
            </w:r>
          </w:p>
        </w:tc>
      </w:tr>
      <w:tr w:rsidR="001477F9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77777777" w:rsidR="008D592C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мають бути в упаковці виробника</w:t>
            </w:r>
          </w:p>
          <w:p w14:paraId="1B3AD4DE" w14:textId="374E206A" w:rsidR="001477F9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Гігієнічні та продуктові набори мають бути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розфасован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та 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B04F7A1" w14:textId="77777777" w:rsidR="008D592C" w:rsidRPr="00922853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Набори посуду та домашнього текстилю мають бути складені у коробки</w:t>
            </w:r>
            <w:r w:rsidR="0074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89CB10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кожен пакет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коробку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="001477F9" w:rsidRPr="00922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303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 гарантує якість товару та відповідну заміну товару у період 14 днів відповідно до законодавства України. Якість товару підтверджується відповідними сертиф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ікатами якості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Товари мають бути якісними, в не пошкодженій упаковці.</w:t>
            </w:r>
          </w:p>
          <w:bookmarkEnd w:id="0"/>
          <w:p w14:paraId="1FEC9E1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7A34A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="001477F9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922853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на підставі укладеного договору по безготівковому рахунку.</w:t>
            </w:r>
          </w:p>
          <w:p w14:paraId="3353A968" w14:textId="77777777" w:rsidR="001477F9" w:rsidRPr="00922853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післяплата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– оплата товару по факту постачання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92285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подання  пропозиції: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7777777" w:rsidR="00BE3579" w:rsidRDefault="002B7671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E3579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 має право подаватись по одну чи декілька лотам;</w:t>
            </w:r>
          </w:p>
          <w:p w14:paraId="5EC17017" w14:textId="69108E38" w:rsidR="001477F9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заповнений Додаток №1</w:t>
            </w:r>
            <w:r w:rsidR="0057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відсканований, з підписом/печаткою керівника;</w:t>
            </w:r>
          </w:p>
          <w:p w14:paraId="3DF60ACE" w14:textId="66F157B1" w:rsidR="001477F9" w:rsidRPr="00922853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копія свідоцтва про державну реєстрацію;</w:t>
            </w:r>
          </w:p>
          <w:p w14:paraId="2309629F" w14:textId="77777777" w:rsidR="001477F9" w:rsidRPr="00922853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копія документу про статус платника податків;</w:t>
            </w:r>
          </w:p>
          <w:p w14:paraId="3A1922D0" w14:textId="77777777" w:rsidR="001477F9" w:rsidRPr="00922853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с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ертифікати якості.</w:t>
            </w:r>
          </w:p>
        </w:tc>
      </w:tr>
      <w:tr w:rsidR="001477F9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участі: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Виконавець, зацікавлений у наданні послуг повинен бути суб’єктом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63ADA" w14:textId="691C8174" w:rsidR="001477F9" w:rsidRPr="00922853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Товари та бренди у пропозиції учасників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мають бути виробництва 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-агресора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осійська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E5A606B" w14:textId="77777777" w:rsidTr="007468ED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Постачальник зобов’язаний мати товари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складі (весь перелік товарів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 не менше 5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на момент укладання угоди.</w:t>
            </w:r>
          </w:p>
          <w:p w14:paraId="465DE33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 ціна на товар є дійсна протягом 30 днів.   </w:t>
            </w:r>
          </w:p>
          <w:p w14:paraId="1AE23EE0" w14:textId="77777777" w:rsidR="00F42457" w:rsidRDefault="00F42457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492C9F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випадок, якщо в процесі постачання наборів, деякі товари, будуть відсутні на ринку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можна замінювати позицію набору рівноцінним товаром іншої ТМ, не порушуючи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кількість та об’єм товару в нижчу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сторону </w:t>
            </w:r>
            <w:r w:rsidRPr="00922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F4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922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якщо заявлено 500 мл. гелю ТМ 1, має бути не менше 500 мл. гелю ТМ2)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погодженням Замовника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5C0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Цінові пропозиції приймаються </w:t>
            </w:r>
            <w:r w:rsidR="002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 26.07.2022 р до 15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.00 год.</w:t>
            </w:r>
          </w:p>
          <w:p w14:paraId="7233565A" w14:textId="589BBE68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Неповні пропозиції (без відповідей по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кожному з пунктів у Додатку №1</w:t>
            </w:r>
            <w:r w:rsidR="0077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пропозиції, надіслані після вказаного терміну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821A" w14:textId="77777777" w:rsidR="001477F9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 пропозиції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надсилати на мейл: </w:t>
            </w:r>
            <w:hyperlink r:id="rId8" w:history="1">
              <w:r w:rsidR="00F42457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571FE221" w14:textId="77777777" w:rsidR="00F42457" w:rsidRDefault="00F42457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D32FF26" w14:textId="77777777" w:rsidR="00F42457" w:rsidRPr="00F42457" w:rsidRDefault="00F42457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Контактна особа для уточнення інформації щодо підготовки тендерної пропозиції –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0955664240 Світлана Дашивець</w:t>
            </w:r>
          </w:p>
        </w:tc>
      </w:tr>
      <w:tr w:rsidR="001477F9" w:rsidRPr="00922853" w14:paraId="67954528" w14:textId="77777777" w:rsidTr="007468ED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вибору виконавця: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77777777" w:rsidR="001477F9" w:rsidRPr="00922853" w:rsidRDefault="001477F9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найвідповідніше співвідношення ціна\якість. </w:t>
            </w:r>
          </w:p>
          <w:p w14:paraId="47648063" w14:textId="77777777" w:rsidR="001477F9" w:rsidRPr="00922853" w:rsidRDefault="001477F9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повнота та якість поданої заявки;</w:t>
            </w:r>
          </w:p>
          <w:p w14:paraId="759E41EF" w14:textId="77777777" w:rsidR="001477F9" w:rsidRPr="00922853" w:rsidRDefault="001477F9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наданий повний пакет документів організації;</w:t>
            </w:r>
          </w:p>
          <w:p w14:paraId="53546436" w14:textId="77777777" w:rsidR="002B7671" w:rsidRPr="002B7671" w:rsidRDefault="002B7671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671">
              <w:rPr>
                <w:rFonts w:ascii="Times New Roman" w:hAnsi="Times New Roman" w:cs="Times New Roman"/>
                <w:sz w:val="24"/>
                <w:szCs w:val="24"/>
              </w:rPr>
              <w:t>заявка відповідає усім Інструкціям, Умовам і положенням, наведеним у Тендері</w:t>
            </w:r>
          </w:p>
        </w:tc>
      </w:tr>
      <w:tr w:rsidR="001477F9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 залишає за собою право вести переговори щодо умов замовлення (термін, ціна, заміна до 3 найменувань у складі набору по якості)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06C0B8B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1477F9" w:rsidRPr="00922853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93D0" w14:textId="77777777" w:rsidR="001477F9" w:rsidRPr="00922853" w:rsidRDefault="001477F9" w:rsidP="002B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Світлана Дашивець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моб. +380955664240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2B7671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</w:tc>
      </w:tr>
    </w:tbl>
    <w:p w14:paraId="44547CC2" w14:textId="77777777" w:rsidR="0058181C" w:rsidRDefault="00922853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7572F3" w14:textId="474F3296" w:rsidR="00922853" w:rsidRPr="00922853" w:rsidRDefault="00922853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 № 1 </w:t>
      </w:r>
    </w:p>
    <w:p w14:paraId="2DC7B6CF" w14:textId="7842F743" w:rsidR="00922853" w:rsidRDefault="00922853" w:rsidP="00922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067F6CEE" w14:textId="1C29BA0C" w:rsidR="00F53416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</w:t>
      </w:r>
      <w:r w:rsid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C14CEE9" w14:textId="2916ED85" w:rsidR="0058181C" w:rsidRPr="0058181C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продуктові набори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1400 шт</w:t>
      </w:r>
    </w:p>
    <w:p w14:paraId="61BCF791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63BF" w14:textId="77777777" w:rsidR="00922853" w:rsidRPr="00922853" w:rsidRDefault="00922853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246969B6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91DFD" w14:textId="77777777" w:rsidR="00922853" w:rsidRPr="00922853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27D07FE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7B3F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1A2CD2B1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449B899F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1DFB70E1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5226329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E6FB64E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3EB193F2" w14:textId="77777777" w:rsidR="00922853" w:rsidRDefault="00922853" w:rsidP="002B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D857AF0" w14:textId="77777777" w:rsidR="007468ED" w:rsidRPr="007468ED" w:rsidRDefault="007468ED" w:rsidP="002B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44CA22BA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590CF" w14:textId="736931FD" w:rsidR="00922853" w:rsidRPr="00535E24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1 (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індивідуальних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продуктових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наборів</w:t>
      </w:r>
      <w:r w:rsid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1400 шт</w:t>
      </w:r>
      <w:r w:rsid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959"/>
        <w:gridCol w:w="553"/>
        <w:gridCol w:w="2182"/>
        <w:gridCol w:w="1474"/>
        <w:gridCol w:w="1398"/>
      </w:tblGrid>
      <w:tr w:rsidR="00F53416" w:rsidRPr="00922853" w14:paraId="63B6FC94" w14:textId="5B46B3D8" w:rsidTr="00F53416">
        <w:trPr>
          <w:trHeight w:val="63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21ED" w14:textId="77777777" w:rsidR="00F53416" w:rsidRPr="00922853" w:rsidRDefault="00F53416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5AF1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7ADB" w14:textId="77777777" w:rsidR="00F53416" w:rsidRPr="00922853" w:rsidRDefault="00F53416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234F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825D" w14:textId="77777777" w:rsidR="00F53416" w:rsidRPr="00535E24" w:rsidRDefault="00F53416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521D" w14:textId="229A6185" w:rsidR="00F53416" w:rsidRDefault="00F53416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Сумма, грн</w:t>
            </w:r>
          </w:p>
        </w:tc>
      </w:tr>
      <w:tr w:rsidR="00F53416" w:rsidRPr="00922853" w14:paraId="4F72248E" w14:textId="61B9D309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AEF3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B8A3C8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Борошно пшеничне в/г  2000г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DAB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6F83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A8D2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F0D0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5571369E" w14:textId="052E8358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4080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444B31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Растит. Масло  850 гр.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53E5C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4C07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F851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184B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4A66EAE" w14:textId="7BDA9BC1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929E1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D89ED0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Консерви мясні (тушковане м'ясо) Яловичина 0,5 кг ГОСТ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177F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50A5E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6960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251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2D687BB" w14:textId="2C3A73E5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C4C8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B9EFA4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Консерва м`ясна Свинина 0,5 кг ГОСТ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4F40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C4103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6E61B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D66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07B25CDB" w14:textId="4E4C9AEF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D652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27C2E7" w14:textId="00EA805A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Крупа Гречана </w:t>
            </w:r>
            <w:r w:rsidR="0057783D">
              <w:rPr>
                <w:rFonts w:ascii="Times New Roman" w:hAnsi="Times New Roman" w:cs="Times New Roman"/>
                <w:color w:val="000000"/>
                <w:lang w:val="uk-UA"/>
              </w:rPr>
              <w:t xml:space="preserve">ядриця </w:t>
            </w:r>
            <w:r w:rsidRPr="00535E24">
              <w:rPr>
                <w:rFonts w:ascii="Times New Roman" w:hAnsi="Times New Roman" w:cs="Times New Roman"/>
                <w:color w:val="000000"/>
              </w:rPr>
              <w:t>0,8 кг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2430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FA1D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4F89D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B01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A861C5A" w14:textId="5A4B1F4E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0EB6A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7421A5" w14:textId="05192090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Рис круглий шліфований </w:t>
            </w:r>
            <w:r w:rsidR="0057783D" w:rsidRPr="00535E24">
              <w:rPr>
                <w:rFonts w:ascii="Times New Roman" w:hAnsi="Times New Roman" w:cs="Times New Roman"/>
                <w:color w:val="000000"/>
              </w:rPr>
              <w:t xml:space="preserve">в/г </w:t>
            </w:r>
            <w:r w:rsidRPr="00535E24">
              <w:rPr>
                <w:rFonts w:ascii="Times New Roman" w:hAnsi="Times New Roman" w:cs="Times New Roman"/>
                <w:color w:val="000000"/>
              </w:rPr>
              <w:t>1 кг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B6C24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07992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9D5F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9F3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52E931DB" w14:textId="4BF7B357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A968B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6E10E9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Макаронні вироби в/г 1 кг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BA03F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F766B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9F1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F92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708FDBDC" w14:textId="7B07074F" w:rsidTr="00F53416">
        <w:trPr>
          <w:trHeight w:val="57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80DD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9E841E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Крупа вівсяна  в/г 500г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209B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2AC82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B4AC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4BDF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7E023FAE" w14:textId="0322EB65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27BA9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EDC3C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Крупа ячневая в/г 0,8 кг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3BB79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C3FB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A68C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270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69A5943" w14:textId="36A51F6A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E88D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34A41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Цукор бiлий кристалiчний 1000г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548213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EB9F0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01E6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FFA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1590CF79" w14:textId="33BBC0E4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F3A14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43E9D5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222F08"/>
              </w:rPr>
            </w:pPr>
            <w:r w:rsidRPr="00535E24">
              <w:rPr>
                <w:rFonts w:ascii="Times New Roman" w:hAnsi="Times New Roman" w:cs="Times New Roman"/>
                <w:color w:val="222F08"/>
              </w:rPr>
              <w:t>Молоко згущене незбиране з цукром 8.5% 290 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6E5EA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330BEF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5D97AF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C6C4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4D4870CE" w14:textId="198F70B2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3FF97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212B41" w14:textId="5A35EF00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Сушка Малятко, 300 гр</w:t>
            </w:r>
            <w:r w:rsidR="00BE3579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BE3579">
              <w:rPr>
                <w:rFonts w:ascii="Times New Roman" w:hAnsi="Times New Roman" w:cs="Times New Roman"/>
                <w:color w:val="000000"/>
                <w:lang w:val="uk-UA"/>
              </w:rPr>
              <w:t>індивідуальній упаковці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854FE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5825D7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B094C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1982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46FEFD5D" w14:textId="3F27D5A6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78DB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556A96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Чай 25 пак чорний Ахмат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E6CE3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2DA84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5EA6B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213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CC430D6" w14:textId="4135EBB1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AA13E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1893CD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Джем 350 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AF5D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09AF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B55B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C98E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41174F7" w14:textId="27BBA37D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25630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013E1E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Пакет майка великий плотний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B8ADBD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DDEEA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8AC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C760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264255A" w14:textId="0689DBAD" w:rsidTr="00F53416">
        <w:trPr>
          <w:trHeight w:val="485"/>
        </w:trPr>
        <w:tc>
          <w:tcPr>
            <w:tcW w:w="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19ED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670C45AE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A00F9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1FF6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B27E48A" w14:textId="1D27A69A" w:rsidTr="00F53416">
        <w:trPr>
          <w:trHeight w:val="485"/>
        </w:trPr>
        <w:tc>
          <w:tcPr>
            <w:tcW w:w="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BFD1" w14:textId="0129687F" w:rsidR="00F53416" w:rsidRPr="00922853" w:rsidRDefault="00D06DC8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="00F53416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загальну к-ть наборів, грн.</w:t>
            </w:r>
          </w:p>
          <w:p w14:paraId="764091C2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C1B4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29A8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776D4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83368" w14:textId="77777777" w:rsidR="007468ED" w:rsidRDefault="00535E24" w:rsidP="0053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1746C1A5" w14:textId="77777777" w:rsidR="00800CBB" w:rsidRDefault="00800CBB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F985B" w14:textId="77777777" w:rsidR="0075694F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0A04A47E" w14:textId="77777777" w:rsidR="0075694F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F27298C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4C71CD67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44E1D7D6" w14:textId="77777777" w:rsidR="00922853" w:rsidRDefault="00922853" w:rsidP="0075694F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7220A68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FF5ED34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25AFB624" w14:textId="5E189223" w:rsidR="0058181C" w:rsidRPr="00922853" w:rsidRDefault="0058181C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0EB4709" w14:textId="77777777" w:rsidR="0058181C" w:rsidRDefault="0058181C" w:rsidP="00581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26546BA2" w14:textId="2A5EEF86" w:rsidR="00F53416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="0058181C"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2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D111ACE" w14:textId="28DE4E8E" w:rsidR="0058181C" w:rsidRPr="00BE3579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гігієнічн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 1400 шт</w:t>
      </w:r>
    </w:p>
    <w:p w14:paraId="543E3850" w14:textId="77777777" w:rsidR="0058181C" w:rsidRPr="00BE3579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328FB" w14:textId="77777777" w:rsidR="0058181C" w:rsidRPr="00922853" w:rsidRDefault="0058181C" w:rsidP="0058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480FCE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33DF5" w14:textId="77777777" w:rsidR="0058181C" w:rsidRPr="00922853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4BCBE0B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5DE6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62C61958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64C7282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57BD44B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6A32E7D1" w14:textId="77777777" w:rsidR="0058181C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DF429F2" w14:textId="77777777" w:rsidR="0058181C" w:rsidRPr="007468ED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25D7C0A5" w14:textId="28473F51" w:rsidR="0058181C" w:rsidRPr="0058181C" w:rsidRDefault="0058181C">
      <w:pPr>
        <w:rPr>
          <w:lang w:val="uk-UA"/>
        </w:rPr>
      </w:pPr>
    </w:p>
    <w:p w14:paraId="0BEBD56C" w14:textId="5AEEAD40" w:rsidR="0058181C" w:rsidRPr="007468ED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2 (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індивідуальних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гігієнічн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их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наборів</w:t>
      </w:r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1400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99"/>
        <w:gridCol w:w="656"/>
        <w:gridCol w:w="1743"/>
        <w:gridCol w:w="1134"/>
        <w:gridCol w:w="1134"/>
      </w:tblGrid>
      <w:tr w:rsidR="00F53416" w:rsidRPr="00922853" w14:paraId="2B096530" w14:textId="407362A3" w:rsidTr="00F53416">
        <w:trPr>
          <w:trHeight w:val="646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4A87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30306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7B8E5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D207A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C8C0" w14:textId="77777777" w:rsidR="00F53416" w:rsidRPr="00535E24" w:rsidRDefault="00F53416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CFE6" w14:textId="5EE23092" w:rsidR="00F53416" w:rsidRDefault="00F53416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F53416" w:rsidRPr="00922853" w14:paraId="57730293" w14:textId="6583655F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BAA98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4C5FFB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Мило  4 шт. в упаковке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B2D6C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7136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EA86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DDE7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FB8DA9A" w14:textId="0D51D272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6B0D1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2A45F3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Зубна паста 100 гр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5736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0ADF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E1C8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05B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8D4C8AA" w14:textId="69FE9D42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74075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607B62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Пральний порошок 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,4</w:t>
            </w:r>
            <w:r w:rsidRPr="00535E24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A1EE5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FE4D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3DE1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E921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52529DE3" w14:textId="2D73965E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2F920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BC1286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Миючий засіб для посуду 0,5 л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F669C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56E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2826E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65E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F77CEAD" w14:textId="61BDE28C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FE4D5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7A9147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Прокладки 4 каплі 20 шт.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18BA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5970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C434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0554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69FB15C" w14:textId="0B3E33A5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96F4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EBF78B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Шампунь  400 мл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44E5D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F0878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4D6C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096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58008AC" w14:textId="55855A55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3EAF1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38F532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Пакет майка великий плотний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34A3E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068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AF3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456B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4F2C58B6" w14:textId="7E5F1234" w:rsidTr="00F53416">
        <w:trPr>
          <w:trHeight w:val="57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9A3D2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6E9A5C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Вологі серветки дитячі 120 шт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AAFE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09782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129C6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4A4E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02000A28" w14:textId="5D115E16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41867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922E5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Туалетний папір 65</w:t>
            </w:r>
            <w:r w:rsidRPr="00535E24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B895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1FCAE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5CCE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6454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756A4B7" w14:textId="603CF1C2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2404D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B9A46A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Рушники паперові 2 шари 2 рулони в уп.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E54A34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C829C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B6CB8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9A70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07F6E927" w14:textId="141870F0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9BA1A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654513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Дитячий шампунь-гель  500 мл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17A445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05D804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3CC8FB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6E26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730040C6" w14:textId="19DB5BCF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37D7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79EF33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прання дитячий 1</w:t>
            </w:r>
            <w:r w:rsidRPr="00535E24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DA44EE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932A49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CA2BD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C9ED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1AC4F60B" w14:textId="1C1845A4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1E756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D4AE61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Зубна паста дитяча 50 мл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327483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CA50C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A6EF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756C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7952B71" w14:textId="7989B00F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C7F6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46D22E" w14:textId="77777777" w:rsidR="00F53416" w:rsidRPr="00535E24" w:rsidRDefault="00F53416" w:rsidP="00F53416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Крем дитячий  75 мл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F9EFD3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2459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3DCAA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2B02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EC1A4A3" w14:textId="1662B370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650B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212C6A" w14:textId="77777777" w:rsidR="00F53416" w:rsidRPr="00535E24" w:rsidRDefault="00F53416" w:rsidP="00F53416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Пакети </w:t>
            </w:r>
            <w:r>
              <w:rPr>
                <w:rFonts w:ascii="Times New Roman" w:hAnsi="Times New Roman" w:cs="Times New Roman"/>
                <w:color w:val="000000"/>
              </w:rPr>
              <w:t>для сміття 35 л 50 шт в упаковці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B1BB0B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17B5A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5E3D2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7CA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3627ED5" w14:textId="52DC9F2E" w:rsidTr="00F53416">
        <w:trPr>
          <w:trHeight w:val="485"/>
        </w:trPr>
        <w:tc>
          <w:tcPr>
            <w:tcW w:w="6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5E7A5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4A24641B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3E5E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38E5C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8BF02FF" w14:textId="730959C7" w:rsidTr="00F53416">
        <w:trPr>
          <w:trHeight w:val="485"/>
        </w:trPr>
        <w:tc>
          <w:tcPr>
            <w:tcW w:w="6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6D66" w14:textId="1D728EBF" w:rsidR="00F53416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="00F53416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наборів, грн.</w:t>
            </w:r>
          </w:p>
          <w:p w14:paraId="1C79A87D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1935D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18F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E2AA8F" w14:textId="77777777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8DFEC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1A634DD5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EADA9D6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17595F32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AA5BCBB" w14:textId="77777777" w:rsidR="00F53416" w:rsidRDefault="00F53416" w:rsidP="00F53416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3463B49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85D21D4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0CB60A17" w14:textId="34780299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871FC" w14:textId="770F98F0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B1DDC" w14:textId="76AEAF31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83F3D9" w14:textId="77777777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667F88" w14:textId="3B763A9C" w:rsidR="00F53416" w:rsidRPr="00922853" w:rsidRDefault="00F53416" w:rsidP="00F5341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14:paraId="7A376BCE" w14:textId="77777777" w:rsidR="00F53416" w:rsidRDefault="00F53416" w:rsidP="00F53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3B2FB127" w14:textId="0BACF2B2" w:rsidR="00F53416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3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2FABEDA0" w14:textId="229E8E19" w:rsidR="00F53416" w:rsidRPr="0058181C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н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посуду– 600 шт</w:t>
      </w:r>
    </w:p>
    <w:p w14:paraId="71C7DF66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248D0" w14:textId="77777777" w:rsidR="00F53416" w:rsidRPr="00922853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6D4017AB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8FF98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75D24973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8BBD0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2A29D7EE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224D963C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15894E4C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4F8D6C8F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7F8A9791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02E58BEB" w14:textId="77777777" w:rsidR="00F53416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B355BC3" w14:textId="77777777" w:rsidR="00F53416" w:rsidRPr="007468ED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3EADDB8A" w14:textId="2EF9C7D5" w:rsidR="0058181C" w:rsidRPr="00535E24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3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посуду</w:t>
      </w:r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-600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829"/>
        <w:gridCol w:w="567"/>
        <w:gridCol w:w="1984"/>
        <w:gridCol w:w="1559"/>
        <w:gridCol w:w="1559"/>
      </w:tblGrid>
      <w:tr w:rsidR="00D06DC8" w:rsidRPr="00922853" w14:paraId="7D2304AA" w14:textId="1CF2F746" w:rsidTr="00B5624B">
        <w:trPr>
          <w:trHeight w:val="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C060A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07D5B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5F016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68A3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1D97" w14:textId="77777777" w:rsidR="00D06DC8" w:rsidRPr="00535E24" w:rsidRDefault="00D06DC8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0768" w14:textId="3E2C97F5" w:rsidR="00D06DC8" w:rsidRDefault="00D06DC8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D06DC8" w:rsidRPr="00922853" w14:paraId="61679E01" w14:textId="4BF9E57D" w:rsidTr="00B5624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F3A8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6E3E49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 w:rsidRPr="00800CBB">
              <w:rPr>
                <w:rFonts w:ascii="Times New Roman" w:hAnsi="Times New Roman" w:cs="Times New Roman"/>
              </w:rPr>
              <w:t>Кастрюля емальована 5л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5096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84AB5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6CEC8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DBE7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567B972C" w14:textId="2932118C" w:rsidTr="00B5624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73EA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DCB2E5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 емальована 3</w:t>
            </w:r>
            <w:r w:rsidRPr="00800C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7E1B2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2FB8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9FAD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FF88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50C9963C" w14:textId="7972A572" w:rsidTr="00B5624B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35F54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4D0C62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 w:rsidRPr="00800CBB">
              <w:rPr>
                <w:rFonts w:ascii="Times New Roman" w:hAnsi="Times New Roman" w:cs="Times New Roman"/>
              </w:rPr>
              <w:t>Сковород</w:t>
            </w:r>
            <w:r>
              <w:rPr>
                <w:rFonts w:ascii="Times New Roman" w:hAnsi="Times New Roman" w:cs="Times New Roman"/>
              </w:rPr>
              <w:t>а з тефлоновим покриттям 26 см з кришкою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0D08A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CF5CE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EB81A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0A97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64389C36" w14:textId="069D11C2" w:rsidTr="00B5624B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5F00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6A6FB8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 w:rsidRPr="00476D5F">
              <w:rPr>
                <w:rFonts w:ascii="Times New Roman" w:hAnsi="Times New Roman" w:cs="Times New Roman"/>
              </w:rPr>
              <w:t>Сотейник емальований 1,4 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D530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B6921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CF6E6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FD37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3778A4A3" w14:textId="04051A99" w:rsidTr="00B5624B">
        <w:trPr>
          <w:trHeight w:val="485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A878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6EC4F02A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E5CBE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1D79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70EC991F" w14:textId="14A98626" w:rsidTr="00B5624B">
        <w:trPr>
          <w:trHeight w:val="485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0E339" w14:textId="422664EF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наборів, грн.</w:t>
            </w:r>
          </w:p>
          <w:p w14:paraId="7C29CBA8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6F6F2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1574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BB3A17" w14:textId="77777777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98A30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3FE741A8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25CEAB4A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048E06E2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7AACD23" w14:textId="77777777" w:rsidR="00D06DC8" w:rsidRDefault="00D06DC8" w:rsidP="00D06DC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4E8CAB07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058A1A4A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32078851" w14:textId="77777777" w:rsid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B7D9A7" w14:textId="77777777" w:rsid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3499FC" w14:textId="77777777" w:rsid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BFBCE2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7F3F2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2202D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E0262C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C8105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A3319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84A9F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0249CD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827BA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00564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8C6DE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5E6796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5468E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A9017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1B9B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D784D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501D97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17B99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AC076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7F78E1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8B1E8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E76E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6B69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0A441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FEF91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21015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2BBFC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0D564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1155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58F43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C934D2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52A14" w14:textId="0BAAC16C" w:rsidR="00D06DC8" w:rsidRPr="00922853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14:paraId="0F3C21A0" w14:textId="77777777" w:rsidR="00D06DC8" w:rsidRDefault="00D06DC8" w:rsidP="00D06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10E2C13B" w14:textId="37B4DBE0" w:rsidR="00D06DC8" w:rsidRDefault="00D06DC8" w:rsidP="00D0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4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661BC08F" w14:textId="573A121B" w:rsidR="00D06DC8" w:rsidRPr="0058181C" w:rsidRDefault="00D06DC8" w:rsidP="00D0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н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домашнього текстилю– 750 шт</w:t>
      </w:r>
    </w:p>
    <w:p w14:paraId="51B71CC4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77DD7" w14:textId="77777777" w:rsidR="00D06DC8" w:rsidRPr="00922853" w:rsidRDefault="00D06DC8" w:rsidP="00D0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039DDC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BEB65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9125FE1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4FAA8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7140B02E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59B3DAE8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63E1DC68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6AD171B9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004AE49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4E9EE589" w14:textId="77777777" w:rsidR="00D06DC8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40D88965" w14:textId="77777777" w:rsidR="00D06DC8" w:rsidRPr="007468ED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16F9B28B" w14:textId="77777777" w:rsidR="00D06DC8" w:rsidRP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CB059B4" w14:textId="16D105F0" w:rsidR="0058181C" w:rsidRPr="00535E24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4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домашнього текстилю</w:t>
      </w:r>
      <w:r w:rsidR="00D06D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750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460"/>
        <w:gridCol w:w="551"/>
        <w:gridCol w:w="2121"/>
        <w:gridCol w:w="1452"/>
      </w:tblGrid>
      <w:tr w:rsidR="0058181C" w:rsidRPr="00922853" w14:paraId="24B1D203" w14:textId="77777777" w:rsidTr="00F53416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FD98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69AB1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9566A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4D960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32E8" w14:textId="77777777" w:rsidR="0058181C" w:rsidRPr="00535E24" w:rsidRDefault="0058181C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</w:tr>
      <w:tr w:rsidR="0058181C" w:rsidRPr="00922853" w14:paraId="5696D7AA" w14:textId="77777777" w:rsidTr="00F5341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28DDD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9929C8" w14:textId="77777777" w:rsidR="0058181C" w:rsidRPr="00476D5F" w:rsidRDefault="0058181C" w:rsidP="00F534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  <w:lang w:val="uk-UA"/>
              </w:rPr>
              <w:t xml:space="preserve">тільна білизна 1,5 </w:t>
            </w:r>
            <w:r>
              <w:rPr>
                <w:rFonts w:ascii="Times New Roman" w:hAnsi="Times New Roman" w:cs="Times New Roman"/>
                <w:lang w:val="en-US"/>
              </w:rPr>
              <w:t>Viluta</w:t>
            </w:r>
            <w:r w:rsidRPr="00476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або аналог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4B6F9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C35B8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57D5B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73B25AC8" w14:textId="77777777" w:rsidTr="00F5341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C69CC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D3BD87" w14:textId="77777777" w:rsidR="0058181C" w:rsidRPr="00476D5F" w:rsidRDefault="0058181C" w:rsidP="00F534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Плед мікрофібра 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ADF26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F9F5A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124ED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608A889F" w14:textId="77777777" w:rsidTr="00F5341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19DD3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20622D" w14:textId="77777777" w:rsidR="0058181C" w:rsidRPr="00535E24" w:rsidRDefault="0058181C" w:rsidP="00F53416">
            <w:pPr>
              <w:rPr>
                <w:rFonts w:ascii="Times New Roman" w:hAnsi="Times New Roman" w:cs="Times New Roman"/>
              </w:rPr>
            </w:pPr>
            <w:r w:rsidRPr="00476D5F">
              <w:rPr>
                <w:rFonts w:ascii="Times New Roman" w:hAnsi="Times New Roman" w:cs="Times New Roman"/>
              </w:rPr>
              <w:t>Набір махрових рушників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3 шт в упаковці, розмір:</w:t>
            </w:r>
            <w:r w:rsidRPr="00476D5F">
              <w:rPr>
                <w:rFonts w:ascii="Times New Roman" w:hAnsi="Times New Roman" w:cs="Times New Roman"/>
              </w:rPr>
              <w:t xml:space="preserve"> 40х70, 50х90, 70х140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30681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D5883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95550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7BEE763B" w14:textId="77777777" w:rsidTr="00F5341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81C32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4E7B3C" w14:textId="77777777" w:rsidR="0058181C" w:rsidRPr="0075694F" w:rsidRDefault="0058181C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75694F">
              <w:rPr>
                <w:rFonts w:ascii="Times New Roman" w:hAnsi="Times New Roman" w:cs="Times New Roman"/>
              </w:rPr>
              <w:t xml:space="preserve">Набір </w:t>
            </w:r>
            <w:r>
              <w:rPr>
                <w:rFonts w:ascii="Times New Roman" w:hAnsi="Times New Roman" w:cs="Times New Roman"/>
                <w:lang w:val="uk-UA"/>
              </w:rPr>
              <w:t xml:space="preserve">рушників </w:t>
            </w:r>
            <w:r w:rsidRPr="0075694F">
              <w:rPr>
                <w:rFonts w:ascii="Times New Roman" w:hAnsi="Times New Roman" w:cs="Times New Roman"/>
              </w:rPr>
              <w:t xml:space="preserve">кухонних </w:t>
            </w:r>
            <w:r>
              <w:rPr>
                <w:rFonts w:ascii="Times New Roman" w:hAnsi="Times New Roman" w:cs="Times New Roman"/>
                <w:lang w:val="uk-UA"/>
              </w:rPr>
              <w:t xml:space="preserve">махрових </w:t>
            </w:r>
            <w:r w:rsidRPr="0075694F">
              <w:rPr>
                <w:rFonts w:ascii="Times New Roman" w:hAnsi="Times New Roman" w:cs="Times New Roman"/>
              </w:rPr>
              <w:t>3 шт</w:t>
            </w:r>
            <w:r>
              <w:rPr>
                <w:rFonts w:ascii="Times New Roman" w:hAnsi="Times New Roman" w:cs="Times New Roman"/>
                <w:lang w:val="uk-UA"/>
              </w:rPr>
              <w:t>, 30Х50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A9B2A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8988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BCFC4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2C522EA5" w14:textId="77777777" w:rsidTr="00F53416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A215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1268C1CB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F4B22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567C9428" w14:textId="77777777" w:rsidTr="00F53416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3ADE" w14:textId="30053CD8" w:rsidR="0058181C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="0058181C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наборів, грн.</w:t>
            </w:r>
          </w:p>
          <w:p w14:paraId="53E34910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6D2AA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4CAFC" w14:textId="3376E2E7" w:rsidR="0058181C" w:rsidRDefault="0058181C"/>
    <w:p w14:paraId="236965E8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1D774B87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04993025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03D8B477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B8FF579" w14:textId="77777777" w:rsidR="00D06DC8" w:rsidRDefault="00D06DC8" w:rsidP="00D06DC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4CC8FE4B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5D06D32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37F9EADC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EB7A74" w14:textId="77777777" w:rsidR="00D06DC8" w:rsidRDefault="00D06DC8"/>
    <w:sectPr w:rsidR="00D06DC8" w:rsidSect="007468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1121B9"/>
    <w:rsid w:val="001477F9"/>
    <w:rsid w:val="00280B28"/>
    <w:rsid w:val="002B7671"/>
    <w:rsid w:val="00314EF1"/>
    <w:rsid w:val="0038032A"/>
    <w:rsid w:val="003C3E87"/>
    <w:rsid w:val="00476D5F"/>
    <w:rsid w:val="00503BDA"/>
    <w:rsid w:val="00535E24"/>
    <w:rsid w:val="005451EA"/>
    <w:rsid w:val="0057783D"/>
    <w:rsid w:val="0058181C"/>
    <w:rsid w:val="007468ED"/>
    <w:rsid w:val="0075694F"/>
    <w:rsid w:val="00770F06"/>
    <w:rsid w:val="00800CBB"/>
    <w:rsid w:val="008D592C"/>
    <w:rsid w:val="00922853"/>
    <w:rsid w:val="00A4282D"/>
    <w:rsid w:val="00BE3579"/>
    <w:rsid w:val="00D06DC8"/>
    <w:rsid w:val="00E1155B"/>
    <w:rsid w:val="00F42457"/>
    <w:rsid w:val="00F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dashivets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777DD-93C4-4CE0-96E5-6A6171C0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AF1A8-27CF-4086-9568-C18A85555BA9}">
  <ds:schemaRefs>
    <ds:schemaRef ds:uri="9edd1ffc-0ab7-4371-8eaf-b266278e6b1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b9b9044-9d87-49c7-8bb0-0d95d051b01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6</cp:revision>
  <dcterms:created xsi:type="dcterms:W3CDTF">2022-07-15T11:09:00Z</dcterms:created>
  <dcterms:modified xsi:type="dcterms:W3CDTF">2022-07-19T04:00:00Z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